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17" w:type="dxa"/>
        <w:tblInd w:w="2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3239"/>
        <w:gridCol w:w="1884"/>
        <w:gridCol w:w="2682"/>
      </w:tblGrid>
      <w:tr w:rsidR="00C21765" w:rsidRPr="005C2BD7" w14:paraId="551A41A2" w14:textId="77777777" w:rsidTr="00873A3D">
        <w:trPr>
          <w:trHeight w:hRule="exact" w:val="99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199D52" w14:textId="77777777" w:rsidR="00C21765" w:rsidRPr="005C2BD7" w:rsidRDefault="00C21765" w:rsidP="00B12D67">
            <w:pPr>
              <w:pStyle w:val="TableParagraph"/>
              <w:kinsoku w:val="0"/>
              <w:overflowPunct w:val="0"/>
              <w:spacing w:line="275" w:lineRule="exact"/>
              <w:ind w:left="96"/>
            </w:pPr>
            <w:r w:rsidRPr="005C2BD7">
              <w:rPr>
                <w:b/>
                <w:bCs/>
                <w:spacing w:val="-1"/>
              </w:rPr>
              <w:t>Sl.</w:t>
            </w:r>
          </w:p>
          <w:p w14:paraId="32B53027" w14:textId="77777777" w:rsidR="00C21765" w:rsidRPr="005C2BD7" w:rsidRDefault="00C21765" w:rsidP="00B12D67">
            <w:pPr>
              <w:pStyle w:val="TableParagraph"/>
              <w:kinsoku w:val="0"/>
              <w:overflowPunct w:val="0"/>
              <w:spacing w:before="6"/>
              <w:ind w:left="96"/>
            </w:pPr>
            <w:r w:rsidRPr="005C2BD7">
              <w:rPr>
                <w:b/>
                <w:bCs/>
              </w:rPr>
              <w:t>No.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050814" w14:textId="77777777" w:rsidR="00C21765" w:rsidRPr="005C2BD7" w:rsidRDefault="00C21765" w:rsidP="00B12D67">
            <w:pPr>
              <w:pStyle w:val="TableParagraph"/>
              <w:kinsoku w:val="0"/>
              <w:overflowPunct w:val="0"/>
              <w:spacing w:line="273" w:lineRule="exact"/>
              <w:ind w:left="156"/>
            </w:pPr>
            <w:r w:rsidRPr="005C2BD7">
              <w:rPr>
                <w:b/>
                <w:bCs/>
                <w:spacing w:val="-1"/>
              </w:rPr>
              <w:t>Details</w:t>
            </w:r>
            <w:r w:rsidRPr="005C2BD7">
              <w:rPr>
                <w:b/>
                <w:bCs/>
                <w:spacing w:val="-2"/>
              </w:rPr>
              <w:t xml:space="preserve"> </w:t>
            </w:r>
            <w:r w:rsidRPr="005C2BD7">
              <w:rPr>
                <w:b/>
                <w:bCs/>
                <w:spacing w:val="-1"/>
              </w:rPr>
              <w:t>of</w:t>
            </w:r>
            <w:r w:rsidRPr="005C2BD7">
              <w:rPr>
                <w:b/>
                <w:bCs/>
                <w:spacing w:val="-2"/>
              </w:rPr>
              <w:t xml:space="preserve"> </w:t>
            </w:r>
            <w:r w:rsidRPr="005C2BD7">
              <w:rPr>
                <w:b/>
                <w:bCs/>
                <w:spacing w:val="-1"/>
              </w:rPr>
              <w:t>the Patent</w:t>
            </w:r>
          </w:p>
          <w:p w14:paraId="1813E526" w14:textId="77777777" w:rsidR="00C21765" w:rsidRPr="005C2BD7" w:rsidRDefault="00C21765" w:rsidP="00B12D67">
            <w:pPr>
              <w:pStyle w:val="TableParagraph"/>
              <w:kinsoku w:val="0"/>
              <w:overflowPunct w:val="0"/>
              <w:spacing w:before="4"/>
              <w:ind w:left="96" w:right="-19"/>
            </w:pPr>
            <w:r w:rsidRPr="005C2BD7">
              <w:rPr>
                <w:b/>
                <w:bCs/>
              </w:rPr>
              <w:t>/</w:t>
            </w:r>
            <w:r w:rsidRPr="005C2BD7">
              <w:rPr>
                <w:b/>
                <w:bCs/>
                <w:spacing w:val="-7"/>
              </w:rPr>
              <w:t xml:space="preserve"> </w:t>
            </w:r>
            <w:r w:rsidRPr="005C2BD7">
              <w:rPr>
                <w:b/>
                <w:bCs/>
                <w:spacing w:val="-3"/>
              </w:rPr>
              <w:t>Technology</w:t>
            </w:r>
            <w:r w:rsidRPr="005C2BD7">
              <w:rPr>
                <w:b/>
                <w:bCs/>
                <w:spacing w:val="-4"/>
              </w:rPr>
              <w:t xml:space="preserve"> </w:t>
            </w:r>
            <w:r w:rsidRPr="005C2BD7">
              <w:rPr>
                <w:b/>
                <w:bCs/>
                <w:spacing w:val="-1"/>
              </w:rPr>
              <w:t>transfer</w:t>
            </w:r>
          </w:p>
          <w:p w14:paraId="4E4A9C46" w14:textId="77777777" w:rsidR="00C21765" w:rsidRPr="005C2BD7" w:rsidRDefault="00C21765" w:rsidP="00B12D67">
            <w:pPr>
              <w:pStyle w:val="TableParagraph"/>
              <w:kinsoku w:val="0"/>
              <w:overflowPunct w:val="0"/>
              <w:spacing w:before="4"/>
              <w:ind w:left="96"/>
            </w:pPr>
            <w:r w:rsidRPr="005C2BD7">
              <w:rPr>
                <w:b/>
                <w:bCs/>
              </w:rPr>
              <w:t>/</w:t>
            </w:r>
            <w:r w:rsidRPr="005C2BD7">
              <w:rPr>
                <w:b/>
                <w:bCs/>
                <w:spacing w:val="-10"/>
              </w:rPr>
              <w:t xml:space="preserve"> </w:t>
            </w:r>
            <w:r w:rsidRPr="005C2BD7">
              <w:rPr>
                <w:b/>
                <w:bCs/>
                <w:spacing w:val="-2"/>
              </w:rPr>
              <w:t>Product/Process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5A0F7C" w14:textId="77777777" w:rsidR="00C21765" w:rsidRPr="005C2BD7" w:rsidRDefault="00C21765" w:rsidP="00B12D67">
            <w:pPr>
              <w:pStyle w:val="TableParagraph"/>
              <w:kinsoku w:val="0"/>
              <w:overflowPunct w:val="0"/>
              <w:spacing w:line="243" w:lineRule="auto"/>
              <w:ind w:left="95" w:right="212"/>
              <w:jc w:val="both"/>
            </w:pPr>
            <w:r w:rsidRPr="005C2BD7">
              <w:rPr>
                <w:b/>
                <w:bCs/>
                <w:spacing w:val="-1"/>
              </w:rPr>
              <w:t>Date</w:t>
            </w:r>
            <w:r w:rsidRPr="005C2BD7">
              <w:rPr>
                <w:b/>
                <w:bCs/>
                <w:spacing w:val="-3"/>
              </w:rPr>
              <w:t xml:space="preserve"> </w:t>
            </w:r>
            <w:r w:rsidRPr="005C2BD7">
              <w:rPr>
                <w:b/>
                <w:bCs/>
                <w:spacing w:val="-1"/>
              </w:rPr>
              <w:t>of</w:t>
            </w:r>
            <w:r w:rsidRPr="005C2BD7">
              <w:rPr>
                <w:b/>
                <w:bCs/>
                <w:spacing w:val="22"/>
              </w:rPr>
              <w:t xml:space="preserve"> </w:t>
            </w:r>
            <w:r w:rsidRPr="005C2BD7">
              <w:rPr>
                <w:b/>
                <w:bCs/>
                <w:spacing w:val="-1"/>
              </w:rPr>
              <w:t>acceptance</w:t>
            </w:r>
            <w:r w:rsidRPr="005C2BD7">
              <w:rPr>
                <w:b/>
                <w:bCs/>
                <w:spacing w:val="26"/>
                <w:w w:val="99"/>
              </w:rPr>
              <w:t xml:space="preserve"> </w:t>
            </w:r>
            <w:r w:rsidRPr="005C2BD7">
              <w:rPr>
                <w:b/>
                <w:bCs/>
                <w:spacing w:val="-1"/>
              </w:rPr>
              <w:t>with</w:t>
            </w:r>
            <w:r w:rsidRPr="005C2BD7">
              <w:rPr>
                <w:b/>
                <w:bCs/>
                <w:spacing w:val="54"/>
              </w:rPr>
              <w:t xml:space="preserve"> </w:t>
            </w:r>
            <w:r w:rsidRPr="005C2BD7">
              <w:rPr>
                <w:b/>
                <w:bCs/>
                <w:spacing w:val="-1"/>
              </w:rPr>
              <w:t>year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3B7B3A" w14:textId="77777777" w:rsidR="00C21765" w:rsidRPr="006739C1" w:rsidRDefault="00C21765" w:rsidP="00B12D67">
            <w:pPr>
              <w:pStyle w:val="TableParagraph"/>
              <w:kinsoku w:val="0"/>
              <w:overflowPunct w:val="0"/>
              <w:spacing w:line="273" w:lineRule="exact"/>
              <w:ind w:left="96"/>
              <w:jc w:val="center"/>
              <w:rPr>
                <w:sz w:val="22"/>
                <w:szCs w:val="22"/>
              </w:rPr>
            </w:pPr>
            <w:r w:rsidRPr="006739C1">
              <w:rPr>
                <w:b/>
                <w:bCs/>
                <w:spacing w:val="-1"/>
                <w:sz w:val="22"/>
                <w:szCs w:val="22"/>
              </w:rPr>
              <w:t>National</w:t>
            </w:r>
          </w:p>
          <w:p w14:paraId="4CF34500" w14:textId="77777777" w:rsidR="00C21765" w:rsidRPr="005C2BD7" w:rsidRDefault="00C21765" w:rsidP="00B12D67">
            <w:pPr>
              <w:pStyle w:val="TableParagraph"/>
              <w:kinsoku w:val="0"/>
              <w:overflowPunct w:val="0"/>
              <w:spacing w:before="4"/>
              <w:ind w:left="96"/>
              <w:jc w:val="center"/>
            </w:pPr>
            <w:r w:rsidRPr="006739C1">
              <w:rPr>
                <w:b/>
                <w:bCs/>
                <w:spacing w:val="-1"/>
                <w:sz w:val="22"/>
                <w:szCs w:val="22"/>
              </w:rPr>
              <w:t>/International</w:t>
            </w:r>
          </w:p>
        </w:tc>
      </w:tr>
      <w:tr w:rsidR="00C21765" w:rsidRPr="005C2BD7" w14:paraId="1A04C15D" w14:textId="77777777" w:rsidTr="00873A3D">
        <w:trPr>
          <w:trHeight w:hRule="exact" w:val="157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C328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2DCFD789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198C5BF1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38AFF6BB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51993707" w14:textId="77777777" w:rsidR="00C21765" w:rsidRPr="00FD6B96" w:rsidRDefault="00C21765" w:rsidP="00B12D67">
            <w:pPr>
              <w:jc w:val="center"/>
              <w:rPr>
                <w:b/>
                <w:bCs/>
              </w:rPr>
            </w:pPr>
            <w:r w:rsidRPr="00FD6B96">
              <w:rPr>
                <w:b/>
                <w:bCs/>
              </w:rPr>
              <w:t>01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F23D" w14:textId="77777777" w:rsidR="00C21765" w:rsidRPr="00506D67" w:rsidRDefault="00C21765" w:rsidP="00BA4CD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/>
              <w:contextualSpacing/>
              <w:jc w:val="both"/>
              <w:rPr>
                <w:rFonts w:ascii="Cambria" w:hAnsi="Cambria"/>
              </w:rPr>
            </w:pPr>
            <w:r w:rsidRPr="00506D67">
              <w:rPr>
                <w:rFonts w:ascii="Cambria" w:hAnsi="Cambria"/>
              </w:rPr>
              <w:t xml:space="preserve">A Bioelectric Device for the Treatment of Chronic Sinusitis </w:t>
            </w:r>
          </w:p>
          <w:p w14:paraId="39BA012D" w14:textId="77777777" w:rsidR="00C21765" w:rsidRPr="00506D67" w:rsidRDefault="00C21765" w:rsidP="00B12D67">
            <w:pPr>
              <w:jc w:val="both"/>
            </w:pPr>
          </w:p>
          <w:p w14:paraId="2FCBEE4B" w14:textId="77777777" w:rsidR="00C21765" w:rsidRDefault="00C21765" w:rsidP="00B12D67">
            <w:pPr>
              <w:jc w:val="both"/>
              <w:rPr>
                <w:rFonts w:ascii="Cambria" w:hAnsi="Cambria"/>
              </w:rPr>
            </w:pPr>
            <w:r w:rsidRPr="00506D67">
              <w:rPr>
                <w:rFonts w:ascii="Cambria" w:hAnsi="Cambria"/>
                <w:color w:val="000000"/>
              </w:rPr>
              <w:t xml:space="preserve">UK Patent No. </w:t>
            </w:r>
            <w:r w:rsidRPr="00506D67">
              <w:rPr>
                <w:rFonts w:ascii="Cambria" w:hAnsi="Cambria"/>
              </w:rPr>
              <w:t>6289480</w:t>
            </w:r>
          </w:p>
          <w:p w14:paraId="5EC02BDE" w14:textId="77777777" w:rsidR="00736CA5" w:rsidRPr="00506D67" w:rsidRDefault="00736CA5" w:rsidP="00B12D67">
            <w:pPr>
              <w:jc w:val="both"/>
              <w:rPr>
                <w:rFonts w:ascii="Cambria" w:hAnsi="Cambria"/>
              </w:rPr>
            </w:pPr>
          </w:p>
          <w:p w14:paraId="2E7E719F" w14:textId="77777777" w:rsidR="00C21765" w:rsidRPr="00506D67" w:rsidRDefault="00C21765" w:rsidP="00016D2C">
            <w:pPr>
              <w:jc w:val="both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B2E2" w14:textId="77777777" w:rsidR="00C21765" w:rsidRPr="00506D67" w:rsidRDefault="00C21765" w:rsidP="00B12D67">
            <w:pPr>
              <w:jc w:val="center"/>
            </w:pPr>
          </w:p>
          <w:p w14:paraId="11B064F1" w14:textId="77777777" w:rsidR="00C21765" w:rsidRPr="00506D67" w:rsidRDefault="00C21765" w:rsidP="00B12D67">
            <w:pPr>
              <w:jc w:val="center"/>
            </w:pPr>
          </w:p>
          <w:p w14:paraId="371D270D" w14:textId="77777777" w:rsidR="00C21765" w:rsidRDefault="00C21765" w:rsidP="00B12D67">
            <w:pPr>
              <w:jc w:val="center"/>
              <w:rPr>
                <w:rFonts w:ascii="Cambria" w:hAnsi="Cambria"/>
                <w:color w:val="000000"/>
              </w:rPr>
            </w:pPr>
          </w:p>
          <w:p w14:paraId="746FEBB8" w14:textId="77777777" w:rsidR="00C21765" w:rsidRPr="00506D67" w:rsidRDefault="00C21765" w:rsidP="00B12D67">
            <w:pPr>
              <w:jc w:val="center"/>
            </w:pPr>
            <w:r w:rsidRPr="00506D67">
              <w:rPr>
                <w:rFonts w:ascii="Cambria" w:hAnsi="Cambria"/>
                <w:color w:val="000000"/>
              </w:rPr>
              <w:t>20 June   2023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9A1A" w14:textId="77777777" w:rsidR="00C21765" w:rsidRPr="00506D67" w:rsidRDefault="00C21765" w:rsidP="00B12D67">
            <w:pPr>
              <w:jc w:val="center"/>
            </w:pPr>
          </w:p>
          <w:p w14:paraId="6AE89CE7" w14:textId="77777777" w:rsidR="00C21765" w:rsidRPr="00506D67" w:rsidRDefault="00C21765" w:rsidP="00B12D67">
            <w:pPr>
              <w:jc w:val="center"/>
            </w:pPr>
          </w:p>
          <w:p w14:paraId="78D8325D" w14:textId="77777777" w:rsidR="00C21765" w:rsidRPr="00506D67" w:rsidRDefault="00C21765" w:rsidP="00B12D67">
            <w:pPr>
              <w:jc w:val="center"/>
            </w:pPr>
          </w:p>
          <w:p w14:paraId="19112215" w14:textId="77777777" w:rsidR="00C21765" w:rsidRPr="00506D67" w:rsidRDefault="00C21765" w:rsidP="00B12D67">
            <w:pPr>
              <w:jc w:val="center"/>
            </w:pPr>
            <w:r w:rsidRPr="00506D67">
              <w:t>International</w:t>
            </w:r>
          </w:p>
        </w:tc>
      </w:tr>
      <w:tr w:rsidR="00C21765" w:rsidRPr="005C2BD7" w14:paraId="77AD0983" w14:textId="77777777" w:rsidTr="00873A3D">
        <w:trPr>
          <w:trHeight w:hRule="exact" w:val="139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DF6E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5BDA6636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64900AFE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0502A943" w14:textId="77777777" w:rsidR="00C21765" w:rsidRPr="00FD6B96" w:rsidRDefault="00C21765" w:rsidP="00B12D67">
            <w:pPr>
              <w:jc w:val="center"/>
              <w:rPr>
                <w:b/>
                <w:bCs/>
              </w:rPr>
            </w:pPr>
            <w:r w:rsidRPr="00FD6B96">
              <w:rPr>
                <w:b/>
                <w:bCs/>
              </w:rPr>
              <w:t>02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33E6" w14:textId="77777777" w:rsidR="00C21765" w:rsidRPr="00506D67" w:rsidRDefault="00C21765" w:rsidP="00BA4CD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/>
              <w:contextualSpacing/>
              <w:jc w:val="both"/>
              <w:rPr>
                <w:rFonts w:ascii="Cambria" w:hAnsi="Cambria"/>
              </w:rPr>
            </w:pPr>
            <w:r w:rsidRPr="00506D67">
              <w:rPr>
                <w:rFonts w:ascii="Cambria" w:hAnsi="Cambria"/>
                <w:shd w:val="clear" w:color="auto" w:fill="FFFFFF"/>
              </w:rPr>
              <w:t>Breast Cancer Screening Device</w:t>
            </w:r>
          </w:p>
          <w:p w14:paraId="51E7E01C" w14:textId="77777777" w:rsidR="00C21765" w:rsidRPr="00506D67" w:rsidRDefault="00C21765" w:rsidP="00B12D67">
            <w:pPr>
              <w:jc w:val="both"/>
            </w:pPr>
          </w:p>
          <w:p w14:paraId="478D7F0B" w14:textId="77777777" w:rsidR="00C21765" w:rsidRPr="00506D67" w:rsidRDefault="00C21765" w:rsidP="00B12D67">
            <w:pPr>
              <w:jc w:val="both"/>
              <w:rPr>
                <w:rFonts w:ascii="Cambria" w:hAnsi="Cambria"/>
              </w:rPr>
            </w:pPr>
            <w:r w:rsidRPr="00506D67">
              <w:rPr>
                <w:rFonts w:ascii="Cambria" w:hAnsi="Cambria"/>
                <w:color w:val="000000"/>
              </w:rPr>
              <w:t xml:space="preserve">UK Patent No. </w:t>
            </w:r>
            <w:r w:rsidRPr="00506D67">
              <w:rPr>
                <w:rFonts w:ascii="Cambria" w:hAnsi="Cambria"/>
              </w:rPr>
              <w:t xml:space="preserve">6289478 </w:t>
            </w:r>
          </w:p>
          <w:p w14:paraId="7BB6A274" w14:textId="77777777" w:rsidR="00C21765" w:rsidRPr="00506D67" w:rsidRDefault="00C21765" w:rsidP="00016D2C">
            <w:pPr>
              <w:jc w:val="both"/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432A" w14:textId="77777777" w:rsidR="00C21765" w:rsidRPr="00506D67" w:rsidRDefault="00C21765" w:rsidP="00B12D67">
            <w:pPr>
              <w:jc w:val="center"/>
            </w:pPr>
          </w:p>
          <w:p w14:paraId="4EB46205" w14:textId="77777777" w:rsidR="00C21765" w:rsidRPr="00506D67" w:rsidRDefault="00C21765" w:rsidP="00B12D67">
            <w:pPr>
              <w:jc w:val="center"/>
              <w:rPr>
                <w:rFonts w:ascii="Cambria" w:hAnsi="Cambria"/>
                <w:color w:val="000000"/>
              </w:rPr>
            </w:pPr>
          </w:p>
          <w:p w14:paraId="792149C2" w14:textId="77777777" w:rsidR="00C21765" w:rsidRPr="00506D67" w:rsidRDefault="00C21765" w:rsidP="00B12D67">
            <w:pPr>
              <w:jc w:val="center"/>
            </w:pPr>
            <w:r w:rsidRPr="00506D67">
              <w:rPr>
                <w:rFonts w:ascii="Cambria" w:hAnsi="Cambria"/>
                <w:color w:val="000000"/>
              </w:rPr>
              <w:t>20 June   2023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9124" w14:textId="77777777" w:rsidR="00C21765" w:rsidRPr="00506D67" w:rsidRDefault="00C21765" w:rsidP="00B12D67">
            <w:pPr>
              <w:jc w:val="center"/>
            </w:pPr>
          </w:p>
          <w:p w14:paraId="0BDBD8BD" w14:textId="77777777" w:rsidR="00C21765" w:rsidRPr="00506D67" w:rsidRDefault="00C21765" w:rsidP="00B12D67">
            <w:pPr>
              <w:jc w:val="center"/>
            </w:pPr>
          </w:p>
          <w:p w14:paraId="0C168927" w14:textId="77777777" w:rsidR="00C21765" w:rsidRPr="00506D67" w:rsidRDefault="00C21765" w:rsidP="00B12D67">
            <w:pPr>
              <w:jc w:val="center"/>
            </w:pPr>
            <w:r w:rsidRPr="00506D67">
              <w:t>International</w:t>
            </w:r>
          </w:p>
        </w:tc>
      </w:tr>
      <w:tr w:rsidR="00C21765" w:rsidRPr="005C2BD7" w14:paraId="541E75F5" w14:textId="77777777" w:rsidTr="00873A3D">
        <w:trPr>
          <w:trHeight w:hRule="exact" w:val="182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DAA7" w14:textId="77777777" w:rsidR="00C21765" w:rsidRDefault="00C21765" w:rsidP="00B12D67">
            <w:pPr>
              <w:jc w:val="center"/>
            </w:pPr>
          </w:p>
          <w:p w14:paraId="399B2072" w14:textId="77777777" w:rsidR="00C21765" w:rsidRDefault="00C21765" w:rsidP="00B12D67">
            <w:pPr>
              <w:jc w:val="center"/>
            </w:pPr>
          </w:p>
          <w:p w14:paraId="0F387ED9" w14:textId="77777777" w:rsidR="00C21765" w:rsidRDefault="00C21765" w:rsidP="00B12D67">
            <w:pPr>
              <w:jc w:val="center"/>
            </w:pPr>
          </w:p>
          <w:p w14:paraId="0566FE9D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5B426DDA" w14:textId="77777777" w:rsidR="00C21765" w:rsidRPr="00181E68" w:rsidRDefault="00C21765" w:rsidP="00B12D67">
            <w:pPr>
              <w:jc w:val="center"/>
              <w:rPr>
                <w:b/>
                <w:bCs/>
              </w:rPr>
            </w:pPr>
            <w:r w:rsidRPr="00181E68">
              <w:rPr>
                <w:b/>
                <w:bCs/>
              </w:rPr>
              <w:t>03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3377" w14:textId="77777777" w:rsidR="00C21765" w:rsidRPr="00506D67" w:rsidRDefault="00C21765" w:rsidP="00BA4CD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160" w:line="276" w:lineRule="auto"/>
              <w:ind w:left="0"/>
              <w:contextualSpacing/>
              <w:jc w:val="both"/>
              <w:rPr>
                <w:rFonts w:ascii="Cambria" w:hAnsi="Cambria"/>
                <w:u w:val="single"/>
              </w:rPr>
            </w:pPr>
            <w:r w:rsidRPr="00506D67">
              <w:rPr>
                <w:rFonts w:ascii="Cambria" w:hAnsi="Cambria"/>
              </w:rPr>
              <w:t xml:space="preserve">A Smart Cervical Cancer Screening Device </w:t>
            </w:r>
          </w:p>
          <w:p w14:paraId="6D9F13AB" w14:textId="77777777" w:rsidR="00C21765" w:rsidRPr="00506D67" w:rsidRDefault="00C21765" w:rsidP="00B12D67">
            <w:pPr>
              <w:rPr>
                <w:rFonts w:ascii="Cambria" w:hAnsi="Cambria"/>
              </w:rPr>
            </w:pPr>
            <w:r w:rsidRPr="00506D67">
              <w:rPr>
                <w:rFonts w:ascii="Cambria" w:hAnsi="Cambria"/>
                <w:color w:val="000000"/>
              </w:rPr>
              <w:t xml:space="preserve">UK Patent No. </w:t>
            </w:r>
            <w:r w:rsidRPr="00506D67">
              <w:rPr>
                <w:rFonts w:ascii="Cambria" w:hAnsi="Cambria"/>
              </w:rPr>
              <w:t xml:space="preserve">6289479 </w:t>
            </w:r>
          </w:p>
          <w:p w14:paraId="0AC273C5" w14:textId="0FF3BE77" w:rsidR="00C21765" w:rsidRPr="00506D67" w:rsidRDefault="00C21765" w:rsidP="00B12D67"/>
          <w:p w14:paraId="60E00EBA" w14:textId="77777777" w:rsidR="00C21765" w:rsidRPr="00506D67" w:rsidRDefault="00C21765" w:rsidP="00B12D67">
            <w:pPr>
              <w:rPr>
                <w:rFonts w:ascii="Cambria" w:hAnsi="Cambria"/>
              </w:rPr>
            </w:pPr>
          </w:p>
          <w:p w14:paraId="0EA1DE53" w14:textId="77777777" w:rsidR="00C21765" w:rsidRPr="00506D67" w:rsidRDefault="00C21765" w:rsidP="00B12D67">
            <w:pPr>
              <w:rPr>
                <w:rFonts w:ascii="Cambria" w:hAnsi="Cambria"/>
              </w:rPr>
            </w:pPr>
          </w:p>
          <w:p w14:paraId="72DAC714" w14:textId="77777777" w:rsidR="00C21765" w:rsidRPr="00506D67" w:rsidRDefault="00C21765" w:rsidP="00B12D67">
            <w:pPr>
              <w:rPr>
                <w:rFonts w:ascii="Cambria" w:hAnsi="Cambria"/>
              </w:rPr>
            </w:pPr>
          </w:p>
          <w:p w14:paraId="4E143B8F" w14:textId="77777777" w:rsidR="00C21765" w:rsidRPr="00506D67" w:rsidRDefault="00C21765" w:rsidP="00B12D67">
            <w:pPr>
              <w:rPr>
                <w:rFonts w:ascii="Cambria" w:hAnsi="Cambria"/>
              </w:rPr>
            </w:pPr>
          </w:p>
          <w:p w14:paraId="793DA900" w14:textId="77777777" w:rsidR="00C21765" w:rsidRPr="00506D67" w:rsidRDefault="00C21765" w:rsidP="00B12D67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77777777" w:rsidR="00C21765" w:rsidRPr="00506D67" w:rsidRDefault="00C21765" w:rsidP="00B12D67">
            <w:pPr>
              <w:jc w:val="center"/>
            </w:pPr>
          </w:p>
          <w:p w14:paraId="275617BF" w14:textId="77777777" w:rsidR="00C21765" w:rsidRPr="00506D67" w:rsidRDefault="00C21765" w:rsidP="00B12D67">
            <w:pPr>
              <w:jc w:val="center"/>
              <w:rPr>
                <w:rFonts w:ascii="Cambria" w:hAnsi="Cambria"/>
                <w:color w:val="000000"/>
              </w:rPr>
            </w:pPr>
          </w:p>
          <w:p w14:paraId="2CD9B7FB" w14:textId="77777777" w:rsidR="00C21765" w:rsidRPr="00506D67" w:rsidRDefault="00C21765" w:rsidP="00B12D67">
            <w:pPr>
              <w:jc w:val="center"/>
            </w:pPr>
            <w:r w:rsidRPr="00506D67">
              <w:rPr>
                <w:rFonts w:ascii="Cambria" w:hAnsi="Cambria"/>
                <w:color w:val="000000"/>
              </w:rPr>
              <w:t>20 June   2023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5ED8" w14:textId="77777777" w:rsidR="00C21765" w:rsidRPr="00506D67" w:rsidRDefault="00C21765" w:rsidP="00B12D67">
            <w:pPr>
              <w:jc w:val="center"/>
            </w:pPr>
          </w:p>
          <w:p w14:paraId="30615192" w14:textId="77777777" w:rsidR="00C21765" w:rsidRPr="00506D67" w:rsidRDefault="00C21765" w:rsidP="00B12D67">
            <w:pPr>
              <w:jc w:val="center"/>
            </w:pPr>
          </w:p>
          <w:p w14:paraId="2083245C" w14:textId="77777777" w:rsidR="00C21765" w:rsidRPr="00506D67" w:rsidRDefault="00C21765" w:rsidP="00B12D67">
            <w:pPr>
              <w:jc w:val="center"/>
            </w:pPr>
          </w:p>
          <w:p w14:paraId="62169A7D" w14:textId="77777777" w:rsidR="00C21765" w:rsidRPr="00506D67" w:rsidRDefault="00C21765" w:rsidP="00B12D67">
            <w:pPr>
              <w:jc w:val="center"/>
            </w:pPr>
            <w:r w:rsidRPr="00506D67">
              <w:t>International</w:t>
            </w:r>
          </w:p>
        </w:tc>
      </w:tr>
      <w:tr w:rsidR="00C21765" w:rsidRPr="005C2BD7" w14:paraId="16F864AA" w14:textId="77777777" w:rsidTr="00873A3D">
        <w:trPr>
          <w:trHeight w:hRule="exact" w:val="168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227A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2D57806F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10E6DB33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0373E1D6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0FAB8BF6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43251F34" w14:textId="77777777" w:rsidR="00C21765" w:rsidRPr="00FD6B96" w:rsidRDefault="00C21765" w:rsidP="00B12D67">
            <w:pPr>
              <w:jc w:val="center"/>
              <w:rPr>
                <w:b/>
                <w:bCs/>
              </w:rPr>
            </w:pPr>
            <w:r w:rsidRPr="00FD6B96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E8A2" w14:textId="77777777" w:rsidR="00C21765" w:rsidRPr="0022728C" w:rsidRDefault="00C21765" w:rsidP="00BA4CD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160" w:line="276" w:lineRule="auto"/>
              <w:ind w:left="0"/>
              <w:contextualSpacing/>
              <w:jc w:val="both"/>
              <w:rPr>
                <w:rFonts w:ascii="Cambria" w:hAnsi="Cambria"/>
                <w:u w:val="single"/>
              </w:rPr>
            </w:pPr>
            <w:r w:rsidRPr="0022728C">
              <w:rPr>
                <w:rFonts w:ascii="Cambria" w:hAnsi="Cambria"/>
              </w:rPr>
              <w:t xml:space="preserve">Sensor-Based Glucose Monitoring Device for Diabetic Patients </w:t>
            </w:r>
          </w:p>
          <w:p w14:paraId="432B410E" w14:textId="77777777" w:rsidR="00C21765" w:rsidRPr="0022728C" w:rsidRDefault="00C21765" w:rsidP="00B12D67">
            <w:pPr>
              <w:rPr>
                <w:rFonts w:ascii="Cambria" w:hAnsi="Cambria"/>
              </w:rPr>
            </w:pPr>
            <w:r w:rsidRPr="0022728C">
              <w:rPr>
                <w:rFonts w:ascii="Cambria" w:hAnsi="Cambria"/>
                <w:color w:val="000000"/>
              </w:rPr>
              <w:t xml:space="preserve">UK Patent No. </w:t>
            </w:r>
            <w:r w:rsidRPr="0022728C">
              <w:rPr>
                <w:rFonts w:ascii="Cambria" w:hAnsi="Cambria"/>
              </w:rPr>
              <w:t xml:space="preserve">6289481 </w:t>
            </w:r>
          </w:p>
          <w:p w14:paraId="6D6B8463" w14:textId="67505F0C" w:rsidR="00C21765" w:rsidRPr="0022728C" w:rsidRDefault="00C21765" w:rsidP="00B12D67"/>
          <w:p w14:paraId="50C2B3B0" w14:textId="77777777" w:rsidR="00C21765" w:rsidRPr="0022728C" w:rsidRDefault="00C21765" w:rsidP="00B12D67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4C2A" w14:textId="77777777" w:rsidR="00C21765" w:rsidRDefault="00C21765" w:rsidP="00B12D67">
            <w:pPr>
              <w:jc w:val="center"/>
              <w:rPr>
                <w:rFonts w:ascii="Cambria" w:hAnsi="Cambria"/>
                <w:color w:val="000000"/>
              </w:rPr>
            </w:pPr>
          </w:p>
          <w:p w14:paraId="009AD050" w14:textId="77777777" w:rsidR="00C21765" w:rsidRDefault="00C21765" w:rsidP="00B12D67">
            <w:pPr>
              <w:jc w:val="center"/>
              <w:rPr>
                <w:rFonts w:ascii="Cambria" w:hAnsi="Cambria"/>
                <w:color w:val="000000"/>
              </w:rPr>
            </w:pPr>
          </w:p>
          <w:p w14:paraId="10629650" w14:textId="77777777" w:rsidR="00C21765" w:rsidRDefault="00C21765" w:rsidP="00C21765">
            <w:pPr>
              <w:rPr>
                <w:rFonts w:ascii="Cambria" w:hAnsi="Cambria"/>
                <w:color w:val="000000"/>
              </w:rPr>
            </w:pPr>
          </w:p>
          <w:p w14:paraId="312D2DB7" w14:textId="77777777" w:rsidR="00C21765" w:rsidRPr="00506D67" w:rsidRDefault="00C21765" w:rsidP="00B12D67">
            <w:pPr>
              <w:jc w:val="center"/>
            </w:pPr>
            <w:r w:rsidRPr="00506D67">
              <w:rPr>
                <w:rFonts w:ascii="Cambria" w:hAnsi="Cambria"/>
                <w:color w:val="000000"/>
              </w:rPr>
              <w:t>20 June   2023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DBE9" w14:textId="77777777" w:rsidR="00C21765" w:rsidRPr="00506D67" w:rsidRDefault="00C21765" w:rsidP="00B12D67">
            <w:pPr>
              <w:jc w:val="center"/>
            </w:pPr>
          </w:p>
          <w:p w14:paraId="7CA176C5" w14:textId="77777777" w:rsidR="00C21765" w:rsidRDefault="00C21765" w:rsidP="00B12D67">
            <w:pPr>
              <w:jc w:val="center"/>
            </w:pPr>
          </w:p>
          <w:p w14:paraId="6438378D" w14:textId="77777777" w:rsidR="00C21765" w:rsidRDefault="00C21765" w:rsidP="00C21765"/>
          <w:p w14:paraId="5BB8002D" w14:textId="77777777" w:rsidR="00C21765" w:rsidRPr="00506D67" w:rsidRDefault="00C21765" w:rsidP="00B12D67">
            <w:pPr>
              <w:jc w:val="center"/>
            </w:pPr>
            <w:r w:rsidRPr="00506D67">
              <w:t>International</w:t>
            </w:r>
          </w:p>
        </w:tc>
      </w:tr>
      <w:tr w:rsidR="00C21765" w:rsidRPr="005C2BD7" w14:paraId="260E09D4" w14:textId="77777777" w:rsidTr="00873A3D">
        <w:trPr>
          <w:trHeight w:hRule="exact" w:val="167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7D56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28E73332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48A3CEAB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4F3C573A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58EB357E" w14:textId="77777777" w:rsidR="00C21765" w:rsidRPr="00FD6B96" w:rsidRDefault="00C21765" w:rsidP="00B12D67">
            <w:pPr>
              <w:jc w:val="center"/>
              <w:rPr>
                <w:b/>
                <w:bCs/>
              </w:rPr>
            </w:pPr>
            <w:r w:rsidRPr="00FD6B96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126A" w14:textId="77777777" w:rsidR="00C21765" w:rsidRPr="0022728C" w:rsidRDefault="00C21765" w:rsidP="00BA4CD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160" w:line="276" w:lineRule="auto"/>
              <w:ind w:left="0"/>
              <w:contextualSpacing/>
              <w:jc w:val="both"/>
              <w:rPr>
                <w:rFonts w:ascii="Cambria" w:hAnsi="Cambria"/>
              </w:rPr>
            </w:pPr>
            <w:r w:rsidRPr="0022728C">
              <w:rPr>
                <w:rFonts w:ascii="Cambria" w:hAnsi="Cambria"/>
              </w:rPr>
              <w:t>A Portable Device to Analyse the Biochemical Profile of Urine</w:t>
            </w:r>
          </w:p>
          <w:p w14:paraId="307F5F13" w14:textId="77777777" w:rsidR="00C21765" w:rsidRPr="0022728C" w:rsidRDefault="00C21765" w:rsidP="00B12D67">
            <w:pPr>
              <w:rPr>
                <w:rFonts w:ascii="Cambria" w:hAnsi="Cambria"/>
              </w:rPr>
            </w:pPr>
            <w:r w:rsidRPr="0022728C">
              <w:rPr>
                <w:rFonts w:ascii="Cambria" w:hAnsi="Cambria"/>
                <w:color w:val="000000"/>
              </w:rPr>
              <w:t xml:space="preserve">UK Patent No. </w:t>
            </w:r>
            <w:r w:rsidRPr="0022728C">
              <w:rPr>
                <w:rFonts w:ascii="Cambria" w:hAnsi="Cambria"/>
              </w:rPr>
              <w:t>6289483</w:t>
            </w:r>
          </w:p>
          <w:p w14:paraId="216F2B54" w14:textId="34CD8FAD" w:rsidR="00C21765" w:rsidRPr="0022728C" w:rsidRDefault="00C21765" w:rsidP="00B12D67"/>
          <w:p w14:paraId="40DDFDAC" w14:textId="77777777" w:rsidR="00C21765" w:rsidRPr="0022728C" w:rsidRDefault="00C21765" w:rsidP="00B12D67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8641" w14:textId="77777777" w:rsidR="00C21765" w:rsidRPr="00506D67" w:rsidRDefault="00C21765" w:rsidP="00B12D67">
            <w:pPr>
              <w:jc w:val="center"/>
            </w:pPr>
          </w:p>
          <w:p w14:paraId="7265E9E8" w14:textId="77777777" w:rsidR="00C21765" w:rsidRDefault="00C21765" w:rsidP="00C21765">
            <w:pPr>
              <w:rPr>
                <w:rFonts w:ascii="Cambria" w:hAnsi="Cambria"/>
                <w:color w:val="000000"/>
              </w:rPr>
            </w:pPr>
          </w:p>
          <w:p w14:paraId="754FF4B1" w14:textId="77777777" w:rsidR="00C21765" w:rsidRPr="00506D67" w:rsidRDefault="00C21765" w:rsidP="00C21765">
            <w:pPr>
              <w:rPr>
                <w:rFonts w:ascii="Cambria" w:hAnsi="Cambria"/>
                <w:color w:val="000000"/>
              </w:rPr>
            </w:pPr>
          </w:p>
          <w:p w14:paraId="4ACB5268" w14:textId="77777777" w:rsidR="00C21765" w:rsidRPr="00506D67" w:rsidRDefault="00C21765" w:rsidP="00B12D67">
            <w:pPr>
              <w:jc w:val="center"/>
            </w:pPr>
            <w:r w:rsidRPr="00506D67">
              <w:rPr>
                <w:rFonts w:ascii="Cambria" w:hAnsi="Cambria"/>
                <w:color w:val="000000"/>
              </w:rPr>
              <w:t>20 June   2023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88D7" w14:textId="77777777" w:rsidR="00C21765" w:rsidRPr="00506D67" w:rsidRDefault="00C21765" w:rsidP="00B12D67">
            <w:pPr>
              <w:jc w:val="center"/>
            </w:pPr>
          </w:p>
          <w:p w14:paraId="72344F15" w14:textId="77777777" w:rsidR="00C21765" w:rsidRDefault="00C21765" w:rsidP="00B12D67">
            <w:pPr>
              <w:jc w:val="center"/>
            </w:pPr>
          </w:p>
          <w:p w14:paraId="0F495C93" w14:textId="77777777" w:rsidR="00C21765" w:rsidRDefault="00C21765" w:rsidP="00C21765"/>
          <w:p w14:paraId="0C713917" w14:textId="77777777" w:rsidR="00C21765" w:rsidRPr="00506D67" w:rsidRDefault="00C21765" w:rsidP="00B12D67">
            <w:pPr>
              <w:jc w:val="center"/>
            </w:pPr>
            <w:r w:rsidRPr="00506D67">
              <w:t>International</w:t>
            </w:r>
          </w:p>
        </w:tc>
      </w:tr>
      <w:tr w:rsidR="00C21765" w:rsidRPr="005C2BD7" w14:paraId="2571B903" w14:textId="77777777" w:rsidTr="00873A3D">
        <w:trPr>
          <w:trHeight w:hRule="exact" w:val="177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D10D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0BAF9AB2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6ACE5044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07EA23FD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3C7347F3" w14:textId="77777777" w:rsidR="00C21765" w:rsidRPr="00FD6B96" w:rsidRDefault="00C21765" w:rsidP="00B12D67">
            <w:pPr>
              <w:jc w:val="center"/>
              <w:rPr>
                <w:b/>
                <w:bCs/>
              </w:rPr>
            </w:pPr>
            <w:r w:rsidRPr="00FD6B96">
              <w:rPr>
                <w:b/>
                <w:bCs/>
              </w:rPr>
              <w:t>0</w:t>
            </w:r>
            <w:r>
              <w:rPr>
                <w:b/>
                <w:bCs/>
              </w:rPr>
              <w:t>6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011B" w14:textId="77777777" w:rsidR="00C21765" w:rsidRPr="00302F88" w:rsidRDefault="00C21765" w:rsidP="00BA4CD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160" w:line="276" w:lineRule="auto"/>
              <w:ind w:left="0"/>
              <w:contextualSpacing/>
              <w:jc w:val="both"/>
              <w:rPr>
                <w:rFonts w:ascii="Cambria" w:hAnsi="Cambria"/>
              </w:rPr>
            </w:pPr>
            <w:r w:rsidRPr="00302F88">
              <w:rPr>
                <w:rFonts w:ascii="Cambria" w:hAnsi="Cambria"/>
              </w:rPr>
              <w:t xml:space="preserve">Portable and Hanging Wall Laminar Air Flow Unit </w:t>
            </w:r>
          </w:p>
          <w:p w14:paraId="54E33BC1" w14:textId="77777777" w:rsidR="00C21765" w:rsidRDefault="00C21765" w:rsidP="00B12D67">
            <w:pPr>
              <w:rPr>
                <w:rFonts w:ascii="Cambria" w:hAnsi="Cambria"/>
              </w:rPr>
            </w:pPr>
            <w:r w:rsidRPr="00302F88">
              <w:rPr>
                <w:rFonts w:ascii="Cambria" w:hAnsi="Cambria"/>
                <w:color w:val="000000"/>
              </w:rPr>
              <w:t>UK Patent No.</w:t>
            </w:r>
            <w:r w:rsidRPr="00506D67">
              <w:rPr>
                <w:rFonts w:ascii="Cambria" w:hAnsi="Cambria"/>
                <w:color w:val="000000"/>
              </w:rPr>
              <w:t xml:space="preserve"> </w:t>
            </w:r>
            <w:r w:rsidRPr="00506D67">
              <w:rPr>
                <w:rFonts w:ascii="Cambria" w:hAnsi="Cambria"/>
              </w:rPr>
              <w:t>6289484</w:t>
            </w:r>
          </w:p>
          <w:p w14:paraId="1B046145" w14:textId="77777777" w:rsidR="00C21765" w:rsidRPr="00506D67" w:rsidRDefault="00C21765" w:rsidP="00B12D67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6631" w14:textId="77777777" w:rsidR="00C21765" w:rsidRPr="00506D67" w:rsidRDefault="00C21765" w:rsidP="00B12D67">
            <w:pPr>
              <w:jc w:val="center"/>
            </w:pPr>
          </w:p>
          <w:p w14:paraId="33A11C46" w14:textId="77777777" w:rsidR="00C21765" w:rsidRDefault="00C21765" w:rsidP="00B12D67">
            <w:pPr>
              <w:jc w:val="center"/>
              <w:rPr>
                <w:rFonts w:ascii="Cambria" w:hAnsi="Cambria"/>
                <w:color w:val="000000"/>
              </w:rPr>
            </w:pPr>
          </w:p>
          <w:p w14:paraId="46C6854B" w14:textId="77777777" w:rsidR="00C21765" w:rsidRPr="00506D67" w:rsidRDefault="00C21765" w:rsidP="00B12D67">
            <w:pPr>
              <w:jc w:val="center"/>
              <w:rPr>
                <w:rFonts w:ascii="Cambria" w:hAnsi="Cambria"/>
                <w:color w:val="000000"/>
              </w:rPr>
            </w:pPr>
          </w:p>
          <w:p w14:paraId="48F45C3F" w14:textId="77777777" w:rsidR="00C21765" w:rsidRPr="00506D67" w:rsidRDefault="00C21765" w:rsidP="00B12D67">
            <w:pPr>
              <w:jc w:val="center"/>
            </w:pPr>
            <w:r w:rsidRPr="00506D67">
              <w:rPr>
                <w:rFonts w:ascii="Cambria" w:hAnsi="Cambria"/>
                <w:color w:val="000000"/>
              </w:rPr>
              <w:t>20 June   2023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2E3C" w14:textId="77777777" w:rsidR="00C21765" w:rsidRPr="00506D67" w:rsidRDefault="00C21765" w:rsidP="00B12D67">
            <w:pPr>
              <w:jc w:val="center"/>
            </w:pPr>
          </w:p>
          <w:p w14:paraId="04E559DD" w14:textId="77777777" w:rsidR="00C21765" w:rsidRDefault="00C21765" w:rsidP="00B12D67">
            <w:pPr>
              <w:jc w:val="center"/>
            </w:pPr>
          </w:p>
          <w:p w14:paraId="5B2F4668" w14:textId="77777777" w:rsidR="00C21765" w:rsidRDefault="00C21765" w:rsidP="00C21765"/>
          <w:p w14:paraId="3FACDBD3" w14:textId="77777777" w:rsidR="00C21765" w:rsidRPr="00506D67" w:rsidRDefault="00C21765" w:rsidP="00B12D67">
            <w:pPr>
              <w:jc w:val="center"/>
            </w:pPr>
            <w:r w:rsidRPr="00506D67">
              <w:t>International</w:t>
            </w:r>
          </w:p>
        </w:tc>
      </w:tr>
      <w:tr w:rsidR="00C21765" w:rsidRPr="005C2BD7" w14:paraId="63C7C6E1" w14:textId="77777777" w:rsidTr="00873A3D">
        <w:trPr>
          <w:trHeight w:hRule="exact" w:val="226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8022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4AE75C3C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28CA595E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75D33061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41F3F326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46C3C0A9" w14:textId="77777777" w:rsidR="00C21765" w:rsidRPr="00FD6B96" w:rsidRDefault="00C21765" w:rsidP="00B12D67">
            <w:pPr>
              <w:jc w:val="center"/>
              <w:rPr>
                <w:b/>
                <w:bCs/>
              </w:rPr>
            </w:pPr>
            <w:r w:rsidRPr="00FD6B96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F4A6" w14:textId="77777777" w:rsidR="00C21765" w:rsidRPr="00506D67" w:rsidRDefault="00C21765" w:rsidP="00BA4CD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160" w:line="276" w:lineRule="auto"/>
              <w:ind w:left="0"/>
              <w:contextualSpacing/>
              <w:jc w:val="both"/>
              <w:rPr>
                <w:rFonts w:ascii="Cambria" w:hAnsi="Cambria"/>
                <w:color w:val="0000FF"/>
              </w:rPr>
            </w:pPr>
            <w:r w:rsidRPr="00506D67">
              <w:rPr>
                <w:rFonts w:ascii="Cambria" w:hAnsi="Cambria"/>
              </w:rPr>
              <w:t>A Device to Predict Menopause in Females Based on the Level of Anti-Mullerian Hormone (AMH)</w:t>
            </w:r>
          </w:p>
          <w:p w14:paraId="77051028" w14:textId="77777777" w:rsidR="00C21765" w:rsidRDefault="00C21765" w:rsidP="00B12D67">
            <w:pPr>
              <w:rPr>
                <w:rFonts w:ascii="Cambria" w:hAnsi="Cambria"/>
              </w:rPr>
            </w:pPr>
            <w:r w:rsidRPr="00506D67">
              <w:rPr>
                <w:rFonts w:ascii="Cambria" w:hAnsi="Cambria"/>
                <w:color w:val="000000"/>
              </w:rPr>
              <w:t xml:space="preserve">UK Patent No. </w:t>
            </w:r>
            <w:r w:rsidRPr="00506D67">
              <w:rPr>
                <w:rFonts w:ascii="Cambria" w:hAnsi="Cambria"/>
              </w:rPr>
              <w:t>6289482</w:t>
            </w:r>
          </w:p>
          <w:p w14:paraId="1849C1D9" w14:textId="05C512DA" w:rsidR="00C21765" w:rsidRPr="00506D67" w:rsidRDefault="00C21765" w:rsidP="00B12D67"/>
          <w:p w14:paraId="609E6A49" w14:textId="77777777" w:rsidR="00C21765" w:rsidRPr="00506D67" w:rsidRDefault="00C21765" w:rsidP="00B12D67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6529" w14:textId="77777777" w:rsidR="00C21765" w:rsidRPr="00506D67" w:rsidRDefault="00C21765" w:rsidP="00B12D67">
            <w:pPr>
              <w:jc w:val="center"/>
            </w:pPr>
          </w:p>
          <w:p w14:paraId="6515AC49" w14:textId="77777777" w:rsidR="00C21765" w:rsidRDefault="00C21765" w:rsidP="00B12D67">
            <w:pPr>
              <w:jc w:val="center"/>
              <w:rPr>
                <w:rFonts w:ascii="Cambria" w:hAnsi="Cambria"/>
                <w:color w:val="000000"/>
              </w:rPr>
            </w:pPr>
          </w:p>
          <w:p w14:paraId="0B7F56EC" w14:textId="77777777" w:rsidR="00C21765" w:rsidRDefault="00C21765" w:rsidP="00B12D67">
            <w:pPr>
              <w:jc w:val="center"/>
              <w:rPr>
                <w:rFonts w:ascii="Cambria" w:hAnsi="Cambria"/>
                <w:color w:val="000000"/>
              </w:rPr>
            </w:pPr>
          </w:p>
          <w:p w14:paraId="2F364C84" w14:textId="77777777" w:rsidR="00C21765" w:rsidRPr="00506D67" w:rsidRDefault="00C21765" w:rsidP="00B12D67">
            <w:pPr>
              <w:jc w:val="center"/>
              <w:rPr>
                <w:rFonts w:ascii="Cambria" w:hAnsi="Cambria"/>
                <w:color w:val="000000"/>
              </w:rPr>
            </w:pPr>
          </w:p>
          <w:p w14:paraId="512220F2" w14:textId="77777777" w:rsidR="00C21765" w:rsidRPr="00506D67" w:rsidRDefault="00C21765" w:rsidP="00B12D67">
            <w:pPr>
              <w:jc w:val="center"/>
            </w:pPr>
            <w:r w:rsidRPr="00506D67">
              <w:rPr>
                <w:rFonts w:ascii="Cambria" w:hAnsi="Cambria"/>
                <w:color w:val="000000"/>
              </w:rPr>
              <w:t>20 June   2023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059B" w14:textId="77777777" w:rsidR="00C21765" w:rsidRPr="00506D67" w:rsidRDefault="00C21765" w:rsidP="00B12D67">
            <w:pPr>
              <w:jc w:val="center"/>
            </w:pPr>
          </w:p>
          <w:p w14:paraId="18BDD4AB" w14:textId="77777777" w:rsidR="00C21765" w:rsidRDefault="00C21765" w:rsidP="00B12D67">
            <w:pPr>
              <w:jc w:val="center"/>
            </w:pPr>
          </w:p>
          <w:p w14:paraId="459450EE" w14:textId="77777777" w:rsidR="00C21765" w:rsidRDefault="00C21765" w:rsidP="00B12D67">
            <w:pPr>
              <w:jc w:val="center"/>
            </w:pPr>
          </w:p>
          <w:p w14:paraId="65F185C3" w14:textId="77777777" w:rsidR="00C21765" w:rsidRDefault="00C21765" w:rsidP="00B12D67">
            <w:pPr>
              <w:jc w:val="center"/>
            </w:pPr>
          </w:p>
          <w:p w14:paraId="7DA578BB" w14:textId="77777777" w:rsidR="00C21765" w:rsidRPr="00506D67" w:rsidRDefault="00C21765" w:rsidP="00B12D67">
            <w:pPr>
              <w:jc w:val="center"/>
            </w:pPr>
            <w:r w:rsidRPr="00506D67">
              <w:t>International</w:t>
            </w:r>
          </w:p>
        </w:tc>
      </w:tr>
      <w:tr w:rsidR="00C21765" w:rsidRPr="005C2BD7" w14:paraId="33EACEA1" w14:textId="77777777" w:rsidTr="00873A3D">
        <w:trPr>
          <w:trHeight w:hRule="exact" w:val="183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88DF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75009266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31FD4686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5C8749A3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4D20CC94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7E5525D9" w14:textId="77777777" w:rsidR="00C21765" w:rsidRPr="00FD6B96" w:rsidRDefault="00C21765" w:rsidP="00B12D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FD6B96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FF1A" w14:textId="77777777" w:rsidR="00C21765" w:rsidRPr="00DA1C17" w:rsidRDefault="00C21765" w:rsidP="00BA4CD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/>
              <w:contextualSpacing/>
              <w:jc w:val="both"/>
              <w:rPr>
                <w:rFonts w:asciiTheme="majorBidi" w:hAnsiTheme="majorBidi" w:cstheme="majorBidi"/>
              </w:rPr>
            </w:pPr>
            <w:r w:rsidRPr="00DA1C17">
              <w:rPr>
                <w:rFonts w:asciiTheme="majorBidi" w:hAnsiTheme="majorBidi" w:cstheme="majorBidi"/>
              </w:rPr>
              <w:t>IoT-based Health Monitoring and Security System for Medicinal Plants</w:t>
            </w:r>
          </w:p>
          <w:p w14:paraId="65DC594A" w14:textId="77777777" w:rsidR="00C21765" w:rsidRPr="00DA1C17" w:rsidRDefault="00C21765" w:rsidP="00B12D67">
            <w:pPr>
              <w:rPr>
                <w:rFonts w:asciiTheme="majorBidi" w:hAnsiTheme="majorBidi" w:cstheme="majorBidi"/>
              </w:rPr>
            </w:pPr>
          </w:p>
          <w:p w14:paraId="515A6BB6" w14:textId="77777777" w:rsidR="00C21765" w:rsidRPr="00DA1C17" w:rsidRDefault="00C21765" w:rsidP="00B12D67">
            <w:pPr>
              <w:rPr>
                <w:rFonts w:asciiTheme="majorBidi" w:hAnsiTheme="majorBidi" w:cstheme="majorBidi"/>
                <w:color w:val="000000"/>
              </w:rPr>
            </w:pPr>
            <w:r w:rsidRPr="00DA1C17">
              <w:rPr>
                <w:rFonts w:asciiTheme="majorBidi" w:hAnsiTheme="majorBidi" w:cstheme="majorBidi"/>
                <w:color w:val="000000"/>
              </w:rPr>
              <w:t>UK Patent No. 6282272</w:t>
            </w:r>
          </w:p>
          <w:p w14:paraId="14E2FA50" w14:textId="109315C5" w:rsidR="00C21765" w:rsidRPr="00DA1C17" w:rsidRDefault="00C21765" w:rsidP="00B12D67">
            <w:pPr>
              <w:rPr>
                <w:rFonts w:asciiTheme="majorBidi" w:hAnsiTheme="majorBidi" w:cstheme="majorBidi"/>
              </w:rPr>
            </w:pPr>
          </w:p>
          <w:p w14:paraId="62A996B1" w14:textId="77777777" w:rsidR="00C21765" w:rsidRPr="00DA1C17" w:rsidRDefault="00C21765" w:rsidP="00B12D6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F705" w14:textId="77777777" w:rsidR="00C21765" w:rsidRPr="00DA1C17" w:rsidRDefault="00C21765" w:rsidP="00B12D67">
            <w:pPr>
              <w:jc w:val="center"/>
              <w:rPr>
                <w:rFonts w:asciiTheme="majorBidi" w:hAnsiTheme="majorBidi" w:cstheme="majorBidi"/>
              </w:rPr>
            </w:pPr>
          </w:p>
          <w:p w14:paraId="693F31D0" w14:textId="77777777" w:rsidR="00C21765" w:rsidRPr="00DA1C17" w:rsidRDefault="00C21765" w:rsidP="00B12D67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14:paraId="5D7FB59F" w14:textId="77777777" w:rsidR="00C21765" w:rsidRDefault="00C21765" w:rsidP="00C21765">
            <w:pPr>
              <w:rPr>
                <w:rFonts w:asciiTheme="majorBidi" w:hAnsiTheme="majorBidi" w:cstheme="majorBidi"/>
                <w:color w:val="000000"/>
              </w:rPr>
            </w:pPr>
          </w:p>
          <w:p w14:paraId="07677499" w14:textId="77777777" w:rsidR="00C21765" w:rsidRPr="00DA1C17" w:rsidRDefault="00C21765" w:rsidP="00B12D67">
            <w:pPr>
              <w:jc w:val="center"/>
              <w:rPr>
                <w:rFonts w:asciiTheme="majorBidi" w:hAnsiTheme="majorBidi" w:cstheme="majorBidi"/>
              </w:rPr>
            </w:pPr>
            <w:r w:rsidRPr="00DA1C17">
              <w:rPr>
                <w:rFonts w:asciiTheme="majorBidi" w:hAnsiTheme="majorBidi" w:cstheme="majorBidi"/>
                <w:color w:val="000000"/>
              </w:rPr>
              <w:t>20 June   2023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01CB" w14:textId="77777777" w:rsidR="00C21765" w:rsidRPr="00DA1C17" w:rsidRDefault="00C21765" w:rsidP="00B12D67">
            <w:pPr>
              <w:jc w:val="center"/>
              <w:rPr>
                <w:rFonts w:asciiTheme="majorBidi" w:hAnsiTheme="majorBidi" w:cstheme="majorBidi"/>
              </w:rPr>
            </w:pPr>
          </w:p>
          <w:p w14:paraId="4C798FA1" w14:textId="77777777" w:rsidR="00C21765" w:rsidRPr="00DA1C17" w:rsidRDefault="00C21765" w:rsidP="00B12D67">
            <w:pPr>
              <w:jc w:val="center"/>
              <w:rPr>
                <w:rFonts w:asciiTheme="majorBidi" w:hAnsiTheme="majorBidi" w:cstheme="majorBidi"/>
              </w:rPr>
            </w:pPr>
          </w:p>
          <w:p w14:paraId="6E87E6E2" w14:textId="77777777" w:rsidR="00C21765" w:rsidRPr="00DA1C17" w:rsidRDefault="00C21765" w:rsidP="00B12D67">
            <w:pPr>
              <w:jc w:val="center"/>
              <w:rPr>
                <w:rFonts w:asciiTheme="majorBidi" w:hAnsiTheme="majorBidi" w:cstheme="majorBidi"/>
              </w:rPr>
            </w:pPr>
          </w:p>
          <w:p w14:paraId="20D78CE1" w14:textId="0A41B748" w:rsidR="00C21765" w:rsidRPr="00DA1C17" w:rsidRDefault="00C21765" w:rsidP="00C2176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</w:t>
            </w:r>
            <w:r w:rsidRPr="00DA1C17">
              <w:rPr>
                <w:rFonts w:asciiTheme="majorBidi" w:hAnsiTheme="majorBidi" w:cstheme="majorBidi"/>
              </w:rPr>
              <w:t>International</w:t>
            </w:r>
          </w:p>
        </w:tc>
      </w:tr>
      <w:tr w:rsidR="00C21765" w:rsidRPr="005C2BD7" w14:paraId="4C21822F" w14:textId="77777777" w:rsidTr="00873A3D">
        <w:trPr>
          <w:trHeight w:hRule="exact" w:val="22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B341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3FBAAA5E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7726A53F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209E5E92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769EC41A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43D61B12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07D964AC" w14:textId="77777777" w:rsidR="00C21765" w:rsidRDefault="00C21765" w:rsidP="00B12D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09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D9E0" w14:textId="77777777" w:rsidR="00C21765" w:rsidRPr="00BA4CD1" w:rsidRDefault="00C21765" w:rsidP="00B12D67">
            <w:pPr>
              <w:pStyle w:val="ListParagraph"/>
              <w:widowControl/>
              <w:autoSpaceDE/>
              <w:autoSpaceDN/>
              <w:adjustRightInd/>
              <w:spacing w:after="160" w:line="276" w:lineRule="auto"/>
              <w:contextualSpacing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A4CD1">
              <w:rPr>
                <w:rStyle w:val="Strong"/>
                <w:rFonts w:asciiTheme="majorBidi" w:hAnsiTheme="majorBidi" w:cstheme="majorBidi"/>
                <w:b w:val="0"/>
                <w:bCs w:val="0"/>
                <w:color w:val="060000"/>
                <w:shd w:val="clear" w:color="auto" w:fill="F9F9F9"/>
              </w:rPr>
              <w:t>Device for Detecting Oxidative Value in Fruits and Vegetable</w:t>
            </w:r>
            <w:r w:rsidRPr="00BA4CD1">
              <w:rPr>
                <w:rFonts w:asciiTheme="majorBidi" w:hAnsiTheme="majorBidi" w:cstheme="majorBidi"/>
                <w:b/>
                <w:bCs/>
                <w:color w:val="060000"/>
              </w:rPr>
              <w:br/>
            </w:r>
          </w:p>
          <w:p w14:paraId="746E3379" w14:textId="77777777" w:rsidR="00C21765" w:rsidRPr="00DA1C17" w:rsidRDefault="00C21765" w:rsidP="00B12D67">
            <w:pPr>
              <w:pStyle w:val="ListParagraph"/>
              <w:widowControl/>
              <w:autoSpaceDE/>
              <w:autoSpaceDN/>
              <w:adjustRightInd/>
              <w:spacing w:after="160" w:line="276" w:lineRule="auto"/>
              <w:contextualSpacing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14:paraId="42B9A5A3" w14:textId="77777777" w:rsidR="00C21765" w:rsidRPr="00DA1C17" w:rsidRDefault="00C21765" w:rsidP="00B12D67">
            <w:pPr>
              <w:pStyle w:val="ListParagraph"/>
              <w:widowControl/>
              <w:autoSpaceDE/>
              <w:autoSpaceDN/>
              <w:adjustRightInd/>
              <w:spacing w:after="160" w:line="276" w:lineRule="auto"/>
              <w:contextualSpacing/>
              <w:jc w:val="both"/>
              <w:rPr>
                <w:rFonts w:asciiTheme="majorBidi" w:hAnsiTheme="majorBidi" w:cstheme="majorBidi"/>
                <w:color w:val="0D0000"/>
                <w:shd w:val="clear" w:color="auto" w:fill="F9F9F9"/>
              </w:rPr>
            </w:pPr>
            <w:r w:rsidRPr="00DA1C17">
              <w:rPr>
                <w:rFonts w:asciiTheme="majorBidi" w:hAnsiTheme="majorBidi" w:cstheme="majorBidi"/>
                <w:color w:val="0D0000"/>
                <w:shd w:val="clear" w:color="auto" w:fill="F9F9F9"/>
              </w:rPr>
              <w:t>Indian Patent Application No. 381454-001</w:t>
            </w:r>
          </w:p>
          <w:p w14:paraId="671441A5" w14:textId="0F1CE1D3" w:rsidR="00C21765" w:rsidRPr="00DA1C17" w:rsidRDefault="00C21765" w:rsidP="00B12D67">
            <w:pPr>
              <w:rPr>
                <w:rFonts w:asciiTheme="majorBidi" w:hAnsiTheme="majorBidi" w:cstheme="majorBidi"/>
              </w:rPr>
            </w:pPr>
          </w:p>
          <w:p w14:paraId="0F273235" w14:textId="77777777" w:rsidR="00C21765" w:rsidRPr="00DA1C17" w:rsidRDefault="00C21765" w:rsidP="00B12D67">
            <w:pPr>
              <w:pStyle w:val="ListParagraph"/>
              <w:widowControl/>
              <w:autoSpaceDE/>
              <w:autoSpaceDN/>
              <w:adjustRightInd/>
              <w:spacing w:after="160" w:line="276" w:lineRule="auto"/>
              <w:contextualSpacing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D7DE" w14:textId="77777777" w:rsidR="00C21765" w:rsidRPr="00DA1C17" w:rsidRDefault="00C21765" w:rsidP="00B12D67">
            <w:pPr>
              <w:jc w:val="center"/>
              <w:rPr>
                <w:rFonts w:asciiTheme="majorBidi" w:hAnsiTheme="majorBidi" w:cstheme="majorBidi"/>
              </w:rPr>
            </w:pPr>
          </w:p>
          <w:p w14:paraId="270F5DD4" w14:textId="77777777" w:rsidR="00C21765" w:rsidRPr="00DA1C17" w:rsidRDefault="00C21765" w:rsidP="00B12D67">
            <w:pPr>
              <w:jc w:val="center"/>
              <w:rPr>
                <w:rFonts w:asciiTheme="majorBidi" w:hAnsiTheme="majorBidi" w:cstheme="majorBidi"/>
              </w:rPr>
            </w:pPr>
          </w:p>
          <w:p w14:paraId="138F635D" w14:textId="77777777" w:rsidR="00C21765" w:rsidRPr="00DA1C17" w:rsidRDefault="00C21765" w:rsidP="00B12D67">
            <w:pPr>
              <w:jc w:val="center"/>
              <w:rPr>
                <w:rFonts w:asciiTheme="majorBidi" w:hAnsiTheme="majorBidi" w:cstheme="majorBidi"/>
              </w:rPr>
            </w:pPr>
          </w:p>
          <w:p w14:paraId="58BB8EC9" w14:textId="77777777" w:rsidR="00C21765" w:rsidRPr="00DA1C17" w:rsidRDefault="00C21765" w:rsidP="00962D01">
            <w:pPr>
              <w:rPr>
                <w:rFonts w:asciiTheme="majorBidi" w:hAnsiTheme="majorBidi" w:cstheme="majorBidi"/>
              </w:rPr>
            </w:pPr>
          </w:p>
          <w:p w14:paraId="2E619B4C" w14:textId="77777777" w:rsidR="00C21765" w:rsidRPr="00DA1C17" w:rsidRDefault="00C21765" w:rsidP="00B12D67">
            <w:pPr>
              <w:jc w:val="center"/>
              <w:rPr>
                <w:rFonts w:asciiTheme="majorBidi" w:hAnsiTheme="majorBidi" w:cstheme="majorBidi"/>
              </w:rPr>
            </w:pPr>
            <w:r w:rsidRPr="00DA1C17">
              <w:rPr>
                <w:rFonts w:asciiTheme="majorBidi" w:hAnsiTheme="majorBidi" w:cstheme="majorBidi"/>
              </w:rPr>
              <w:t>24 May</w:t>
            </w:r>
          </w:p>
          <w:p w14:paraId="718F8A1F" w14:textId="77777777" w:rsidR="00C21765" w:rsidRPr="00DA1C17" w:rsidRDefault="00C21765" w:rsidP="00B12D67">
            <w:pPr>
              <w:jc w:val="center"/>
              <w:rPr>
                <w:rFonts w:asciiTheme="majorBidi" w:hAnsiTheme="majorBidi" w:cstheme="majorBidi"/>
              </w:rPr>
            </w:pPr>
            <w:r w:rsidRPr="00DA1C17">
              <w:rPr>
                <w:rFonts w:asciiTheme="majorBidi" w:hAnsiTheme="majorBidi" w:cstheme="majorBidi"/>
              </w:rPr>
              <w:t>2023</w:t>
            </w:r>
          </w:p>
          <w:p w14:paraId="2AB2CD76" w14:textId="77777777" w:rsidR="00C21765" w:rsidRPr="00DA1C17" w:rsidRDefault="00C21765" w:rsidP="00B12D67">
            <w:pPr>
              <w:jc w:val="center"/>
              <w:rPr>
                <w:rFonts w:asciiTheme="majorBidi" w:hAnsiTheme="majorBidi" w:cstheme="majorBidi"/>
              </w:rPr>
            </w:pPr>
          </w:p>
          <w:p w14:paraId="2880E7A2" w14:textId="77777777" w:rsidR="00C21765" w:rsidRPr="00DA1C17" w:rsidRDefault="00C21765" w:rsidP="00B12D6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7084" w14:textId="77777777" w:rsidR="00C21765" w:rsidRPr="00DA1C17" w:rsidRDefault="00C21765" w:rsidP="00B12D67">
            <w:pPr>
              <w:jc w:val="center"/>
              <w:rPr>
                <w:rFonts w:asciiTheme="majorBidi" w:hAnsiTheme="majorBidi" w:cstheme="majorBidi"/>
              </w:rPr>
            </w:pPr>
          </w:p>
          <w:p w14:paraId="71F16CC3" w14:textId="77777777" w:rsidR="00C21765" w:rsidRPr="00DA1C17" w:rsidRDefault="00C21765" w:rsidP="00B12D67">
            <w:pPr>
              <w:jc w:val="center"/>
              <w:rPr>
                <w:rFonts w:asciiTheme="majorBidi" w:hAnsiTheme="majorBidi" w:cstheme="majorBidi"/>
              </w:rPr>
            </w:pPr>
          </w:p>
          <w:p w14:paraId="55E67BEF" w14:textId="77777777" w:rsidR="00C21765" w:rsidRPr="00DA1C17" w:rsidRDefault="00C21765" w:rsidP="00B12D67">
            <w:pPr>
              <w:jc w:val="center"/>
              <w:rPr>
                <w:rFonts w:asciiTheme="majorBidi" w:hAnsiTheme="majorBidi" w:cstheme="majorBidi"/>
              </w:rPr>
            </w:pPr>
          </w:p>
          <w:p w14:paraId="28E2595D" w14:textId="77777777" w:rsidR="00C21765" w:rsidRPr="00DA1C17" w:rsidRDefault="00C21765" w:rsidP="00962D01">
            <w:pPr>
              <w:rPr>
                <w:rFonts w:asciiTheme="majorBidi" w:hAnsiTheme="majorBidi" w:cstheme="majorBidi"/>
              </w:rPr>
            </w:pPr>
          </w:p>
          <w:p w14:paraId="0E8AFFD5" w14:textId="77777777" w:rsidR="00C21765" w:rsidRPr="00DA1C17" w:rsidRDefault="00C21765" w:rsidP="00B12D67">
            <w:pPr>
              <w:jc w:val="center"/>
              <w:rPr>
                <w:rFonts w:asciiTheme="majorBidi" w:hAnsiTheme="majorBidi" w:cstheme="majorBidi"/>
              </w:rPr>
            </w:pPr>
            <w:r w:rsidRPr="00DA1C17">
              <w:rPr>
                <w:rFonts w:asciiTheme="majorBidi" w:hAnsiTheme="majorBidi" w:cstheme="majorBidi"/>
              </w:rPr>
              <w:t>National</w:t>
            </w:r>
          </w:p>
        </w:tc>
      </w:tr>
      <w:tr w:rsidR="00C21765" w:rsidRPr="005C2BD7" w14:paraId="095834E1" w14:textId="77777777" w:rsidTr="00873A3D">
        <w:trPr>
          <w:trHeight w:hRule="exact" w:val="226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115A" w14:textId="77777777" w:rsidR="00C21765" w:rsidRPr="00DC6C1C" w:rsidRDefault="00C21765" w:rsidP="00B12D67">
            <w:pPr>
              <w:jc w:val="center"/>
              <w:rPr>
                <w:b/>
                <w:bCs/>
              </w:rPr>
            </w:pPr>
          </w:p>
          <w:p w14:paraId="64828016" w14:textId="77777777" w:rsidR="00C21765" w:rsidRPr="00DC6C1C" w:rsidRDefault="00C21765" w:rsidP="00B12D67">
            <w:pPr>
              <w:jc w:val="center"/>
              <w:rPr>
                <w:b/>
                <w:bCs/>
              </w:rPr>
            </w:pPr>
          </w:p>
          <w:p w14:paraId="7D78B663" w14:textId="77777777" w:rsidR="00C21765" w:rsidRPr="00DC6C1C" w:rsidRDefault="00C21765" w:rsidP="00B12D67">
            <w:pPr>
              <w:jc w:val="center"/>
              <w:rPr>
                <w:b/>
                <w:bCs/>
              </w:rPr>
            </w:pPr>
          </w:p>
          <w:p w14:paraId="1AF9F179" w14:textId="77777777" w:rsidR="00C21765" w:rsidRPr="00DC6C1C" w:rsidRDefault="00C21765" w:rsidP="00B12D67">
            <w:pPr>
              <w:jc w:val="center"/>
              <w:rPr>
                <w:b/>
                <w:bCs/>
              </w:rPr>
            </w:pPr>
          </w:p>
          <w:p w14:paraId="01B16C07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0E89FD72" w14:textId="77777777" w:rsidR="00C21765" w:rsidRDefault="00C21765" w:rsidP="00B12D67">
            <w:pPr>
              <w:jc w:val="center"/>
              <w:rPr>
                <w:b/>
                <w:bCs/>
              </w:rPr>
            </w:pPr>
          </w:p>
          <w:p w14:paraId="5ECCBB08" w14:textId="77777777" w:rsidR="00C21765" w:rsidRPr="00DC6C1C" w:rsidRDefault="00C21765" w:rsidP="00B12D67">
            <w:pPr>
              <w:jc w:val="center"/>
              <w:rPr>
                <w:b/>
                <w:bCs/>
              </w:rPr>
            </w:pPr>
            <w:r w:rsidRPr="00DC6C1C">
              <w:rPr>
                <w:b/>
                <w:bCs/>
              </w:rPr>
              <w:t>10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10B9" w14:textId="77777777" w:rsidR="00C21765" w:rsidRPr="00BA4CD1" w:rsidRDefault="00C21765" w:rsidP="00B12D67">
            <w:pPr>
              <w:jc w:val="both"/>
              <w:rPr>
                <w:rStyle w:val="Strong"/>
                <w:rFonts w:ascii="Cambria" w:hAnsi="Cambria"/>
                <w:b w:val="0"/>
                <w:bCs w:val="0"/>
                <w:color w:val="080000"/>
                <w:shd w:val="clear" w:color="auto" w:fill="F9F9F9"/>
              </w:rPr>
            </w:pPr>
            <w:r w:rsidRPr="00BA4CD1">
              <w:rPr>
                <w:rStyle w:val="Strong"/>
                <w:rFonts w:ascii="Cambria" w:hAnsi="Cambria"/>
                <w:b w:val="0"/>
                <w:bCs w:val="0"/>
                <w:color w:val="080000"/>
                <w:shd w:val="clear" w:color="auto" w:fill="F9F9F9"/>
              </w:rPr>
              <w:t>A smartwatch to monitor movement symptoms of Parkinson’s patients and assess response to drug &amp; physiotherapy treatment</w:t>
            </w:r>
          </w:p>
          <w:p w14:paraId="21FE7BD9" w14:textId="77777777" w:rsidR="00C21765" w:rsidRPr="00260174" w:rsidRDefault="00C21765" w:rsidP="00B12D67">
            <w:pPr>
              <w:jc w:val="both"/>
              <w:rPr>
                <w:rStyle w:val="Strong"/>
                <w:b w:val="0"/>
                <w:bCs w:val="0"/>
              </w:rPr>
            </w:pPr>
          </w:p>
          <w:p w14:paraId="3AE20A60" w14:textId="77777777" w:rsidR="00C21765" w:rsidRPr="00260174" w:rsidRDefault="00C21765" w:rsidP="00B12D67">
            <w:pPr>
              <w:jc w:val="both"/>
              <w:rPr>
                <w:rFonts w:ascii="Overpass" w:hAnsi="Overpass"/>
                <w:color w:val="080000"/>
                <w:shd w:val="clear" w:color="auto" w:fill="F9F9F9"/>
              </w:rPr>
            </w:pPr>
            <w:r w:rsidRPr="00260174">
              <w:rPr>
                <w:rFonts w:ascii="Overpass" w:hAnsi="Overpass"/>
                <w:color w:val="080000"/>
                <w:shd w:val="clear" w:color="auto" w:fill="F9F9F9"/>
              </w:rPr>
              <w:t>UK Patent 6289486</w:t>
            </w:r>
          </w:p>
          <w:p w14:paraId="0CB4D6DA" w14:textId="25452CC3" w:rsidR="00C21765" w:rsidRPr="003A1856" w:rsidRDefault="00C21765" w:rsidP="00B12D67">
            <w:pPr>
              <w:pStyle w:val="ListParagraph"/>
              <w:widowControl/>
              <w:autoSpaceDE/>
              <w:autoSpaceDN/>
              <w:adjustRightInd/>
              <w:spacing w:after="160" w:line="276" w:lineRule="auto"/>
              <w:contextualSpacing/>
              <w:jc w:val="both"/>
              <w:rPr>
                <w:rStyle w:val="Strong"/>
                <w:rFonts w:ascii="Cambria" w:hAnsi="Cambria"/>
                <w:b w:val="0"/>
                <w:bCs w:val="0"/>
                <w:color w:val="060000"/>
                <w:shd w:val="clear" w:color="auto" w:fill="F9F9F9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11BC" w14:textId="77777777" w:rsidR="00C21765" w:rsidRDefault="00C21765" w:rsidP="00B12D67">
            <w:pPr>
              <w:jc w:val="center"/>
            </w:pPr>
          </w:p>
          <w:p w14:paraId="5AEC1709" w14:textId="77777777" w:rsidR="00C21765" w:rsidRDefault="00C21765" w:rsidP="00B12D67">
            <w:pPr>
              <w:jc w:val="center"/>
            </w:pPr>
          </w:p>
          <w:p w14:paraId="19CD1740" w14:textId="77777777" w:rsidR="00C21765" w:rsidRDefault="00C21765" w:rsidP="00873A3D"/>
          <w:p w14:paraId="6C01A7E5" w14:textId="77777777" w:rsidR="00C21765" w:rsidRDefault="00C21765" w:rsidP="00B12D67">
            <w:pPr>
              <w:jc w:val="center"/>
            </w:pPr>
            <w:r>
              <w:t>12 July</w:t>
            </w:r>
          </w:p>
          <w:p w14:paraId="1692FE7F" w14:textId="77777777" w:rsidR="00C21765" w:rsidRDefault="00C21765" w:rsidP="00B12D67">
            <w:pPr>
              <w:jc w:val="center"/>
            </w:pPr>
            <w:r>
              <w:t>2023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06E6" w14:textId="77777777" w:rsidR="00C21765" w:rsidRDefault="00C21765" w:rsidP="00B12D67">
            <w:pPr>
              <w:jc w:val="center"/>
            </w:pPr>
          </w:p>
          <w:p w14:paraId="1B675E94" w14:textId="77777777" w:rsidR="00C21765" w:rsidRDefault="00C21765" w:rsidP="00B12D67">
            <w:pPr>
              <w:jc w:val="center"/>
            </w:pPr>
          </w:p>
          <w:p w14:paraId="526767C3" w14:textId="77777777" w:rsidR="00C21765" w:rsidRDefault="00C21765" w:rsidP="00873A3D"/>
          <w:p w14:paraId="64047788" w14:textId="77777777" w:rsidR="00C21765" w:rsidRPr="00506D67" w:rsidRDefault="00C21765" w:rsidP="00B12D67">
            <w:pPr>
              <w:jc w:val="center"/>
            </w:pPr>
            <w:r>
              <w:t>International</w:t>
            </w:r>
          </w:p>
        </w:tc>
      </w:tr>
      <w:tr w:rsidR="00C21765" w:rsidRPr="005C2BD7" w14:paraId="48B92810" w14:textId="77777777" w:rsidTr="00873A3D">
        <w:trPr>
          <w:trHeight w:hRule="exact" w:val="184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53A3" w14:textId="77777777" w:rsidR="00C21765" w:rsidRPr="00DC6C1C" w:rsidRDefault="00C21765" w:rsidP="00B12D67">
            <w:pPr>
              <w:rPr>
                <w:b/>
                <w:bCs/>
              </w:rPr>
            </w:pPr>
          </w:p>
          <w:p w14:paraId="20225B06" w14:textId="77777777" w:rsidR="00C21765" w:rsidRPr="00DC6C1C" w:rsidRDefault="00C21765" w:rsidP="00B12D67">
            <w:pPr>
              <w:rPr>
                <w:b/>
                <w:bCs/>
              </w:rPr>
            </w:pPr>
          </w:p>
          <w:p w14:paraId="610AC19B" w14:textId="77777777" w:rsidR="00C21765" w:rsidRPr="00DC6C1C" w:rsidRDefault="00C21765" w:rsidP="00B12D67">
            <w:pPr>
              <w:rPr>
                <w:b/>
                <w:bCs/>
              </w:rPr>
            </w:pPr>
          </w:p>
          <w:p w14:paraId="74B23BA2" w14:textId="77777777" w:rsidR="00C21765" w:rsidRPr="00DC6C1C" w:rsidRDefault="00C21765" w:rsidP="00B12D67">
            <w:pPr>
              <w:rPr>
                <w:b/>
                <w:bCs/>
              </w:rPr>
            </w:pPr>
          </w:p>
          <w:p w14:paraId="74A6BE5E" w14:textId="77777777" w:rsidR="00C21765" w:rsidRPr="00DC6C1C" w:rsidRDefault="00C21765" w:rsidP="00B12D67">
            <w:pPr>
              <w:rPr>
                <w:b/>
                <w:bCs/>
              </w:rPr>
            </w:pPr>
            <w:r w:rsidRPr="00DC6C1C">
              <w:rPr>
                <w:b/>
                <w:bCs/>
              </w:rPr>
              <w:t xml:space="preserve">  11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1A8E" w14:textId="77777777" w:rsidR="00C21765" w:rsidRPr="006344E4" w:rsidRDefault="00C21765" w:rsidP="00B12D67">
            <w:pPr>
              <w:widowControl/>
              <w:autoSpaceDE/>
              <w:autoSpaceDN/>
              <w:adjustRightInd/>
              <w:jc w:val="both"/>
              <w:rPr>
                <w:rFonts w:ascii="Cambria" w:hAnsi="Cambria"/>
                <w:color w:val="000000"/>
              </w:rPr>
            </w:pPr>
            <w:r w:rsidRPr="00B429FD">
              <w:rPr>
                <w:rFonts w:ascii="Cambria" w:hAnsi="Cambria"/>
                <w:color w:val="000000"/>
              </w:rPr>
              <w:t>Wearable device to track and monitor healthcare for Alzheimer’s patients,</w:t>
            </w:r>
            <w:r w:rsidRPr="006344E4">
              <w:rPr>
                <w:rFonts w:ascii="Cambria" w:hAnsi="Cambria"/>
                <w:color w:val="000000"/>
              </w:rPr>
              <w:t xml:space="preserve"> </w:t>
            </w:r>
          </w:p>
          <w:p w14:paraId="6C217D8B" w14:textId="77777777" w:rsidR="00C21765" w:rsidRPr="006344E4" w:rsidRDefault="00C21765" w:rsidP="00B12D67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</w:rPr>
            </w:pPr>
          </w:p>
          <w:p w14:paraId="5BDA3408" w14:textId="1E12D3BF" w:rsidR="00C21765" w:rsidRPr="006344E4" w:rsidRDefault="00962D01" w:rsidP="00B12D67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hd w:val="clear" w:color="auto" w:fill="F9F9F9"/>
              </w:rPr>
            </w:pPr>
            <w:r>
              <w:rPr>
                <w:rFonts w:ascii="Cambria" w:hAnsi="Cambria"/>
                <w:color w:val="000000"/>
                <w:shd w:val="clear" w:color="auto" w:fill="F9F9F9"/>
              </w:rPr>
              <w:t xml:space="preserve">     </w:t>
            </w:r>
            <w:r w:rsidR="00C21765" w:rsidRPr="006344E4">
              <w:rPr>
                <w:rFonts w:ascii="Cambria" w:hAnsi="Cambria"/>
                <w:color w:val="000000"/>
                <w:shd w:val="clear" w:color="auto" w:fill="F9F9F9"/>
              </w:rPr>
              <w:t>UK Patent 6289485</w:t>
            </w:r>
          </w:p>
          <w:p w14:paraId="5D0AFE88" w14:textId="7232A7F0" w:rsidR="00C21765" w:rsidRPr="00B429FD" w:rsidRDefault="00C21765" w:rsidP="00B12D67">
            <w:pPr>
              <w:widowControl/>
              <w:autoSpaceDE/>
              <w:autoSpaceDN/>
              <w:adjustRightInd/>
              <w:rPr>
                <w:rFonts w:ascii="Cambria" w:hAnsi="Cambria"/>
                <w:color w:val="FF0000"/>
              </w:rPr>
            </w:pPr>
          </w:p>
          <w:p w14:paraId="09D38944" w14:textId="77777777" w:rsidR="00C21765" w:rsidRDefault="00C21765" w:rsidP="00B12D67"/>
          <w:p w14:paraId="1345B1B9" w14:textId="77777777" w:rsidR="00C21765" w:rsidRDefault="00C21765" w:rsidP="00B12D67"/>
          <w:p w14:paraId="73BFCCA3" w14:textId="77777777" w:rsidR="00C21765" w:rsidRDefault="00C21765" w:rsidP="00B12D67"/>
          <w:p w14:paraId="201A7F87" w14:textId="77777777" w:rsidR="00C21765" w:rsidRDefault="00C21765" w:rsidP="00B12D67"/>
          <w:p w14:paraId="339B30B1" w14:textId="77777777" w:rsidR="00C21765" w:rsidRDefault="00C21765" w:rsidP="00B12D67"/>
          <w:p w14:paraId="63A7B730" w14:textId="77777777" w:rsidR="00C21765" w:rsidRDefault="00C21765" w:rsidP="00B12D67"/>
          <w:p w14:paraId="342B91D1" w14:textId="77777777" w:rsidR="00C21765" w:rsidRPr="003A1856" w:rsidRDefault="00C21765" w:rsidP="00B12D67">
            <w:pPr>
              <w:pStyle w:val="ListParagraph"/>
              <w:widowControl/>
              <w:autoSpaceDE/>
              <w:autoSpaceDN/>
              <w:adjustRightInd/>
              <w:spacing w:after="160" w:line="276" w:lineRule="auto"/>
              <w:contextualSpacing/>
              <w:jc w:val="both"/>
              <w:rPr>
                <w:rStyle w:val="Strong"/>
                <w:rFonts w:ascii="Cambria" w:hAnsi="Cambria"/>
                <w:b w:val="0"/>
                <w:bCs w:val="0"/>
                <w:color w:val="060000"/>
                <w:shd w:val="clear" w:color="auto" w:fill="F9F9F9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CF8D" w14:textId="77777777" w:rsidR="00C21765" w:rsidRDefault="00C21765" w:rsidP="00B12D67">
            <w:pPr>
              <w:jc w:val="center"/>
            </w:pPr>
          </w:p>
          <w:p w14:paraId="4C050E7D" w14:textId="77777777" w:rsidR="00C21765" w:rsidRDefault="00C21765" w:rsidP="00C21765"/>
          <w:p w14:paraId="7909A853" w14:textId="77777777" w:rsidR="00C21765" w:rsidRDefault="00C21765" w:rsidP="00B12D67">
            <w:pPr>
              <w:jc w:val="center"/>
            </w:pPr>
          </w:p>
          <w:p w14:paraId="028B6CF8" w14:textId="77777777" w:rsidR="00C21765" w:rsidRDefault="00C21765" w:rsidP="00B12D67">
            <w:pPr>
              <w:jc w:val="center"/>
            </w:pPr>
            <w:r>
              <w:t>12 July</w:t>
            </w:r>
          </w:p>
          <w:p w14:paraId="39E02077" w14:textId="77777777" w:rsidR="00C21765" w:rsidRDefault="00C21765" w:rsidP="00B12D67">
            <w:pPr>
              <w:jc w:val="center"/>
            </w:pPr>
            <w:r>
              <w:t>2023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B596" w14:textId="77777777" w:rsidR="00C21765" w:rsidRDefault="00C21765" w:rsidP="00B12D67">
            <w:pPr>
              <w:jc w:val="center"/>
            </w:pPr>
          </w:p>
          <w:p w14:paraId="2C5EEE38" w14:textId="77777777" w:rsidR="00C21765" w:rsidRDefault="00C21765" w:rsidP="00C21765"/>
          <w:p w14:paraId="50E5AA97" w14:textId="77777777" w:rsidR="00C21765" w:rsidRDefault="00C21765" w:rsidP="00B12D67">
            <w:pPr>
              <w:jc w:val="center"/>
            </w:pPr>
          </w:p>
          <w:p w14:paraId="15CE514D" w14:textId="77777777" w:rsidR="00C21765" w:rsidRPr="00506D67" w:rsidRDefault="00C21765" w:rsidP="00B12D67">
            <w:pPr>
              <w:jc w:val="center"/>
            </w:pPr>
            <w:r>
              <w:t>International</w:t>
            </w:r>
          </w:p>
        </w:tc>
      </w:tr>
      <w:tr w:rsidR="00C21765" w:rsidRPr="005C2BD7" w14:paraId="6E91E43B" w14:textId="77777777" w:rsidTr="00873A3D">
        <w:trPr>
          <w:trHeight w:hRule="exact" w:val="169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D225" w14:textId="77777777" w:rsidR="00C21765" w:rsidRPr="00DC6C1C" w:rsidRDefault="00C21765" w:rsidP="00B12D67">
            <w:pPr>
              <w:rPr>
                <w:b/>
                <w:bCs/>
              </w:rPr>
            </w:pPr>
            <w:r w:rsidRPr="00DC6C1C">
              <w:rPr>
                <w:b/>
                <w:bCs/>
              </w:rPr>
              <w:t xml:space="preserve"> </w:t>
            </w:r>
          </w:p>
          <w:p w14:paraId="5884913C" w14:textId="77777777" w:rsidR="00C21765" w:rsidRPr="00DC6C1C" w:rsidRDefault="00C21765" w:rsidP="00B12D67">
            <w:pPr>
              <w:rPr>
                <w:b/>
                <w:bCs/>
              </w:rPr>
            </w:pPr>
            <w:r w:rsidRPr="00DC6C1C">
              <w:rPr>
                <w:b/>
                <w:bCs/>
              </w:rPr>
              <w:t xml:space="preserve">  </w:t>
            </w:r>
          </w:p>
          <w:p w14:paraId="70C482B0" w14:textId="77777777" w:rsidR="00C21765" w:rsidRPr="00DC6C1C" w:rsidRDefault="00C21765" w:rsidP="00B12D67">
            <w:pPr>
              <w:rPr>
                <w:b/>
                <w:bCs/>
              </w:rPr>
            </w:pPr>
          </w:p>
          <w:p w14:paraId="3DD68D41" w14:textId="77777777" w:rsidR="00C21765" w:rsidRPr="00DC6C1C" w:rsidRDefault="00C21765" w:rsidP="00B12D67">
            <w:pPr>
              <w:rPr>
                <w:b/>
                <w:bCs/>
              </w:rPr>
            </w:pPr>
          </w:p>
          <w:p w14:paraId="6AF5BF11" w14:textId="77777777" w:rsidR="00C21765" w:rsidRPr="00DC6C1C" w:rsidRDefault="00C21765" w:rsidP="00B12D67">
            <w:pPr>
              <w:jc w:val="center"/>
              <w:rPr>
                <w:b/>
                <w:bCs/>
              </w:rPr>
            </w:pPr>
            <w:r w:rsidRPr="00DC6C1C">
              <w:rPr>
                <w:b/>
                <w:bCs/>
              </w:rPr>
              <w:t>12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E578" w14:textId="77777777" w:rsidR="00C21765" w:rsidRDefault="00C21765" w:rsidP="00B12D67">
            <w:pPr>
              <w:widowControl/>
              <w:autoSpaceDE/>
              <w:autoSpaceDN/>
              <w:adjustRightInd/>
              <w:jc w:val="both"/>
              <w:rPr>
                <w:rFonts w:ascii="Cambria" w:hAnsi="Cambria"/>
                <w:color w:val="000000"/>
                <w:lang w:val="en-US"/>
              </w:rPr>
            </w:pPr>
            <w:r w:rsidRPr="004E2AA4">
              <w:rPr>
                <w:rFonts w:ascii="Cambria" w:hAnsi="Cambria"/>
                <w:color w:val="000000"/>
                <w:lang w:val="en-US"/>
              </w:rPr>
              <w:t>Solar Powered Grass Cutter, Seed Sowing, Ploughing and Mud Removal</w:t>
            </w:r>
          </w:p>
          <w:p w14:paraId="3A4DFEA4" w14:textId="5D11E4D5" w:rsidR="00C21765" w:rsidRDefault="007102CA" w:rsidP="00B12D67">
            <w:pPr>
              <w:widowControl/>
              <w:autoSpaceDE/>
              <w:autoSpaceDN/>
              <w:adjustRightInd/>
              <w:jc w:val="both"/>
              <w:rPr>
                <w:rFonts w:ascii="Cambria" w:hAnsi="Cambria"/>
                <w:color w:val="000000"/>
                <w:lang w:val="en-US"/>
              </w:rPr>
            </w:pPr>
            <w:r>
              <w:rPr>
                <w:rFonts w:ascii="Cambria" w:hAnsi="Cambria"/>
                <w:color w:val="000000"/>
                <w:lang w:val="en-US"/>
              </w:rPr>
              <w:t xml:space="preserve">UK Patent </w:t>
            </w:r>
            <w:r w:rsidR="00E476DE">
              <w:t>6303309</w:t>
            </w:r>
          </w:p>
          <w:p w14:paraId="5D2EAF72" w14:textId="71703B6A" w:rsidR="00C21765" w:rsidRPr="00B429FD" w:rsidRDefault="00C21765" w:rsidP="00B12D67">
            <w:pPr>
              <w:widowControl/>
              <w:autoSpaceDE/>
              <w:autoSpaceDN/>
              <w:adjustRightInd/>
              <w:rPr>
                <w:rFonts w:ascii="Cambria" w:hAnsi="Cambria"/>
                <w:color w:val="FF0000"/>
              </w:rPr>
            </w:pPr>
          </w:p>
          <w:p w14:paraId="630D8865" w14:textId="77777777" w:rsidR="00C21765" w:rsidRPr="003A1856" w:rsidRDefault="00C21765" w:rsidP="00B12D67">
            <w:pPr>
              <w:pStyle w:val="ListParagraph"/>
              <w:widowControl/>
              <w:autoSpaceDE/>
              <w:autoSpaceDN/>
              <w:adjustRightInd/>
              <w:spacing w:after="160" w:line="276" w:lineRule="auto"/>
              <w:contextualSpacing/>
              <w:jc w:val="both"/>
              <w:rPr>
                <w:rStyle w:val="Strong"/>
                <w:rFonts w:ascii="Cambria" w:hAnsi="Cambria"/>
                <w:b w:val="0"/>
                <w:bCs w:val="0"/>
                <w:color w:val="060000"/>
                <w:shd w:val="clear" w:color="auto" w:fill="F9F9F9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7EAF" w14:textId="77777777" w:rsidR="00C21765" w:rsidRDefault="00C21765" w:rsidP="00B12D67">
            <w:pPr>
              <w:jc w:val="center"/>
            </w:pPr>
          </w:p>
          <w:p w14:paraId="0DE8C906" w14:textId="77777777" w:rsidR="00C21765" w:rsidRDefault="00C21765" w:rsidP="007102CA"/>
          <w:p w14:paraId="3674B582" w14:textId="77777777" w:rsidR="00C21765" w:rsidRDefault="00C21765" w:rsidP="00B12D67">
            <w:pPr>
              <w:jc w:val="center"/>
            </w:pPr>
            <w:r>
              <w:t>23 August 2023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0EBB" w14:textId="77777777" w:rsidR="00C21765" w:rsidRDefault="00C21765" w:rsidP="00C21765">
            <w:pPr>
              <w:jc w:val="center"/>
            </w:pPr>
          </w:p>
          <w:p w14:paraId="735A29B4" w14:textId="77777777" w:rsidR="00C21765" w:rsidRDefault="00C21765" w:rsidP="007102CA"/>
          <w:p w14:paraId="79227501" w14:textId="77777777" w:rsidR="00C21765" w:rsidRPr="00506D67" w:rsidRDefault="00C21765" w:rsidP="00C21765">
            <w:pPr>
              <w:jc w:val="center"/>
            </w:pPr>
            <w:r>
              <w:t>International</w:t>
            </w:r>
          </w:p>
        </w:tc>
      </w:tr>
      <w:tr w:rsidR="00C21765" w:rsidRPr="005C2BD7" w14:paraId="6001034E" w14:textId="77777777" w:rsidTr="00873A3D">
        <w:trPr>
          <w:trHeight w:hRule="exact" w:val="183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9B73" w14:textId="77777777" w:rsidR="00C21765" w:rsidRDefault="00C21765" w:rsidP="00B12D67"/>
          <w:p w14:paraId="4F7179E5" w14:textId="77777777" w:rsidR="00C21765" w:rsidRDefault="00C21765" w:rsidP="00B12D67"/>
          <w:p w14:paraId="4F5E2E6B" w14:textId="77777777" w:rsidR="00C21765" w:rsidRDefault="00C21765" w:rsidP="00B12D67"/>
          <w:p w14:paraId="6B278BBF" w14:textId="77777777" w:rsidR="00C21765" w:rsidRDefault="00C21765" w:rsidP="00B12D67"/>
          <w:p w14:paraId="67290629" w14:textId="77777777" w:rsidR="00C21765" w:rsidRPr="00DC6C1C" w:rsidRDefault="00C21765" w:rsidP="00B12D67">
            <w:pPr>
              <w:rPr>
                <w:b/>
                <w:bCs/>
              </w:rPr>
            </w:pPr>
            <w:r>
              <w:t xml:space="preserve">   </w:t>
            </w:r>
            <w:r w:rsidRPr="00DC6C1C">
              <w:rPr>
                <w:b/>
                <w:bCs/>
              </w:rPr>
              <w:t>13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42C4" w14:textId="77777777" w:rsidR="00C21765" w:rsidRPr="00BA4CD1" w:rsidRDefault="00C21765" w:rsidP="00B12D67">
            <w:pPr>
              <w:widowControl/>
              <w:autoSpaceDE/>
              <w:autoSpaceDN/>
              <w:adjustRightInd/>
              <w:jc w:val="both"/>
              <w:rPr>
                <w:rStyle w:val="Strong"/>
                <w:rFonts w:ascii="Cambria" w:hAnsi="Cambria"/>
                <w:b w:val="0"/>
                <w:bCs w:val="0"/>
                <w:color w:val="060000"/>
                <w:shd w:val="clear" w:color="auto" w:fill="F9F9F9"/>
              </w:rPr>
            </w:pPr>
            <w:r w:rsidRPr="00BA4CD1">
              <w:rPr>
                <w:rStyle w:val="Strong"/>
                <w:rFonts w:ascii="Cambria" w:hAnsi="Cambria"/>
                <w:b w:val="0"/>
                <w:bCs w:val="0"/>
                <w:color w:val="060000"/>
                <w:shd w:val="clear" w:color="auto" w:fill="F9F9F9"/>
              </w:rPr>
              <w:t xml:space="preserve">IoT-Enabled Fruit Quality Testing Device </w:t>
            </w:r>
          </w:p>
          <w:p w14:paraId="08B413F3" w14:textId="77777777" w:rsidR="00C21765" w:rsidRPr="006344E4" w:rsidRDefault="00C21765" w:rsidP="00B12D67">
            <w:pPr>
              <w:widowControl/>
              <w:autoSpaceDE/>
              <w:autoSpaceDN/>
              <w:adjustRightInd/>
              <w:jc w:val="both"/>
              <w:rPr>
                <w:rStyle w:val="Strong"/>
                <w:rFonts w:ascii="Cambria" w:hAnsi="Cambria"/>
                <w:b w:val="0"/>
                <w:bCs w:val="0"/>
                <w:color w:val="060000"/>
                <w:shd w:val="clear" w:color="auto" w:fill="F9F9F9"/>
              </w:rPr>
            </w:pPr>
          </w:p>
          <w:p w14:paraId="7F6E1456" w14:textId="77777777" w:rsidR="00C21765" w:rsidRPr="006344E4" w:rsidRDefault="00C21765" w:rsidP="00B12D67">
            <w:pPr>
              <w:widowControl/>
              <w:autoSpaceDE/>
              <w:autoSpaceDN/>
              <w:adjustRightInd/>
              <w:jc w:val="both"/>
              <w:rPr>
                <w:rFonts w:ascii="Cambria" w:hAnsi="Cambria"/>
                <w:color w:val="060000"/>
                <w:shd w:val="clear" w:color="auto" w:fill="F9F9F9"/>
              </w:rPr>
            </w:pPr>
            <w:r w:rsidRPr="006344E4">
              <w:rPr>
                <w:rFonts w:ascii="Cambria" w:hAnsi="Cambria"/>
                <w:color w:val="060000"/>
                <w:shd w:val="clear" w:color="auto" w:fill="F9F9F9"/>
              </w:rPr>
              <w:t> Indian Patent Application No. 385158-001</w:t>
            </w:r>
          </w:p>
          <w:p w14:paraId="3D0F16E3" w14:textId="5BE520C9" w:rsidR="00C21765" w:rsidRPr="00B429FD" w:rsidRDefault="00C21765" w:rsidP="00B12D67">
            <w:pPr>
              <w:widowControl/>
              <w:autoSpaceDE/>
              <w:autoSpaceDN/>
              <w:adjustRightInd/>
              <w:rPr>
                <w:rFonts w:ascii="Cambria" w:hAnsi="Cambria"/>
                <w:color w:val="FF0000"/>
              </w:rPr>
            </w:pPr>
          </w:p>
          <w:p w14:paraId="06EDCED2" w14:textId="77777777" w:rsidR="00C21765" w:rsidRPr="003A1856" w:rsidRDefault="00C21765" w:rsidP="00B12D67">
            <w:pPr>
              <w:pStyle w:val="ListParagraph"/>
              <w:widowControl/>
              <w:autoSpaceDE/>
              <w:autoSpaceDN/>
              <w:adjustRightInd/>
              <w:spacing w:after="160" w:line="276" w:lineRule="auto"/>
              <w:contextualSpacing/>
              <w:jc w:val="both"/>
              <w:rPr>
                <w:rStyle w:val="Strong"/>
                <w:rFonts w:ascii="Cambria" w:hAnsi="Cambria"/>
                <w:b w:val="0"/>
                <w:bCs w:val="0"/>
                <w:color w:val="060000"/>
                <w:shd w:val="clear" w:color="auto" w:fill="F9F9F9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0549" w14:textId="77777777" w:rsidR="00C21765" w:rsidRDefault="00C21765" w:rsidP="00B12D67">
            <w:pPr>
              <w:jc w:val="center"/>
            </w:pPr>
          </w:p>
          <w:p w14:paraId="379114B4" w14:textId="77777777" w:rsidR="00C21765" w:rsidRDefault="00C21765" w:rsidP="00873A3D"/>
          <w:p w14:paraId="53D3FDD4" w14:textId="77777777" w:rsidR="00C21765" w:rsidRDefault="00C21765" w:rsidP="00B12D67">
            <w:pPr>
              <w:jc w:val="center"/>
            </w:pPr>
            <w:r>
              <w:t>8</w:t>
            </w:r>
            <w:r w:rsidRPr="006344E4">
              <w:rPr>
                <w:vertAlign w:val="superscript"/>
              </w:rPr>
              <w:t>th</w:t>
            </w:r>
            <w:r>
              <w:t xml:space="preserve"> </w:t>
            </w:r>
          </w:p>
          <w:p w14:paraId="06BD8FF3" w14:textId="77777777" w:rsidR="00C21765" w:rsidRDefault="00C21765" w:rsidP="00B12D67">
            <w:pPr>
              <w:jc w:val="center"/>
            </w:pPr>
            <w:r>
              <w:t>September 2023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4D50" w14:textId="77777777" w:rsidR="00C21765" w:rsidRDefault="00C21765" w:rsidP="00B12D67">
            <w:pPr>
              <w:jc w:val="center"/>
            </w:pPr>
          </w:p>
          <w:p w14:paraId="1D31EF53" w14:textId="77777777" w:rsidR="00C21765" w:rsidRDefault="00C21765" w:rsidP="00873A3D"/>
          <w:p w14:paraId="1FB6F5F5" w14:textId="77777777" w:rsidR="00C21765" w:rsidRDefault="00C21765" w:rsidP="00B12D67"/>
          <w:p w14:paraId="49067153" w14:textId="77777777" w:rsidR="00C21765" w:rsidRPr="00506D67" w:rsidRDefault="00C21765" w:rsidP="00B12D67">
            <w:pPr>
              <w:jc w:val="center"/>
            </w:pPr>
            <w:r>
              <w:t>National</w:t>
            </w:r>
          </w:p>
        </w:tc>
      </w:tr>
      <w:tr w:rsidR="00C21765" w:rsidRPr="005C2BD7" w14:paraId="3BD85686" w14:textId="77777777" w:rsidTr="00873A3D">
        <w:trPr>
          <w:trHeight w:hRule="exact" w:val="182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A380" w14:textId="77777777" w:rsidR="00C21765" w:rsidRDefault="00C21765" w:rsidP="00B12D67"/>
          <w:p w14:paraId="74D52902" w14:textId="77777777" w:rsidR="00C21765" w:rsidRDefault="00C21765" w:rsidP="00B12D67"/>
          <w:p w14:paraId="309324D1" w14:textId="77777777" w:rsidR="00C21765" w:rsidRDefault="00C21765" w:rsidP="00B12D67"/>
          <w:p w14:paraId="17F83FC4" w14:textId="77777777" w:rsidR="00C21765" w:rsidRDefault="00C21765" w:rsidP="00B12D67"/>
          <w:p w14:paraId="29B313E0" w14:textId="77777777" w:rsidR="00C21765" w:rsidRDefault="00C21765" w:rsidP="00B12D67">
            <w:r>
              <w:t xml:space="preserve">   </w:t>
            </w:r>
            <w:r w:rsidRPr="00DC6C1C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51C3" w14:textId="77777777" w:rsidR="00C21765" w:rsidRPr="00BA4CD1" w:rsidRDefault="00C21765" w:rsidP="00B12D67">
            <w:pPr>
              <w:widowControl/>
              <w:autoSpaceDE/>
              <w:autoSpaceDN/>
              <w:adjustRightInd/>
              <w:jc w:val="both"/>
              <w:rPr>
                <w:rStyle w:val="Strong"/>
                <w:rFonts w:ascii="Cambria" w:hAnsi="Cambria"/>
                <w:b w:val="0"/>
                <w:bCs w:val="0"/>
                <w:color w:val="060000"/>
                <w:shd w:val="clear" w:color="auto" w:fill="F9F9F9"/>
              </w:rPr>
            </w:pPr>
            <w:r w:rsidRPr="00BA4CD1">
              <w:rPr>
                <w:rStyle w:val="Strong"/>
                <w:rFonts w:ascii="Cambria" w:hAnsi="Cambria"/>
                <w:b w:val="0"/>
                <w:bCs w:val="0"/>
                <w:color w:val="060000"/>
                <w:shd w:val="clear" w:color="auto" w:fill="F9F9F9"/>
              </w:rPr>
              <w:t xml:space="preserve">IoT-Enabled Fruit Quality Testing Device </w:t>
            </w:r>
          </w:p>
          <w:p w14:paraId="7E639A6D" w14:textId="77777777" w:rsidR="00C21765" w:rsidRPr="006344E4" w:rsidRDefault="00C21765" w:rsidP="00B12D67">
            <w:pPr>
              <w:widowControl/>
              <w:autoSpaceDE/>
              <w:autoSpaceDN/>
              <w:adjustRightInd/>
              <w:jc w:val="both"/>
              <w:rPr>
                <w:rStyle w:val="Strong"/>
                <w:rFonts w:ascii="Cambria" w:hAnsi="Cambria"/>
                <w:b w:val="0"/>
                <w:bCs w:val="0"/>
                <w:color w:val="060000"/>
                <w:shd w:val="clear" w:color="auto" w:fill="F9F9F9"/>
              </w:rPr>
            </w:pPr>
          </w:p>
          <w:p w14:paraId="4E2839B7" w14:textId="77777777" w:rsidR="00C21765" w:rsidRPr="006344E4" w:rsidRDefault="00C21765" w:rsidP="00B12D67">
            <w:pPr>
              <w:widowControl/>
              <w:autoSpaceDE/>
              <w:autoSpaceDN/>
              <w:adjustRightInd/>
              <w:jc w:val="both"/>
              <w:rPr>
                <w:rFonts w:ascii="Cambria" w:hAnsi="Cambria"/>
                <w:color w:val="060000"/>
                <w:shd w:val="clear" w:color="auto" w:fill="F9F9F9"/>
              </w:rPr>
            </w:pPr>
            <w:r w:rsidRPr="006344E4">
              <w:rPr>
                <w:rFonts w:ascii="Cambria" w:hAnsi="Cambria"/>
                <w:color w:val="060000"/>
                <w:shd w:val="clear" w:color="auto" w:fill="F9F9F9"/>
              </w:rPr>
              <w:t> Indian Patent Application No. 3</w:t>
            </w:r>
            <w:r>
              <w:rPr>
                <w:rFonts w:ascii="Cambria" w:hAnsi="Cambria"/>
                <w:color w:val="060000"/>
                <w:shd w:val="clear" w:color="auto" w:fill="F9F9F9"/>
              </w:rPr>
              <w:t>76660</w:t>
            </w:r>
            <w:r w:rsidRPr="006344E4">
              <w:rPr>
                <w:rFonts w:ascii="Cambria" w:hAnsi="Cambria"/>
                <w:color w:val="060000"/>
                <w:shd w:val="clear" w:color="auto" w:fill="F9F9F9"/>
              </w:rPr>
              <w:t>-001</w:t>
            </w:r>
          </w:p>
          <w:p w14:paraId="783AED88" w14:textId="6A7DB7F0" w:rsidR="00C21765" w:rsidRPr="00B429FD" w:rsidRDefault="00C21765" w:rsidP="00B12D67">
            <w:pPr>
              <w:widowControl/>
              <w:autoSpaceDE/>
              <w:autoSpaceDN/>
              <w:adjustRightInd/>
              <w:rPr>
                <w:rFonts w:ascii="Cambria" w:hAnsi="Cambria"/>
                <w:color w:val="FF0000"/>
              </w:rPr>
            </w:pPr>
          </w:p>
          <w:p w14:paraId="07B76243" w14:textId="77777777" w:rsidR="00C21765" w:rsidRPr="006344E4" w:rsidRDefault="00C21765" w:rsidP="00B12D67">
            <w:pPr>
              <w:widowControl/>
              <w:autoSpaceDE/>
              <w:autoSpaceDN/>
              <w:adjustRightInd/>
              <w:jc w:val="both"/>
              <w:rPr>
                <w:rStyle w:val="Strong"/>
                <w:rFonts w:ascii="Cambria" w:hAnsi="Cambria"/>
                <w:b w:val="0"/>
                <w:bCs w:val="0"/>
                <w:color w:val="060000"/>
                <w:shd w:val="clear" w:color="auto" w:fill="F9F9F9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8287" w14:textId="77777777" w:rsidR="00C21765" w:rsidRDefault="00C21765" w:rsidP="00873A3D"/>
          <w:p w14:paraId="18DE6AF6" w14:textId="77777777" w:rsidR="00873A3D" w:rsidRDefault="00873A3D" w:rsidP="00873A3D"/>
          <w:p w14:paraId="1D5B618B" w14:textId="77777777" w:rsidR="00C21765" w:rsidRDefault="00C21765" w:rsidP="00B12D67">
            <w:pPr>
              <w:jc w:val="center"/>
            </w:pPr>
            <w:r>
              <w:t>6</w:t>
            </w:r>
            <w:r w:rsidRPr="006344E4">
              <w:rPr>
                <w:vertAlign w:val="superscript"/>
              </w:rPr>
              <w:t>th</w:t>
            </w:r>
            <w:r>
              <w:t xml:space="preserve"> </w:t>
            </w:r>
          </w:p>
          <w:p w14:paraId="55B9C592" w14:textId="77777777" w:rsidR="00C21765" w:rsidRDefault="00C21765" w:rsidP="00B12D67">
            <w:pPr>
              <w:jc w:val="center"/>
            </w:pPr>
            <w:r>
              <w:t>November 2023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95CD" w14:textId="77777777" w:rsidR="00C21765" w:rsidRDefault="00C21765" w:rsidP="00B12D67">
            <w:pPr>
              <w:jc w:val="center"/>
            </w:pPr>
          </w:p>
          <w:p w14:paraId="1818BE24" w14:textId="77777777" w:rsidR="00C21765" w:rsidRDefault="00C21765" w:rsidP="00B12D67"/>
          <w:p w14:paraId="2C3A6E8F" w14:textId="77777777" w:rsidR="00873A3D" w:rsidRDefault="00873A3D" w:rsidP="00B12D67"/>
          <w:p w14:paraId="084317F7" w14:textId="77777777" w:rsidR="00C21765" w:rsidRDefault="00C21765" w:rsidP="00B12D67">
            <w:pPr>
              <w:jc w:val="center"/>
            </w:pPr>
            <w:r>
              <w:t>National</w:t>
            </w:r>
          </w:p>
        </w:tc>
      </w:tr>
    </w:tbl>
    <w:p w14:paraId="2207DD2B" w14:textId="77777777" w:rsidR="00EB39BF" w:rsidRDefault="00EB39BF"/>
    <w:sectPr w:rsidR="00EB39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verpas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2389"/>
    <w:multiLevelType w:val="hybridMultilevel"/>
    <w:tmpl w:val="E9F2A576"/>
    <w:lvl w:ilvl="0" w:tplc="24D2D0A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69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D1"/>
    <w:rsid w:val="00016D2C"/>
    <w:rsid w:val="00134222"/>
    <w:rsid w:val="004B617C"/>
    <w:rsid w:val="007102CA"/>
    <w:rsid w:val="00736CA5"/>
    <w:rsid w:val="00737183"/>
    <w:rsid w:val="00873A3D"/>
    <w:rsid w:val="00962D01"/>
    <w:rsid w:val="00A63158"/>
    <w:rsid w:val="00BA4CD1"/>
    <w:rsid w:val="00C21765"/>
    <w:rsid w:val="00DE5D4E"/>
    <w:rsid w:val="00E476DE"/>
    <w:rsid w:val="00EB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DC39"/>
  <w15:chartTrackingRefBased/>
  <w15:docId w15:val="{78FD8EBD-F222-4C8B-AB7A-365797C1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kern w:val="2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A4CD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CD1"/>
  </w:style>
  <w:style w:type="paragraph" w:customStyle="1" w:styleId="TableParagraph">
    <w:name w:val="Table Paragraph"/>
    <w:basedOn w:val="Normal"/>
    <w:uiPriority w:val="1"/>
    <w:qFormat/>
    <w:rsid w:val="00BA4CD1"/>
  </w:style>
  <w:style w:type="character" w:styleId="Strong">
    <w:name w:val="Strong"/>
    <w:basedOn w:val="DefaultParagraphFont"/>
    <w:uiPriority w:val="22"/>
    <w:qFormat/>
    <w:rsid w:val="00BA4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2023-12-10T19:20:00Z</dcterms:created>
  <dcterms:modified xsi:type="dcterms:W3CDTF">2023-12-11T09:00:00Z</dcterms:modified>
</cp:coreProperties>
</file>