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F1" w:rsidRDefault="006367F1" w:rsidP="006367F1">
      <w:pPr>
        <w:jc w:val="center"/>
        <w:rPr>
          <w:b/>
          <w:sz w:val="28"/>
          <w:szCs w:val="28"/>
        </w:rPr>
      </w:pPr>
      <w:r w:rsidRPr="00F114DC">
        <w:rPr>
          <w:b/>
          <w:sz w:val="28"/>
          <w:szCs w:val="28"/>
        </w:rPr>
        <w:t>H.M.M COLLEGE FOR WOMEN, DAKSHINESWER</w:t>
      </w:r>
    </w:p>
    <w:p w:rsidR="006367F1" w:rsidRDefault="006367F1" w:rsidP="00636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QUESTION BANK</w:t>
      </w:r>
    </w:p>
    <w:p w:rsidR="006367F1" w:rsidRDefault="00E607F9" w:rsidP="00636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SUB.: EDUCATION, </w:t>
      </w:r>
      <w:proofErr w:type="gramStart"/>
      <w:r>
        <w:rPr>
          <w:b/>
          <w:sz w:val="28"/>
          <w:szCs w:val="28"/>
        </w:rPr>
        <w:t>5</w:t>
      </w:r>
      <w:r>
        <w:rPr>
          <w:b/>
          <w:sz w:val="28"/>
          <w:szCs w:val="28"/>
          <w:vertAlign w:val="superscript"/>
        </w:rPr>
        <w:t xml:space="preserve">th </w:t>
      </w:r>
      <w:r w:rsidR="006367F1">
        <w:rPr>
          <w:b/>
          <w:sz w:val="28"/>
          <w:szCs w:val="28"/>
          <w:vertAlign w:val="superscript"/>
        </w:rPr>
        <w:t xml:space="preserve"> </w:t>
      </w:r>
      <w:r>
        <w:rPr>
          <w:b/>
          <w:sz w:val="28"/>
          <w:szCs w:val="28"/>
        </w:rPr>
        <w:t>SEM</w:t>
      </w:r>
      <w:proofErr w:type="gramEnd"/>
      <w:r>
        <w:rPr>
          <w:b/>
          <w:sz w:val="28"/>
          <w:szCs w:val="28"/>
        </w:rPr>
        <w:t xml:space="preserve"> (MAJOR</w:t>
      </w:r>
      <w:r w:rsidR="006367F1">
        <w:rPr>
          <w:b/>
          <w:sz w:val="28"/>
          <w:szCs w:val="28"/>
        </w:rPr>
        <w:t>)</w:t>
      </w:r>
    </w:p>
    <w:p w:rsidR="006367F1" w:rsidRDefault="00E607F9" w:rsidP="00636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EDUDSC</w:t>
      </w:r>
      <w:r w:rsidR="006367F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09</w:t>
      </w:r>
      <w:bookmarkStart w:id="0" w:name="_GoBack"/>
      <w:bookmarkEnd w:id="0"/>
      <w:r w:rsidR="006367F1">
        <w:rPr>
          <w:b/>
          <w:sz w:val="28"/>
          <w:szCs w:val="28"/>
        </w:rPr>
        <w:t>T (EDUCATION IN PRE-INDEPENDENCE INDIA)</w:t>
      </w:r>
    </w:p>
    <w:p w:rsidR="006367F1" w:rsidRDefault="006367F1" w:rsidP="006367F1">
      <w:pPr>
        <w:jc w:val="center"/>
        <w:rPr>
          <w:sz w:val="28"/>
          <w:szCs w:val="28"/>
        </w:rPr>
      </w:pPr>
    </w:p>
    <w:p w:rsidR="006367F1" w:rsidRPr="0066763B" w:rsidRDefault="006367F1" w:rsidP="006367F1">
      <w:pPr>
        <w:jc w:val="right"/>
        <w:rPr>
          <w:b/>
          <w:sz w:val="28"/>
          <w:szCs w:val="28"/>
        </w:rPr>
      </w:pPr>
      <w:r w:rsidRPr="0066763B">
        <w:rPr>
          <w:b/>
          <w:sz w:val="28"/>
          <w:szCs w:val="28"/>
        </w:rPr>
        <w:t>F.M: 5</w:t>
      </w:r>
    </w:p>
    <w:p w:rsidR="006367F1" w:rsidRPr="0066763B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6763B">
        <w:rPr>
          <w:rFonts w:ascii="Times New Roman" w:hAnsi="Times New Roman" w:cs="Times New Roman"/>
          <w:sz w:val="28"/>
          <w:szCs w:val="28"/>
        </w:rPr>
        <w:t>1.  What was the Grant-in-aid system introduced for the first time?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66763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Why was Sargent Committee appointed?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Why was </w:t>
      </w:r>
      <w:proofErr w:type="spellStart"/>
      <w:r>
        <w:rPr>
          <w:rFonts w:ascii="Times New Roman" w:hAnsi="Times New Roman" w:cs="Times New Roman"/>
          <w:sz w:val="28"/>
          <w:szCs w:val="28"/>
        </w:rPr>
        <w:t>Sadlar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commission appointed and when?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What was the medium of instruction in school education at first time of independence?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Why Sargent committee report is known as post war Education reconstruction and why?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What was the integrated structure of Education which was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sargent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committee proposed for post war educational reconstruction India?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What is Macaulay’s Downward Filtration Theory?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State the different categories of technical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personnels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envisaged by Sargent Report.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What is Basic Education?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What are the main characteristics of Basic Education?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What are the main subjects include in Basic Education?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Write five causes of failure in Basic Education.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Give the Brief definition of ‘National Education’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What was the national plan for Primary Education as proposed by Sargent committee?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15. What are the conditions of Grant-in-aid system 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suggest by </w:t>
      </w:r>
      <w:r w:rsidR="00973702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ood’s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Despatch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Write the main aims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Brahmanic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Education System.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Write a Short note on “</w:t>
      </w:r>
      <w:proofErr w:type="spellStart"/>
      <w:r>
        <w:rPr>
          <w:rFonts w:ascii="Times New Roman" w:hAnsi="Times New Roman" w:cs="Times New Roman"/>
          <w:sz w:val="28"/>
          <w:szCs w:val="28"/>
        </w:rPr>
        <w:t>Upanayan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Write the Curriculum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Brahmanic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Education System.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Write a Short note on </w:t>
      </w:r>
      <w:proofErr w:type="spellStart"/>
      <w:r>
        <w:rPr>
          <w:rFonts w:ascii="Times New Roman" w:hAnsi="Times New Roman" w:cs="Times New Roman"/>
          <w:sz w:val="28"/>
          <w:szCs w:val="28"/>
        </w:rPr>
        <w:t>Nalanda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University.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What are the main aims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Buddhistic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Education System?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What are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Maktab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Madrasha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What is the main Subject matter of Macaulay Minute?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Write the Method of Teaching of Buddhist Education System.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24. What are the aims of Islamic Education System?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Write the limitations of Basic Education.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Write the importance of Charter Act 1813.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Write the Women Education in Vedic periods.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Write the curriculum of Buddhist Education System.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What is the teaching method of Islamic Education System?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Write the main recommendation of Wood’s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Despatch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What is the ‘A’ Course and ‘B’ Course according to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Hunter  </w:t>
      </w:r>
      <w:r w:rsidR="00097D1A">
        <w:rPr>
          <w:rFonts w:ascii="Times New Roman" w:hAnsi="Times New Roman" w:cs="Times New Roman"/>
          <w:sz w:val="28"/>
          <w:szCs w:val="28"/>
        </w:rPr>
        <w:t>Commission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367F1" w:rsidRPr="00A37457" w:rsidRDefault="006367F1" w:rsidP="006367F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these following Questions :                                  </w:t>
      </w:r>
      <w:r w:rsidRPr="00A37457">
        <w:rPr>
          <w:rFonts w:ascii="Times New Roman" w:hAnsi="Times New Roman" w:cs="Times New Roman"/>
          <w:sz w:val="28"/>
          <w:szCs w:val="28"/>
        </w:rPr>
        <w:t xml:space="preserve"> M : 15</w:t>
      </w:r>
    </w:p>
    <w:p w:rsidR="006367F1" w:rsidRDefault="006367F1" w:rsidP="006367F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about basic characteristics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Brahmanic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Education System.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about Aims of Education, Curriculum and Teaching method according to </w:t>
      </w:r>
      <w:proofErr w:type="spellStart"/>
      <w:r>
        <w:rPr>
          <w:rFonts w:ascii="Times New Roman" w:hAnsi="Times New Roman" w:cs="Times New Roman"/>
          <w:sz w:val="28"/>
          <w:szCs w:val="28"/>
        </w:rPr>
        <w:t>Brahmanic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Education System.(5+5+5)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about main characteristics of Buddhist Education System.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about comparison between </w:t>
      </w:r>
      <w:proofErr w:type="spellStart"/>
      <w:r>
        <w:rPr>
          <w:rFonts w:ascii="Times New Roman" w:hAnsi="Times New Roman" w:cs="Times New Roman"/>
          <w:sz w:val="28"/>
          <w:szCs w:val="28"/>
        </w:rPr>
        <w:t>Brahmanic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Buddhist Education System.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about main characteristics of Islamic Education System.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Aims of Education, Teaching Method and Curriculum of Islamic Education System.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about learning Centre of  </w:t>
      </w:r>
      <w:proofErr w:type="spellStart"/>
      <w:r>
        <w:rPr>
          <w:rFonts w:ascii="Times New Roman" w:hAnsi="Times New Roman" w:cs="Times New Roman"/>
          <w:sz w:val="28"/>
          <w:szCs w:val="28"/>
        </w:rPr>
        <w:t>Brahmanic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Education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Nabadwip</w:t>
      </w:r>
      <w:proofErr w:type="spellEnd"/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Importance of Charter Act of 1813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the historical importance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Macaula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Minute.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Bengali Renaissance? Write the Characteristics of Bengal Renaissance.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about Contribution of Raja </w:t>
      </w:r>
      <w:proofErr w:type="spellStart"/>
      <w:r>
        <w:rPr>
          <w:rFonts w:ascii="Times New Roman" w:hAnsi="Times New Roman" w:cs="Times New Roman"/>
          <w:sz w:val="28"/>
          <w:szCs w:val="28"/>
        </w:rPr>
        <w:t>Rammohan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Roy as a social reformer.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 about Social Contribution of </w:t>
      </w:r>
      <w:proofErr w:type="spellStart"/>
      <w:r>
        <w:rPr>
          <w:rFonts w:ascii="Times New Roman" w:hAnsi="Times New Roman" w:cs="Times New Roman"/>
          <w:sz w:val="28"/>
          <w:szCs w:val="28"/>
        </w:rPr>
        <w:t>Vidyasagar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the Contribution of </w:t>
      </w:r>
      <w:proofErr w:type="spellStart"/>
      <w:r>
        <w:rPr>
          <w:rFonts w:ascii="Times New Roman" w:hAnsi="Times New Roman" w:cs="Times New Roman"/>
          <w:sz w:val="28"/>
          <w:szCs w:val="28"/>
        </w:rPr>
        <w:t>Derozio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 a social reformer.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the main recommendations of Wood’s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Despatch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about main recommendations of Secondary Education according to Hunter Commission.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about main recommendations of Primary Education according to Hunter Commission.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about main recommendations of Hunter Commission.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about recommendations of Curzon’s Policy.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the basic recommendations of Calcutta University Commission.</w:t>
      </w:r>
    </w:p>
    <w:p w:rsidR="006367F1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What do you mean Basic Education? Write the basic characteristics of Basic Education Policy</w:t>
      </w:r>
    </w:p>
    <w:p w:rsidR="006367F1" w:rsidRPr="00A37457" w:rsidRDefault="006367F1" w:rsidP="006367F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Basic Education Policy? Write the advantages and limitations of Basic Education</w:t>
      </w:r>
    </w:p>
    <w:p w:rsidR="00792B52" w:rsidRDefault="00792B52"/>
    <w:sectPr w:rsidR="00792B52" w:rsidSect="00636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648C"/>
    <w:multiLevelType w:val="hybridMultilevel"/>
    <w:tmpl w:val="241CBA9A"/>
    <w:lvl w:ilvl="0" w:tplc="2F96E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073C1"/>
    <w:multiLevelType w:val="hybridMultilevel"/>
    <w:tmpl w:val="B61CC3E0"/>
    <w:lvl w:ilvl="0" w:tplc="27AC7E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67F1"/>
    <w:rsid w:val="00097D1A"/>
    <w:rsid w:val="006367F1"/>
    <w:rsid w:val="00792B52"/>
    <w:rsid w:val="00973702"/>
    <w:rsid w:val="00E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EDUCATION</cp:lastModifiedBy>
  <cp:revision>4</cp:revision>
  <dcterms:created xsi:type="dcterms:W3CDTF">2021-03-09T14:44:00Z</dcterms:created>
  <dcterms:modified xsi:type="dcterms:W3CDTF">2025-04-24T06:31:00Z</dcterms:modified>
</cp:coreProperties>
</file>