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1899" w14:textId="26CE9346" w:rsidR="00817704" w:rsidRDefault="004E77FC" w:rsidP="004F41F4">
      <w:r>
        <w:t>Core 5 ( 3</w:t>
      </w:r>
      <w:r w:rsidRPr="004E77FC">
        <w:rPr>
          <w:vertAlign w:val="superscript"/>
        </w:rPr>
        <w:t>rd</w:t>
      </w:r>
      <w:r>
        <w:t xml:space="preserve"> Semester Hons. ) Questions:- </w:t>
      </w:r>
    </w:p>
    <w:p w14:paraId="5DF4AFF5" w14:textId="79FA6142" w:rsidR="006E319A" w:rsidRDefault="006E319A" w:rsidP="004F41F4">
      <w:r>
        <w:t xml:space="preserve">Section A :- </w:t>
      </w:r>
    </w:p>
    <w:p w14:paraId="73F17D67" w14:textId="22540B23" w:rsidR="004E77FC" w:rsidRDefault="00000712" w:rsidP="00D4537E">
      <w:pPr>
        <w:pStyle w:val="ListParagraph"/>
        <w:numPr>
          <w:ilvl w:val="0"/>
          <w:numId w:val="2"/>
        </w:numPr>
      </w:pPr>
      <w:r>
        <w:t xml:space="preserve">Make an estimate of development </w:t>
      </w:r>
      <w:r w:rsidR="00390A6E">
        <w:t>of regional languages and literature in Early Medieval India. ( 12 Marks).</w:t>
      </w:r>
    </w:p>
    <w:p w14:paraId="0D3C0FEA" w14:textId="725AE489" w:rsidR="00125AA1" w:rsidRDefault="00620087" w:rsidP="00D4537E">
      <w:pPr>
        <w:pStyle w:val="ListParagraph"/>
        <w:numPr>
          <w:ilvl w:val="0"/>
          <w:numId w:val="2"/>
        </w:numPr>
      </w:pPr>
      <w:r>
        <w:t xml:space="preserve">Discuss about development </w:t>
      </w:r>
      <w:r w:rsidR="006534D1">
        <w:t xml:space="preserve">of Sanskrit </w:t>
      </w:r>
      <w:r w:rsidR="0075122A">
        <w:t xml:space="preserve">language </w:t>
      </w:r>
      <w:r w:rsidR="009107C5">
        <w:t xml:space="preserve">and literature </w:t>
      </w:r>
      <w:r w:rsidR="008C719D">
        <w:t xml:space="preserve">in Early Medieval India. ( </w:t>
      </w:r>
      <w:r w:rsidR="002B7B03">
        <w:t xml:space="preserve">12 </w:t>
      </w:r>
      <w:r w:rsidR="008C719D">
        <w:t xml:space="preserve"> Marks).</w:t>
      </w:r>
    </w:p>
    <w:p w14:paraId="737A1037" w14:textId="23FE457F" w:rsidR="003C5106" w:rsidRDefault="003C5106" w:rsidP="00D4537E">
      <w:pPr>
        <w:pStyle w:val="ListParagraph"/>
        <w:numPr>
          <w:ilvl w:val="0"/>
          <w:numId w:val="2"/>
        </w:numPr>
      </w:pPr>
      <w:r>
        <w:t xml:space="preserve">Critically analyse </w:t>
      </w:r>
      <w:r w:rsidR="009C3817">
        <w:t xml:space="preserve">development </w:t>
      </w:r>
      <w:r w:rsidR="00A85538">
        <w:t xml:space="preserve">of literature in Pala- </w:t>
      </w:r>
      <w:proofErr w:type="spellStart"/>
      <w:r w:rsidR="00A85538">
        <w:t>Sena</w:t>
      </w:r>
      <w:proofErr w:type="spellEnd"/>
      <w:r w:rsidR="00A85538">
        <w:t xml:space="preserve"> </w:t>
      </w:r>
      <w:r w:rsidR="002B7B03">
        <w:t>Era. ( 12 Marks).</w:t>
      </w:r>
    </w:p>
    <w:p w14:paraId="6CBCD800" w14:textId="1C0DBEBB" w:rsidR="002B7B03" w:rsidRDefault="007342F6" w:rsidP="00D4537E">
      <w:pPr>
        <w:pStyle w:val="ListParagraph"/>
        <w:numPr>
          <w:ilvl w:val="0"/>
          <w:numId w:val="2"/>
        </w:numPr>
      </w:pPr>
      <w:r>
        <w:t xml:space="preserve">Form an estimate </w:t>
      </w:r>
      <w:r w:rsidR="00F14E3C">
        <w:t>of the</w:t>
      </w:r>
      <w:r w:rsidR="00067BCC">
        <w:t xml:space="preserve"> art and architecture of the </w:t>
      </w:r>
      <w:proofErr w:type="spellStart"/>
      <w:r w:rsidR="00067BCC">
        <w:t>Pallava</w:t>
      </w:r>
      <w:proofErr w:type="spellEnd"/>
      <w:r w:rsidR="00067BCC">
        <w:t xml:space="preserve"> age. ( 12 Marks).</w:t>
      </w:r>
    </w:p>
    <w:p w14:paraId="565AD510" w14:textId="41E6F11A" w:rsidR="00067BCC" w:rsidRDefault="002D18A6" w:rsidP="00D4537E">
      <w:pPr>
        <w:pStyle w:val="ListParagraph"/>
        <w:numPr>
          <w:ilvl w:val="0"/>
          <w:numId w:val="2"/>
        </w:numPr>
      </w:pPr>
      <w:r>
        <w:t xml:space="preserve">Make an evaluation of the </w:t>
      </w:r>
      <w:proofErr w:type="spellStart"/>
      <w:r>
        <w:t>Chola</w:t>
      </w:r>
      <w:proofErr w:type="spellEnd"/>
      <w:r>
        <w:t xml:space="preserve"> Art. ( 12 Marks).</w:t>
      </w:r>
    </w:p>
    <w:p w14:paraId="53BC4949" w14:textId="2B9E2639" w:rsidR="00B219FD" w:rsidRDefault="00B219FD" w:rsidP="00B219FD">
      <w:pPr>
        <w:pStyle w:val="ListParagraph"/>
      </w:pPr>
    </w:p>
    <w:p w14:paraId="6D2D1566" w14:textId="042C0656" w:rsidR="00B13C40" w:rsidRDefault="00B13C40" w:rsidP="00B219FD">
      <w:pPr>
        <w:pStyle w:val="ListParagraph"/>
      </w:pPr>
      <w:r>
        <w:t xml:space="preserve">Section B :- </w:t>
      </w:r>
    </w:p>
    <w:p w14:paraId="3B9A6F13" w14:textId="20F41F3F" w:rsidR="001C3C51" w:rsidRDefault="00980DA9" w:rsidP="00F26F99">
      <w:pPr>
        <w:pStyle w:val="ListParagraph"/>
        <w:numPr>
          <w:ilvl w:val="1"/>
          <w:numId w:val="2"/>
        </w:numPr>
      </w:pPr>
      <w:r>
        <w:t xml:space="preserve">Discuss about </w:t>
      </w:r>
      <w:r w:rsidR="00D939C5">
        <w:t>development of literature in Pala</w:t>
      </w:r>
      <w:r w:rsidR="0034746D">
        <w:t xml:space="preserve"> era. ( 8 Marks).</w:t>
      </w:r>
    </w:p>
    <w:p w14:paraId="505F8123" w14:textId="3CC46953" w:rsidR="00F26F99" w:rsidRDefault="00F26F99" w:rsidP="00F26F99">
      <w:pPr>
        <w:pStyle w:val="ListParagraph"/>
        <w:numPr>
          <w:ilvl w:val="1"/>
          <w:numId w:val="2"/>
        </w:numPr>
      </w:pPr>
      <w:r>
        <w:t xml:space="preserve">Analyse </w:t>
      </w:r>
      <w:proofErr w:type="spellStart"/>
      <w:r>
        <w:t>Rashtrakuta</w:t>
      </w:r>
      <w:proofErr w:type="spellEnd"/>
      <w:r>
        <w:t xml:space="preserve"> Art </w:t>
      </w:r>
      <w:r w:rsidR="00256DE2">
        <w:t>elaborately. ( 08 Marks).</w:t>
      </w:r>
    </w:p>
    <w:p w14:paraId="560964A6" w14:textId="602F6F97" w:rsidR="00256DE2" w:rsidRDefault="004845BB" w:rsidP="00F26F99">
      <w:pPr>
        <w:pStyle w:val="ListParagraph"/>
        <w:numPr>
          <w:ilvl w:val="1"/>
          <w:numId w:val="2"/>
        </w:numPr>
      </w:pPr>
      <w:r>
        <w:t xml:space="preserve">Form an estimate of the </w:t>
      </w:r>
      <w:r w:rsidR="00DE7D3C">
        <w:t xml:space="preserve">art of Orissa, </w:t>
      </w:r>
      <w:proofErr w:type="spellStart"/>
      <w:r w:rsidR="00DE7D3C">
        <w:t>Bundelkhand</w:t>
      </w:r>
      <w:proofErr w:type="spellEnd"/>
      <w:r w:rsidR="00DE7D3C">
        <w:t xml:space="preserve"> and </w:t>
      </w:r>
      <w:proofErr w:type="spellStart"/>
      <w:r w:rsidR="00DE7D3C">
        <w:t>Rajputana</w:t>
      </w:r>
      <w:proofErr w:type="spellEnd"/>
      <w:r w:rsidR="00DE7D3C">
        <w:t xml:space="preserve"> </w:t>
      </w:r>
      <w:r w:rsidR="00267E15">
        <w:t>in Early Medieval India.  ( 08 Marks).</w:t>
      </w:r>
    </w:p>
    <w:p w14:paraId="16D8ED3E" w14:textId="1DB73418" w:rsidR="00267E15" w:rsidRDefault="005127D8" w:rsidP="00F26F99">
      <w:pPr>
        <w:pStyle w:val="ListParagraph"/>
        <w:numPr>
          <w:ilvl w:val="1"/>
          <w:numId w:val="2"/>
        </w:numPr>
      </w:pPr>
      <w:r>
        <w:t>Write an essay on development of South Indian literature in Early Medieval India.  ( 08 Marks).</w:t>
      </w:r>
    </w:p>
    <w:p w14:paraId="18562FAA" w14:textId="51FEF263" w:rsidR="005127D8" w:rsidRDefault="00013C86" w:rsidP="00F26F99">
      <w:pPr>
        <w:pStyle w:val="ListParagraph"/>
        <w:numPr>
          <w:ilvl w:val="1"/>
          <w:numId w:val="2"/>
        </w:numPr>
      </w:pPr>
      <w:r>
        <w:t>Write a short essay on</w:t>
      </w:r>
      <w:r w:rsidR="00496BF5">
        <w:t xml:space="preserve"> salient features of the </w:t>
      </w:r>
      <w:proofErr w:type="spellStart"/>
      <w:r w:rsidR="00496BF5">
        <w:t>Chola</w:t>
      </w:r>
      <w:proofErr w:type="spellEnd"/>
      <w:r w:rsidR="00496BF5">
        <w:t xml:space="preserve"> Art. ( 08 Marks).</w:t>
      </w:r>
    </w:p>
    <w:p w14:paraId="3CA5ADCF" w14:textId="1EE96167" w:rsidR="00DD3187" w:rsidRDefault="00DD3187" w:rsidP="00DD3187">
      <w:pPr>
        <w:pStyle w:val="ListParagraph"/>
        <w:ind w:left="1440"/>
      </w:pPr>
    </w:p>
    <w:p w14:paraId="42F3D2C3" w14:textId="5EDBEE79" w:rsidR="00DD3187" w:rsidRDefault="006A1816" w:rsidP="00DD3187">
      <w:pPr>
        <w:pStyle w:val="ListParagraph"/>
        <w:ind w:left="1440"/>
      </w:pPr>
      <w:r>
        <w:t xml:space="preserve">Section C :- </w:t>
      </w:r>
    </w:p>
    <w:p w14:paraId="365870F9" w14:textId="74690294" w:rsidR="006A1816" w:rsidRDefault="00266C3E" w:rsidP="006A1816">
      <w:pPr>
        <w:pStyle w:val="ListParagraph"/>
        <w:numPr>
          <w:ilvl w:val="0"/>
          <w:numId w:val="3"/>
        </w:numPr>
      </w:pPr>
      <w:r>
        <w:t xml:space="preserve">Write a short note </w:t>
      </w:r>
      <w:r w:rsidR="00BC321C">
        <w:t xml:space="preserve">on </w:t>
      </w:r>
      <w:proofErr w:type="spellStart"/>
      <w:r w:rsidR="00BC321C">
        <w:t>Pallava</w:t>
      </w:r>
      <w:proofErr w:type="spellEnd"/>
      <w:r w:rsidR="00BC321C">
        <w:t xml:space="preserve">  architecture.  ( 5 Marks).</w:t>
      </w:r>
    </w:p>
    <w:p w14:paraId="7B94D4B5" w14:textId="736B9000" w:rsidR="00BC321C" w:rsidRDefault="00A976A0" w:rsidP="006A1816">
      <w:pPr>
        <w:pStyle w:val="ListParagraph"/>
        <w:numPr>
          <w:ilvl w:val="0"/>
          <w:numId w:val="3"/>
        </w:numPr>
      </w:pPr>
      <w:r>
        <w:t>Write a short note on Pala literature.  ( 5 Marks).</w:t>
      </w:r>
    </w:p>
    <w:p w14:paraId="00804ABD" w14:textId="5F852950" w:rsidR="00A976A0" w:rsidRDefault="00CC439C" w:rsidP="006A1816">
      <w:pPr>
        <w:pStyle w:val="ListParagraph"/>
        <w:numPr>
          <w:ilvl w:val="0"/>
          <w:numId w:val="3"/>
        </w:numPr>
      </w:pPr>
      <w:r>
        <w:t xml:space="preserve">Write a short note on Literature </w:t>
      </w:r>
      <w:r w:rsidR="00EA211E">
        <w:t xml:space="preserve">of </w:t>
      </w:r>
      <w:proofErr w:type="spellStart"/>
      <w:r w:rsidR="00EA211E">
        <w:t>Sena</w:t>
      </w:r>
      <w:proofErr w:type="spellEnd"/>
      <w:r w:rsidR="00EA211E">
        <w:t xml:space="preserve"> Era. ( 5 Marks).</w:t>
      </w:r>
    </w:p>
    <w:p w14:paraId="128EDD53" w14:textId="09220A53" w:rsidR="00EA211E" w:rsidRDefault="00EA211E" w:rsidP="00B514CE">
      <w:pPr>
        <w:pStyle w:val="ListParagraph"/>
        <w:ind w:left="2520"/>
      </w:pPr>
    </w:p>
    <w:p w14:paraId="1905BA4B" w14:textId="77777777" w:rsidR="0034746D" w:rsidRPr="00562657" w:rsidRDefault="0034746D" w:rsidP="00136232"/>
    <w:sectPr w:rsidR="0034746D" w:rsidRPr="00562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130E2"/>
    <w:multiLevelType w:val="hybridMultilevel"/>
    <w:tmpl w:val="F3E2E26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156D0FC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69234F"/>
    <w:multiLevelType w:val="hybridMultilevel"/>
    <w:tmpl w:val="6D7A5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D37DD"/>
    <w:multiLevelType w:val="hybridMultilevel"/>
    <w:tmpl w:val="78B4E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A456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98"/>
    <w:rsid w:val="00000712"/>
    <w:rsid w:val="00013C86"/>
    <w:rsid w:val="00067BCC"/>
    <w:rsid w:val="00095636"/>
    <w:rsid w:val="00125AA1"/>
    <w:rsid w:val="00136232"/>
    <w:rsid w:val="001C1037"/>
    <w:rsid w:val="001C3C51"/>
    <w:rsid w:val="00256DE2"/>
    <w:rsid w:val="00266C3E"/>
    <w:rsid w:val="00267E15"/>
    <w:rsid w:val="002B7B03"/>
    <w:rsid w:val="002D18A6"/>
    <w:rsid w:val="0034746D"/>
    <w:rsid w:val="00390A6E"/>
    <w:rsid w:val="003C5106"/>
    <w:rsid w:val="004845BB"/>
    <w:rsid w:val="00496BF5"/>
    <w:rsid w:val="004E77FC"/>
    <w:rsid w:val="004F41F4"/>
    <w:rsid w:val="005127D8"/>
    <w:rsid w:val="00562657"/>
    <w:rsid w:val="00620087"/>
    <w:rsid w:val="006534D1"/>
    <w:rsid w:val="00682BC2"/>
    <w:rsid w:val="006A1816"/>
    <w:rsid w:val="006E319A"/>
    <w:rsid w:val="007342F6"/>
    <w:rsid w:val="0075122A"/>
    <w:rsid w:val="007C6826"/>
    <w:rsid w:val="00817704"/>
    <w:rsid w:val="008C719D"/>
    <w:rsid w:val="009107C5"/>
    <w:rsid w:val="009555B9"/>
    <w:rsid w:val="00980DA9"/>
    <w:rsid w:val="009C3817"/>
    <w:rsid w:val="00A85538"/>
    <w:rsid w:val="00A976A0"/>
    <w:rsid w:val="00B02F61"/>
    <w:rsid w:val="00B13C40"/>
    <w:rsid w:val="00B219FD"/>
    <w:rsid w:val="00B514CE"/>
    <w:rsid w:val="00B60750"/>
    <w:rsid w:val="00BC321C"/>
    <w:rsid w:val="00C27798"/>
    <w:rsid w:val="00CC439C"/>
    <w:rsid w:val="00CF21F8"/>
    <w:rsid w:val="00D4537E"/>
    <w:rsid w:val="00D545B0"/>
    <w:rsid w:val="00D939C5"/>
    <w:rsid w:val="00D952DD"/>
    <w:rsid w:val="00DD3187"/>
    <w:rsid w:val="00DE7D3C"/>
    <w:rsid w:val="00EA211E"/>
    <w:rsid w:val="00F14E3C"/>
    <w:rsid w:val="00F2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5A65F"/>
  <w15:chartTrackingRefBased/>
  <w15:docId w15:val="{CB5C55CC-06C0-3A49-97B5-AB0420D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SREYASI GHOSH</dc:creator>
  <cp:keywords/>
  <dc:description/>
  <cp:lastModifiedBy>SREYASI GHOSH</cp:lastModifiedBy>
  <cp:revision>2</cp:revision>
  <dcterms:created xsi:type="dcterms:W3CDTF">2021-02-07T13:12:00Z</dcterms:created>
  <dcterms:modified xsi:type="dcterms:W3CDTF">2021-02-07T13:12:00Z</dcterms:modified>
</cp:coreProperties>
</file>