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4D" w:rsidRDefault="00F07C4D" w:rsidP="00F07C4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Dr Rupa Sen</w:t>
      </w:r>
    </w:p>
    <w:p w:rsidR="00F07C4D" w:rsidRDefault="00F07C4D" w:rsidP="00F07C4D">
      <w:pPr>
        <w:rPr>
          <w:sz w:val="24"/>
          <w:szCs w:val="24"/>
        </w:rPr>
      </w:pPr>
      <w:r>
        <w:rPr>
          <w:sz w:val="24"/>
          <w:szCs w:val="24"/>
        </w:rPr>
        <w:t>Associate Prof in Political Science, Head of Department in HMM College for Women, Dakshineswar, Calcutta-35, West Bengal. She is engaged as a faculty member in the college since 1999(approx 15 years).</w:t>
      </w:r>
    </w:p>
    <w:p w:rsidR="00F07C4D" w:rsidRDefault="00F07C4D" w:rsidP="00F07C4D">
      <w:pPr>
        <w:rPr>
          <w:sz w:val="24"/>
          <w:szCs w:val="24"/>
        </w:rPr>
      </w:pPr>
      <w:r>
        <w:rPr>
          <w:sz w:val="24"/>
          <w:szCs w:val="24"/>
        </w:rPr>
        <w:t>Area of Specialisation-----Public Administration.</w:t>
      </w:r>
    </w:p>
    <w:p w:rsidR="00F07C4D" w:rsidRDefault="00F07C4D" w:rsidP="00F07C4D">
      <w:pPr>
        <w:rPr>
          <w:sz w:val="24"/>
          <w:szCs w:val="24"/>
        </w:rPr>
      </w:pPr>
      <w:r>
        <w:rPr>
          <w:b/>
          <w:sz w:val="24"/>
          <w:szCs w:val="24"/>
        </w:rPr>
        <w:t>Area of interest</w:t>
      </w:r>
      <w:r>
        <w:rPr>
          <w:sz w:val="24"/>
          <w:szCs w:val="24"/>
        </w:rPr>
        <w:t xml:space="preserve"> ------ Culture studies, Migration, conflict studies, Identities and Rights, Gender Studies, Issues related to Administration and International relations especially in South Asian politics etc.</w:t>
      </w:r>
    </w:p>
    <w:p w:rsidR="00F07C4D" w:rsidRDefault="00F07C4D" w:rsidP="00F07C4D">
      <w:pPr>
        <w:rPr>
          <w:sz w:val="24"/>
          <w:szCs w:val="24"/>
        </w:rPr>
      </w:pPr>
      <w:r>
        <w:rPr>
          <w:sz w:val="24"/>
          <w:szCs w:val="24"/>
        </w:rPr>
        <w:t xml:space="preserve"> Research on </w:t>
      </w:r>
      <w:r>
        <w:rPr>
          <w:b/>
          <w:sz w:val="24"/>
          <w:szCs w:val="24"/>
        </w:rPr>
        <w:t>Trends in Indo—Pakistan relations(1997-1999</w:t>
      </w:r>
      <w:r>
        <w:rPr>
          <w:sz w:val="24"/>
          <w:szCs w:val="24"/>
        </w:rPr>
        <w:t>) and earned  a doctoral degree in 2006 from Rabindra Bharati University,Kolkata,West Bengal</w:t>
      </w:r>
    </w:p>
    <w:p w:rsidR="00F07C4D" w:rsidRDefault="00F07C4D" w:rsidP="00F07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Publications------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Politics-----Article on </w:t>
      </w:r>
      <w:r>
        <w:rPr>
          <w:b/>
          <w:sz w:val="24"/>
          <w:szCs w:val="24"/>
        </w:rPr>
        <w:t>South Asian Union</w:t>
      </w:r>
      <w:r>
        <w:rPr>
          <w:sz w:val="24"/>
          <w:szCs w:val="24"/>
        </w:rPr>
        <w:t>,published in June 2010,Vol 9 No 2.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Politics----Article on </w:t>
      </w:r>
      <w:r>
        <w:rPr>
          <w:b/>
          <w:sz w:val="24"/>
          <w:szCs w:val="24"/>
        </w:rPr>
        <w:t>Farewell to Autocracy in Egypt,</w:t>
      </w:r>
      <w:r>
        <w:rPr>
          <w:sz w:val="24"/>
          <w:szCs w:val="24"/>
        </w:rPr>
        <w:t>March 2011,Vol 9 No 11.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politics-----Article on </w:t>
      </w:r>
      <w:r>
        <w:rPr>
          <w:b/>
          <w:sz w:val="24"/>
          <w:szCs w:val="24"/>
        </w:rPr>
        <w:t>Tamil Elam---An unfinished agenda in Sri Lanka</w:t>
      </w:r>
      <w:r>
        <w:rPr>
          <w:sz w:val="24"/>
          <w:szCs w:val="24"/>
        </w:rPr>
        <w:t xml:space="preserve"> ,july 2011 Vol 10 No 3.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Politics----article on </w:t>
      </w:r>
      <w:r>
        <w:rPr>
          <w:b/>
          <w:sz w:val="24"/>
          <w:szCs w:val="24"/>
        </w:rPr>
        <w:t xml:space="preserve">Engendering democracy in South Asia, </w:t>
      </w:r>
      <w:r>
        <w:rPr>
          <w:sz w:val="24"/>
          <w:szCs w:val="24"/>
        </w:rPr>
        <w:t>March 2012,Vol 10 No11.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Politics-----Article on </w:t>
      </w:r>
      <w:r w:rsidRPr="00A54EF7">
        <w:rPr>
          <w:b/>
          <w:sz w:val="24"/>
          <w:szCs w:val="24"/>
        </w:rPr>
        <w:t>Is religious upsurge brewing in Sri Lanka</w:t>
      </w:r>
      <w:r>
        <w:rPr>
          <w:sz w:val="24"/>
          <w:szCs w:val="24"/>
        </w:rPr>
        <w:t xml:space="preserve"> published in july 2014 volume 13 No 3.</w:t>
      </w:r>
    </w:p>
    <w:p w:rsidR="00F07C4D" w:rsidRDefault="00F07C4D" w:rsidP="004C7DA4">
      <w:pPr>
        <w:pStyle w:val="ListParagraph"/>
        <w:ind w:left="1800"/>
        <w:rPr>
          <w:sz w:val="24"/>
          <w:szCs w:val="24"/>
        </w:rPr>
      </w:pP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South Asia Politics article on Ethnic conflict ----</w:t>
      </w:r>
      <w:r w:rsidRPr="00A54EF7">
        <w:rPr>
          <w:b/>
          <w:sz w:val="24"/>
          <w:szCs w:val="24"/>
        </w:rPr>
        <w:t>A rhetoric in Assam published</w:t>
      </w:r>
      <w:r>
        <w:rPr>
          <w:sz w:val="24"/>
          <w:szCs w:val="24"/>
        </w:rPr>
        <w:t xml:space="preserve"> in October 2014 volume 13 No-6.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South Asia politics, </w:t>
      </w:r>
      <w:r w:rsidRPr="004863BF">
        <w:rPr>
          <w:b/>
          <w:sz w:val="24"/>
          <w:szCs w:val="24"/>
        </w:rPr>
        <w:t>Article on Golwalkar and his ideas</w:t>
      </w:r>
      <w:r>
        <w:rPr>
          <w:sz w:val="24"/>
          <w:szCs w:val="24"/>
        </w:rPr>
        <w:t>, Vol 14 No3 july 2015.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International journal of Humanities and Social Science (paper Accepted) on Hate politics 2014.</w:t>
      </w:r>
    </w:p>
    <w:p w:rsidR="00F07C4D" w:rsidRDefault="00F07C4D" w:rsidP="00F07C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Bharater Bidesh Niti,edited by Biswanath Chakraborty……My Paper on </w:t>
      </w:r>
      <w:r w:rsidRPr="004863BF">
        <w:rPr>
          <w:b/>
          <w:sz w:val="24"/>
          <w:szCs w:val="24"/>
        </w:rPr>
        <w:t>Sri Lankar prati bharater bidesh niti.</w:t>
      </w:r>
      <w:r>
        <w:rPr>
          <w:sz w:val="24"/>
          <w:szCs w:val="24"/>
        </w:rPr>
        <w:t xml:space="preserve"> ISBN-----978-93—80761—22-0.publised on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2015</w:t>
      </w:r>
    </w:p>
    <w:p w:rsidR="00696192" w:rsidRPr="00696192" w:rsidRDefault="00486608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96192">
        <w:rPr>
          <w:sz w:val="24"/>
          <w:szCs w:val="24"/>
        </w:rPr>
        <w:t>South Asia and democracy:Contextualising issues and institutions by Debasish Mitra and Debasish Nandi.Kunal publications,New Delhi110002.</w:t>
      </w:r>
      <w:r w:rsidR="00696192" w:rsidRPr="00696192">
        <w:rPr>
          <w:sz w:val="24"/>
          <w:szCs w:val="24"/>
        </w:rPr>
        <w:t>ISBN978-93-82420-87-3.Human rights in Sri Lanka:Role of leg</w:t>
      </w:r>
      <w:r w:rsidR="00696192">
        <w:rPr>
          <w:sz w:val="24"/>
          <w:szCs w:val="24"/>
        </w:rPr>
        <w:t>islature and judiciary.pg17 to46.</w:t>
      </w:r>
    </w:p>
    <w:p w:rsidR="00F07C4D" w:rsidRPr="00696192" w:rsidRDefault="00F07C4D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96192">
        <w:rPr>
          <w:sz w:val="24"/>
          <w:szCs w:val="24"/>
        </w:rPr>
        <w:lastRenderedPageBreak/>
        <w:t>World Focus,ISSN2230---8458,july 2015.</w:t>
      </w:r>
      <w:r w:rsidRPr="00696192">
        <w:rPr>
          <w:b/>
          <w:sz w:val="24"/>
          <w:szCs w:val="24"/>
        </w:rPr>
        <w:t>Understanding ISIS—A cauldron of</w:t>
      </w:r>
      <w:r w:rsidRPr="00696192">
        <w:rPr>
          <w:sz w:val="24"/>
          <w:szCs w:val="24"/>
        </w:rPr>
        <w:t xml:space="preserve"> </w:t>
      </w:r>
      <w:r w:rsidRPr="00696192">
        <w:rPr>
          <w:b/>
          <w:sz w:val="24"/>
          <w:szCs w:val="24"/>
        </w:rPr>
        <w:t>turbulence in west Asia.</w:t>
      </w:r>
    </w:p>
    <w:p w:rsidR="00D2704B" w:rsidRPr="00D2704B" w:rsidRDefault="00D2704B" w:rsidP="00D2704B">
      <w:pPr>
        <w:pStyle w:val="ListParagraph"/>
        <w:rPr>
          <w:b/>
          <w:sz w:val="24"/>
          <w:szCs w:val="24"/>
        </w:rPr>
      </w:pPr>
    </w:p>
    <w:p w:rsidR="00D2704B" w:rsidRDefault="00D2704B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World FocusISSN 2230-8458 june 2016.India-Pakistan relation-an endless odyssey of turbulence</w:t>
      </w:r>
      <w:r w:rsidR="001C413F">
        <w:rPr>
          <w:b/>
          <w:sz w:val="24"/>
          <w:szCs w:val="24"/>
        </w:rPr>
        <w:t>.</w:t>
      </w:r>
    </w:p>
    <w:p w:rsidR="001C413F" w:rsidRPr="001C413F" w:rsidRDefault="001C413F" w:rsidP="001C413F">
      <w:pPr>
        <w:pStyle w:val="ListParagraph"/>
        <w:rPr>
          <w:b/>
          <w:sz w:val="24"/>
          <w:szCs w:val="24"/>
        </w:rPr>
      </w:pPr>
    </w:p>
    <w:p w:rsidR="001C413F" w:rsidRDefault="001C413F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Some Indian thoughts on Nation,nationalism and beyond edited by Madhumita Dutta,Avenel PressISBN—</w:t>
      </w:r>
      <w:r w:rsidR="0071135C">
        <w:rPr>
          <w:b/>
          <w:sz w:val="24"/>
          <w:szCs w:val="24"/>
        </w:rPr>
        <w:t xml:space="preserve"> 978-93----80736-02-0</w:t>
      </w:r>
      <w:r>
        <w:rPr>
          <w:b/>
          <w:sz w:val="24"/>
          <w:szCs w:val="24"/>
        </w:rPr>
        <w:t>Mahatma Gandhi:A messaiah to Indian woman in politics by Rupa Sen</w:t>
      </w:r>
      <w:r w:rsidR="00A03100">
        <w:rPr>
          <w:b/>
          <w:sz w:val="24"/>
          <w:szCs w:val="24"/>
        </w:rPr>
        <w:t xml:space="preserve"> </w:t>
      </w:r>
      <w:r w:rsidR="00A079E3">
        <w:rPr>
          <w:b/>
          <w:sz w:val="24"/>
          <w:szCs w:val="24"/>
        </w:rPr>
        <w:t>pg83 to98</w:t>
      </w:r>
    </w:p>
    <w:p w:rsidR="00AA0304" w:rsidRPr="00AA0304" w:rsidRDefault="00AA0304" w:rsidP="00AA0304">
      <w:pPr>
        <w:pStyle w:val="ListParagraph"/>
        <w:rPr>
          <w:b/>
          <w:sz w:val="24"/>
          <w:szCs w:val="24"/>
        </w:rPr>
      </w:pPr>
    </w:p>
    <w:p w:rsidR="00AA0304" w:rsidRDefault="00AA0304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Visited university of Purulia</w:t>
      </w:r>
      <w:r w:rsidR="00BA07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(Sidhu-Kanho) in may 2015 as an expert on desertation paper Of MAPart-II examination.</w:t>
      </w:r>
    </w:p>
    <w:p w:rsidR="00F73599" w:rsidRPr="00F73599" w:rsidRDefault="00F73599" w:rsidP="00F73599">
      <w:pPr>
        <w:pStyle w:val="ListParagraph"/>
        <w:rPr>
          <w:b/>
          <w:sz w:val="24"/>
          <w:szCs w:val="24"/>
        </w:rPr>
      </w:pPr>
    </w:p>
    <w:p w:rsidR="00F73599" w:rsidRDefault="00F73599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Book---Kargil A pyrrhic victory for India(Manak publications</w:t>
      </w:r>
      <w:r w:rsidR="00437FD7">
        <w:rPr>
          <w:b/>
          <w:sz w:val="24"/>
          <w:szCs w:val="24"/>
        </w:rPr>
        <w:t>,june 2019</w:t>
      </w:r>
      <w:r>
        <w:rPr>
          <w:b/>
          <w:sz w:val="24"/>
          <w:szCs w:val="24"/>
        </w:rPr>
        <w:t>)</w:t>
      </w:r>
      <w:r w:rsidR="00D92D0A">
        <w:rPr>
          <w:b/>
          <w:sz w:val="24"/>
          <w:szCs w:val="24"/>
        </w:rPr>
        <w:t>New Delhi</w:t>
      </w:r>
    </w:p>
    <w:p w:rsidR="00F73599" w:rsidRPr="00F73599" w:rsidRDefault="00F73599" w:rsidP="00F73599">
      <w:pPr>
        <w:pStyle w:val="ListParagraph"/>
        <w:rPr>
          <w:b/>
          <w:sz w:val="24"/>
          <w:szCs w:val="24"/>
        </w:rPr>
      </w:pPr>
    </w:p>
    <w:p w:rsidR="00F73599" w:rsidRDefault="00F73599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South Asia Politics April 2019 on Smart cities in India</w:t>
      </w:r>
    </w:p>
    <w:p w:rsidR="00BF3D4E" w:rsidRPr="00BF3D4E" w:rsidRDefault="00BF3D4E" w:rsidP="00BF3D4E">
      <w:pPr>
        <w:pStyle w:val="ListParagraph"/>
        <w:rPr>
          <w:b/>
          <w:sz w:val="24"/>
          <w:szCs w:val="24"/>
        </w:rPr>
      </w:pPr>
    </w:p>
    <w:p w:rsidR="00BF3D4E" w:rsidRDefault="00BF3D4E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World focus 2019 April</w:t>
      </w:r>
      <w:r w:rsidR="00437FD7">
        <w:rPr>
          <w:b/>
          <w:sz w:val="24"/>
          <w:szCs w:val="24"/>
        </w:rPr>
        <w:t>(peer reviewed)</w:t>
      </w:r>
      <w:r w:rsidR="00333E7B">
        <w:rPr>
          <w:b/>
          <w:sz w:val="24"/>
          <w:szCs w:val="24"/>
        </w:rPr>
        <w:t>Is South Asia converging to a union?</w:t>
      </w:r>
    </w:p>
    <w:p w:rsidR="00BF3D4E" w:rsidRPr="00BF3D4E" w:rsidRDefault="00BF3D4E" w:rsidP="00BF3D4E">
      <w:pPr>
        <w:pStyle w:val="ListParagraph"/>
        <w:rPr>
          <w:b/>
          <w:sz w:val="24"/>
          <w:szCs w:val="24"/>
        </w:rPr>
      </w:pPr>
    </w:p>
    <w:p w:rsidR="00BF3D4E" w:rsidRDefault="00BF3D4E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World focus july issue </w:t>
      </w:r>
      <w:r w:rsidR="0065051B">
        <w:rPr>
          <w:b/>
          <w:sz w:val="24"/>
          <w:szCs w:val="24"/>
        </w:rPr>
        <w:t>2020</w:t>
      </w:r>
      <w:r w:rsidR="00437FD7">
        <w:rPr>
          <w:b/>
          <w:sz w:val="24"/>
          <w:szCs w:val="24"/>
        </w:rPr>
        <w:t>(peer reviewed)</w:t>
      </w:r>
      <w:r w:rsidR="00333E7B">
        <w:rPr>
          <w:b/>
          <w:sz w:val="24"/>
          <w:szCs w:val="24"/>
        </w:rPr>
        <w:t>Are we proceeding towards a new world order?</w:t>
      </w:r>
    </w:p>
    <w:p w:rsidR="00D6633A" w:rsidRPr="00D6633A" w:rsidRDefault="00D6633A" w:rsidP="00D6633A">
      <w:pPr>
        <w:pStyle w:val="ListParagraph"/>
        <w:rPr>
          <w:b/>
          <w:sz w:val="24"/>
          <w:szCs w:val="24"/>
        </w:rPr>
      </w:pPr>
    </w:p>
    <w:p w:rsidR="00333E7B" w:rsidRDefault="00333E7B" w:rsidP="00F07C4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World focus,March 2022(peer reviewed) ISSN22308458.</w:t>
      </w:r>
    </w:p>
    <w:p w:rsidR="00333E7B" w:rsidRPr="00333E7B" w:rsidRDefault="00333E7B" w:rsidP="00333E7B">
      <w:pPr>
        <w:pStyle w:val="ListParagraph"/>
        <w:rPr>
          <w:b/>
          <w:sz w:val="24"/>
          <w:szCs w:val="24"/>
        </w:rPr>
      </w:pPr>
    </w:p>
    <w:p w:rsidR="00D6633A" w:rsidRDefault="00333E7B" w:rsidP="00333E7B">
      <w:pPr>
        <w:pStyle w:val="ListParagraph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>Post pandemic shifts in world politics</w:t>
      </w:r>
    </w:p>
    <w:p w:rsidR="00333E7B" w:rsidRDefault="00333E7B" w:rsidP="00333E7B">
      <w:pPr>
        <w:pStyle w:val="ListParagraph"/>
        <w:ind w:left="1800"/>
        <w:rPr>
          <w:b/>
          <w:sz w:val="24"/>
          <w:szCs w:val="24"/>
        </w:rPr>
      </w:pPr>
    </w:p>
    <w:p w:rsidR="00333E7B" w:rsidRPr="00333E7B" w:rsidRDefault="00333E7B" w:rsidP="00333E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333E7B">
        <w:rPr>
          <w:b/>
          <w:sz w:val="24"/>
          <w:szCs w:val="24"/>
        </w:rPr>
        <w:t>20.World focus,july 2022.Does economic policy of India –Africa signify developments?</w:t>
      </w:r>
    </w:p>
    <w:p w:rsidR="00333E7B" w:rsidRDefault="00A62CD0" w:rsidP="00A62C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21. World focus ,November 2022.What led to the Sri Lankan crisis?Issn22308458</w:t>
      </w:r>
    </w:p>
    <w:p w:rsidR="001E0A6E" w:rsidRDefault="001E0A6E" w:rsidP="00A62C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22.Knowing Gandhi(Book) by Dr Rupa Sen Imprint PublicationsISBN</w:t>
      </w:r>
      <w:r w:rsidR="005D37A3">
        <w:rPr>
          <w:b/>
          <w:sz w:val="24"/>
          <w:szCs w:val="24"/>
        </w:rPr>
        <w:t xml:space="preserve"> 9788195 771653</w:t>
      </w:r>
    </w:p>
    <w:p w:rsidR="001E0A6E" w:rsidRPr="00A62CD0" w:rsidRDefault="001E0A6E" w:rsidP="00A62C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23.Gender and Culture(ed</w:t>
      </w:r>
      <w:r w:rsidR="00E7383F">
        <w:rPr>
          <w:b/>
          <w:sz w:val="24"/>
          <w:szCs w:val="24"/>
        </w:rPr>
        <w:t>Book</w:t>
      </w:r>
      <w:r>
        <w:rPr>
          <w:b/>
          <w:sz w:val="24"/>
          <w:szCs w:val="24"/>
        </w:rPr>
        <w:t>)Rupa Sen,Avenel PressISBN</w:t>
      </w:r>
      <w:r w:rsidR="005D37A3">
        <w:rPr>
          <w:b/>
          <w:sz w:val="24"/>
          <w:szCs w:val="24"/>
        </w:rPr>
        <w:t>978-93-94744-82-0</w:t>
      </w:r>
    </w:p>
    <w:p w:rsidR="00F07C4D" w:rsidRDefault="00F07C4D" w:rsidP="00F07C4D">
      <w:pPr>
        <w:rPr>
          <w:sz w:val="24"/>
          <w:szCs w:val="24"/>
        </w:rPr>
      </w:pPr>
    </w:p>
    <w:p w:rsidR="00F07C4D" w:rsidRDefault="00F07C4D" w:rsidP="00F07C4D">
      <w:pPr>
        <w:rPr>
          <w:sz w:val="24"/>
          <w:szCs w:val="24"/>
        </w:rPr>
      </w:pPr>
    </w:p>
    <w:p w:rsidR="00F07C4D" w:rsidRDefault="00F07C4D" w:rsidP="00F07C4D"/>
    <w:p w:rsidR="00093903" w:rsidRPr="00E72063" w:rsidRDefault="00093903" w:rsidP="00E72063"/>
    <w:sectPr w:rsidR="00093903" w:rsidRPr="00E72063" w:rsidSect="003B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63F"/>
    <w:multiLevelType w:val="hybridMultilevel"/>
    <w:tmpl w:val="5DBA36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3024"/>
    <w:rsid w:val="00062350"/>
    <w:rsid w:val="00093903"/>
    <w:rsid w:val="000C67B0"/>
    <w:rsid w:val="000D464A"/>
    <w:rsid w:val="000E4A08"/>
    <w:rsid w:val="000F427C"/>
    <w:rsid w:val="000F5914"/>
    <w:rsid w:val="001005B4"/>
    <w:rsid w:val="0014749A"/>
    <w:rsid w:val="00180709"/>
    <w:rsid w:val="001A17AC"/>
    <w:rsid w:val="001C413F"/>
    <w:rsid w:val="001E0A6E"/>
    <w:rsid w:val="002023C0"/>
    <w:rsid w:val="0024665F"/>
    <w:rsid w:val="00266294"/>
    <w:rsid w:val="00281AC8"/>
    <w:rsid w:val="00291009"/>
    <w:rsid w:val="0029572C"/>
    <w:rsid w:val="002A6E7A"/>
    <w:rsid w:val="002C5B73"/>
    <w:rsid w:val="00333E7B"/>
    <w:rsid w:val="0037269A"/>
    <w:rsid w:val="003B5AC5"/>
    <w:rsid w:val="003C1044"/>
    <w:rsid w:val="003F4EA6"/>
    <w:rsid w:val="0041025C"/>
    <w:rsid w:val="00437FD7"/>
    <w:rsid w:val="00442E24"/>
    <w:rsid w:val="00477B88"/>
    <w:rsid w:val="00481784"/>
    <w:rsid w:val="004863BF"/>
    <w:rsid w:val="00486608"/>
    <w:rsid w:val="00496C58"/>
    <w:rsid w:val="004C7DA4"/>
    <w:rsid w:val="004F2020"/>
    <w:rsid w:val="00501BCC"/>
    <w:rsid w:val="00517A91"/>
    <w:rsid w:val="00532B4A"/>
    <w:rsid w:val="00543527"/>
    <w:rsid w:val="005B0829"/>
    <w:rsid w:val="005D37A3"/>
    <w:rsid w:val="005F3BA0"/>
    <w:rsid w:val="00601A55"/>
    <w:rsid w:val="0065051B"/>
    <w:rsid w:val="00660378"/>
    <w:rsid w:val="00671481"/>
    <w:rsid w:val="00696192"/>
    <w:rsid w:val="0071135C"/>
    <w:rsid w:val="007A7A6E"/>
    <w:rsid w:val="00825811"/>
    <w:rsid w:val="00867FED"/>
    <w:rsid w:val="00873F4F"/>
    <w:rsid w:val="00881E6D"/>
    <w:rsid w:val="008A551B"/>
    <w:rsid w:val="00994A02"/>
    <w:rsid w:val="009D290C"/>
    <w:rsid w:val="00A03100"/>
    <w:rsid w:val="00A06F52"/>
    <w:rsid w:val="00A079E3"/>
    <w:rsid w:val="00A54EF7"/>
    <w:rsid w:val="00A62CD0"/>
    <w:rsid w:val="00AA0304"/>
    <w:rsid w:val="00B66E81"/>
    <w:rsid w:val="00BA0716"/>
    <w:rsid w:val="00BF3D4E"/>
    <w:rsid w:val="00C03024"/>
    <w:rsid w:val="00C327C8"/>
    <w:rsid w:val="00C40228"/>
    <w:rsid w:val="00C64AAA"/>
    <w:rsid w:val="00D1649E"/>
    <w:rsid w:val="00D2704B"/>
    <w:rsid w:val="00D61E78"/>
    <w:rsid w:val="00D6633A"/>
    <w:rsid w:val="00D92D0A"/>
    <w:rsid w:val="00D943BB"/>
    <w:rsid w:val="00DD41EC"/>
    <w:rsid w:val="00E149EB"/>
    <w:rsid w:val="00E43D25"/>
    <w:rsid w:val="00E51BC1"/>
    <w:rsid w:val="00E72063"/>
    <w:rsid w:val="00E7383F"/>
    <w:rsid w:val="00EA7DB7"/>
    <w:rsid w:val="00EC2962"/>
    <w:rsid w:val="00EE3FAD"/>
    <w:rsid w:val="00EF5D1E"/>
    <w:rsid w:val="00F07C4D"/>
    <w:rsid w:val="00F32172"/>
    <w:rsid w:val="00F44F38"/>
    <w:rsid w:val="00F73599"/>
    <w:rsid w:val="00FB3C0B"/>
    <w:rsid w:val="00FB5F6A"/>
    <w:rsid w:val="00F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16</cp:revision>
  <dcterms:created xsi:type="dcterms:W3CDTF">2018-04-25T11:59:00Z</dcterms:created>
  <dcterms:modified xsi:type="dcterms:W3CDTF">2023-10-05T13:08:00Z</dcterms:modified>
</cp:coreProperties>
</file>