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FB" w:rsidRDefault="003578F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Pr="005173AB" w:rsidRDefault="005173AB" w:rsidP="005173AB"/>
    <w:p w:rsidR="005173AB" w:rsidRDefault="005173AB" w:rsidP="005173AB"/>
    <w:p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</w:p>
    <w:p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804AB3">
        <w:rPr>
          <w:rFonts w:ascii="Arial Black" w:hAnsi="Arial Black"/>
          <w:b/>
          <w:bCs/>
          <w:sz w:val="36"/>
          <w:szCs w:val="36"/>
        </w:rPr>
        <w:t>RESULTS OF THE STUDENTS</w:t>
      </w:r>
    </w:p>
    <w:p w:rsidR="00543CED" w:rsidRPr="00543CED" w:rsidRDefault="00543CED" w:rsidP="00543CE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</w:pPr>
      <w:r w:rsidRPr="00543C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Session</w:t>
      </w:r>
      <w:proofErr w:type="gramStart"/>
      <w:r w:rsidRPr="00543CE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:</w:t>
      </w:r>
      <w:r w:rsidR="007C5C1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2017</w:t>
      </w:r>
      <w:proofErr w:type="gramEnd"/>
      <w:r w:rsidR="007C5C1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IN"/>
        </w:rPr>
        <w:t>-18</w:t>
      </w:r>
    </w:p>
    <w:tbl>
      <w:tblPr>
        <w:tblW w:w="10256" w:type="dxa"/>
        <w:tblLook w:val="04A0"/>
      </w:tblPr>
      <w:tblGrid>
        <w:gridCol w:w="3385"/>
        <w:gridCol w:w="4096"/>
        <w:gridCol w:w="2775"/>
      </w:tblGrid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Part I/ II/III 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Range of Marks (%)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7C5C11" w:rsidP="005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PART -III</w:t>
            </w:r>
            <w:r w:rsidR="00543CED"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30%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7C5C11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30% to 45%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7C5C11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45% to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7C5C11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60%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7C5C11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Semester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SGPA Score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Students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  <w:r w:rsidR="007C5C11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NA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Below 4.00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4.01-5.00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5.01-6.00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6.01-7.00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7.01-8.00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8.01-9.00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543CED" w:rsidRPr="00543CED" w:rsidTr="00543CED">
        <w:trPr>
          <w:trHeight w:val="382"/>
        </w:trPr>
        <w:tc>
          <w:tcPr>
            <w:tcW w:w="3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Above 9.00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CED" w:rsidRPr="00543CED" w:rsidRDefault="00543CED" w:rsidP="00543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543C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</w:tbl>
    <w:p w:rsidR="00804AB3" w:rsidRPr="00804AB3" w:rsidRDefault="00804AB3" w:rsidP="00543CED">
      <w:pPr>
        <w:rPr>
          <w:rFonts w:ascii="Arial Black" w:hAnsi="Arial Black"/>
          <w:b/>
          <w:bCs/>
          <w:sz w:val="36"/>
          <w:szCs w:val="36"/>
        </w:rPr>
      </w:pPr>
    </w:p>
    <w:sectPr w:rsidR="00804AB3" w:rsidRPr="00804AB3" w:rsidSect="003578FB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8FB"/>
    <w:rsid w:val="001001C0"/>
    <w:rsid w:val="0026551D"/>
    <w:rsid w:val="00347433"/>
    <w:rsid w:val="003578FB"/>
    <w:rsid w:val="003616C9"/>
    <w:rsid w:val="003E10B3"/>
    <w:rsid w:val="004C061D"/>
    <w:rsid w:val="005173AB"/>
    <w:rsid w:val="00533438"/>
    <w:rsid w:val="00543CED"/>
    <w:rsid w:val="006A7598"/>
    <w:rsid w:val="00711B96"/>
    <w:rsid w:val="007C5C11"/>
    <w:rsid w:val="007F6105"/>
    <w:rsid w:val="00804AB3"/>
    <w:rsid w:val="00884703"/>
    <w:rsid w:val="008D1332"/>
    <w:rsid w:val="009941E1"/>
    <w:rsid w:val="00A2685B"/>
    <w:rsid w:val="00A45132"/>
    <w:rsid w:val="00B735AA"/>
    <w:rsid w:val="00BD6C55"/>
    <w:rsid w:val="00C10802"/>
    <w:rsid w:val="00C5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ED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sourav_ju_civil@yahoo.co.in</dc:creator>
  <cp:lastModifiedBy>USER2</cp:lastModifiedBy>
  <cp:revision>5</cp:revision>
  <dcterms:created xsi:type="dcterms:W3CDTF">2022-06-30T06:20:00Z</dcterms:created>
  <dcterms:modified xsi:type="dcterms:W3CDTF">2023-09-22T10:20:00Z</dcterms:modified>
</cp:coreProperties>
</file>