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86C8" w14:textId="77777777" w:rsidR="0030426F" w:rsidRDefault="0030426F" w:rsidP="00DD3718">
      <w:pPr>
        <w:jc w:val="center"/>
        <w:rPr>
          <w:sz w:val="44"/>
          <w:szCs w:val="44"/>
        </w:rPr>
      </w:pPr>
    </w:p>
    <w:p w14:paraId="5D2591A7" w14:textId="77777777" w:rsidR="00D915CE" w:rsidRDefault="00D915CE" w:rsidP="00DD3718">
      <w:pPr>
        <w:jc w:val="center"/>
        <w:rPr>
          <w:sz w:val="44"/>
          <w:szCs w:val="44"/>
        </w:rPr>
      </w:pPr>
    </w:p>
    <w:p w14:paraId="05519C32" w14:textId="77777777" w:rsidR="00D915CE" w:rsidRDefault="00D915CE" w:rsidP="00DD3718">
      <w:pPr>
        <w:jc w:val="center"/>
        <w:rPr>
          <w:sz w:val="44"/>
          <w:szCs w:val="44"/>
        </w:rPr>
      </w:pPr>
    </w:p>
    <w:p w14:paraId="26E1EC8D" w14:textId="77777777" w:rsidR="00D915CE" w:rsidRDefault="00D915CE" w:rsidP="00DD3718">
      <w:pPr>
        <w:jc w:val="center"/>
        <w:rPr>
          <w:sz w:val="44"/>
          <w:szCs w:val="44"/>
        </w:rPr>
      </w:pPr>
    </w:p>
    <w:p w14:paraId="443CB484" w14:textId="77777777" w:rsidR="00DB02D7" w:rsidRPr="00DB02D7" w:rsidRDefault="00D915CE" w:rsidP="00A16035">
      <w:pPr>
        <w:spacing w:line="240" w:lineRule="auto"/>
        <w:jc w:val="center"/>
        <w:rPr>
          <w:rFonts w:ascii="Algerian" w:hAnsi="Algerian"/>
          <w:sz w:val="96"/>
          <w:szCs w:val="96"/>
        </w:rPr>
      </w:pPr>
      <w:r w:rsidRPr="00DB02D7">
        <w:rPr>
          <w:rFonts w:ascii="Algerian" w:hAnsi="Algerian"/>
          <w:sz w:val="96"/>
          <w:szCs w:val="96"/>
        </w:rPr>
        <w:t>ACADEMIC P</w:t>
      </w:r>
      <w:r w:rsidR="00595B9D" w:rsidRPr="00DB02D7">
        <w:rPr>
          <w:rFonts w:ascii="Algerian" w:hAnsi="Algerian"/>
          <w:sz w:val="96"/>
          <w:szCs w:val="96"/>
        </w:rPr>
        <w:t>LA</w:t>
      </w:r>
      <w:r w:rsidRPr="00DB02D7">
        <w:rPr>
          <w:rFonts w:ascii="Algerian" w:hAnsi="Algerian"/>
          <w:sz w:val="96"/>
          <w:szCs w:val="96"/>
        </w:rPr>
        <w:t xml:space="preserve">N </w:t>
      </w:r>
    </w:p>
    <w:p w14:paraId="67E5F6E1" w14:textId="77777777" w:rsidR="00DB02D7" w:rsidRPr="00DB02D7" w:rsidRDefault="00B85014" w:rsidP="00A16035">
      <w:pPr>
        <w:spacing w:line="240" w:lineRule="auto"/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&amp;</w:t>
      </w:r>
      <w:r w:rsidR="00D915CE" w:rsidRPr="00DB02D7">
        <w:rPr>
          <w:rFonts w:ascii="Algerian" w:hAnsi="Algerian"/>
          <w:sz w:val="96"/>
          <w:szCs w:val="96"/>
        </w:rPr>
        <w:t xml:space="preserve"> </w:t>
      </w:r>
    </w:p>
    <w:p w14:paraId="7C3D0827" w14:textId="77777777" w:rsidR="00D915CE" w:rsidRDefault="00595B9D" w:rsidP="00A16035">
      <w:pPr>
        <w:spacing w:line="240" w:lineRule="auto"/>
        <w:jc w:val="center"/>
        <w:rPr>
          <w:rFonts w:ascii="Algerian" w:hAnsi="Algerian"/>
          <w:sz w:val="96"/>
          <w:szCs w:val="96"/>
        </w:rPr>
      </w:pPr>
      <w:r w:rsidRPr="00DB02D7">
        <w:rPr>
          <w:rFonts w:ascii="Algerian" w:hAnsi="Algerian"/>
          <w:sz w:val="96"/>
          <w:szCs w:val="96"/>
        </w:rPr>
        <w:t>ACTION</w:t>
      </w:r>
    </w:p>
    <w:p w14:paraId="4C6EA805" w14:textId="77777777" w:rsidR="00A16035" w:rsidRPr="00A16035" w:rsidRDefault="00A16035" w:rsidP="00A16035">
      <w:pPr>
        <w:spacing w:line="240" w:lineRule="auto"/>
        <w:jc w:val="center"/>
        <w:rPr>
          <w:rFonts w:ascii="Algerian" w:hAnsi="Algerian"/>
          <w:sz w:val="16"/>
          <w:szCs w:val="16"/>
        </w:rPr>
      </w:pPr>
    </w:p>
    <w:p w14:paraId="4C30985D" w14:textId="77777777" w:rsidR="002057A7" w:rsidRPr="006C5811" w:rsidRDefault="002057A7" w:rsidP="00A16035">
      <w:pPr>
        <w:spacing w:before="240"/>
        <w:jc w:val="center"/>
        <w:rPr>
          <w:rFonts w:ascii="Algerian" w:hAnsi="Algerian"/>
          <w:sz w:val="72"/>
          <w:szCs w:val="72"/>
        </w:rPr>
      </w:pPr>
      <w:r w:rsidRPr="006C5811">
        <w:rPr>
          <w:rFonts w:ascii="Algerian" w:hAnsi="Algerian"/>
          <w:sz w:val="72"/>
          <w:szCs w:val="72"/>
        </w:rPr>
        <w:t>202</w:t>
      </w:r>
      <w:r w:rsidR="00516F10">
        <w:rPr>
          <w:rFonts w:ascii="Algerian" w:hAnsi="Algerian"/>
          <w:sz w:val="72"/>
          <w:szCs w:val="72"/>
        </w:rPr>
        <w:t>1</w:t>
      </w:r>
      <w:r w:rsidRPr="006C5811">
        <w:rPr>
          <w:rFonts w:ascii="Algerian" w:hAnsi="Algerian"/>
          <w:sz w:val="72"/>
          <w:szCs w:val="72"/>
        </w:rPr>
        <w:t>-</w:t>
      </w:r>
      <w:r w:rsidR="00B85014">
        <w:rPr>
          <w:rFonts w:ascii="Algerian" w:hAnsi="Algerian"/>
          <w:sz w:val="72"/>
          <w:szCs w:val="72"/>
        </w:rPr>
        <w:t>20</w:t>
      </w:r>
      <w:r w:rsidRPr="006C5811">
        <w:rPr>
          <w:rFonts w:ascii="Algerian" w:hAnsi="Algerian"/>
          <w:sz w:val="72"/>
          <w:szCs w:val="72"/>
        </w:rPr>
        <w:t>2</w:t>
      </w:r>
      <w:r w:rsidR="00516F10">
        <w:rPr>
          <w:rFonts w:ascii="Algerian" w:hAnsi="Algerian"/>
          <w:sz w:val="72"/>
          <w:szCs w:val="72"/>
        </w:rPr>
        <w:t>2</w:t>
      </w:r>
      <w:r w:rsidRPr="006C5811">
        <w:rPr>
          <w:rFonts w:ascii="Algerian" w:hAnsi="Algerian"/>
          <w:sz w:val="72"/>
          <w:szCs w:val="72"/>
        </w:rPr>
        <w:t xml:space="preserve"> TO 20</w:t>
      </w:r>
      <w:r w:rsidR="006C5811" w:rsidRPr="006C5811">
        <w:rPr>
          <w:rFonts w:ascii="Algerian" w:hAnsi="Algerian"/>
          <w:sz w:val="72"/>
          <w:szCs w:val="72"/>
        </w:rPr>
        <w:t>2</w:t>
      </w:r>
      <w:r w:rsidR="00516F10">
        <w:rPr>
          <w:rFonts w:ascii="Algerian" w:hAnsi="Algerian"/>
          <w:sz w:val="72"/>
          <w:szCs w:val="72"/>
        </w:rPr>
        <w:t>2-2023</w:t>
      </w:r>
    </w:p>
    <w:p w14:paraId="7F520BBC" w14:textId="77777777" w:rsidR="00914296" w:rsidRPr="00DB02D7" w:rsidRDefault="00914296">
      <w:pPr>
        <w:rPr>
          <w:rFonts w:ascii="Algerian" w:hAnsi="Algerian"/>
        </w:rPr>
      </w:pPr>
    </w:p>
    <w:p w14:paraId="09993757" w14:textId="77777777" w:rsidR="00914296" w:rsidRPr="00DB02D7" w:rsidRDefault="00914296">
      <w:pPr>
        <w:rPr>
          <w:rFonts w:ascii="Algerian" w:hAnsi="Algerian"/>
        </w:rPr>
      </w:pPr>
    </w:p>
    <w:p w14:paraId="55ECCAD0" w14:textId="77777777" w:rsidR="00914296" w:rsidRPr="00DB02D7" w:rsidRDefault="00914296">
      <w:pPr>
        <w:rPr>
          <w:rFonts w:ascii="Algerian" w:hAnsi="Algerian"/>
        </w:rPr>
      </w:pPr>
    </w:p>
    <w:p w14:paraId="782D6EF7" w14:textId="77777777" w:rsidR="00914296" w:rsidRPr="00DB02D7" w:rsidRDefault="00914296">
      <w:pPr>
        <w:rPr>
          <w:rFonts w:ascii="Algerian" w:hAnsi="Algerian"/>
        </w:rPr>
      </w:pPr>
    </w:p>
    <w:p w14:paraId="0206FF08" w14:textId="77777777" w:rsidR="00914296" w:rsidRDefault="00914296"/>
    <w:p w14:paraId="61728EC6" w14:textId="77777777" w:rsidR="00914296" w:rsidRDefault="00914296"/>
    <w:p w14:paraId="02DC3CF8" w14:textId="77777777" w:rsidR="00914296" w:rsidRDefault="00914296"/>
    <w:p w14:paraId="561BA3F3" w14:textId="77777777" w:rsidR="00914296" w:rsidRDefault="00914296"/>
    <w:p w14:paraId="7D6D8169" w14:textId="77777777" w:rsidR="00914296" w:rsidRDefault="00914296"/>
    <w:p w14:paraId="6D0A8BB5" w14:textId="77777777" w:rsidR="00914296" w:rsidRDefault="00914296"/>
    <w:p w14:paraId="489E949E" w14:textId="77777777" w:rsidR="00914296" w:rsidRDefault="00914296"/>
    <w:p w14:paraId="06B8409A" w14:textId="77777777" w:rsidR="00914296" w:rsidRDefault="00914296"/>
    <w:p w14:paraId="65930732" w14:textId="77777777" w:rsidR="00914296" w:rsidRDefault="00914296"/>
    <w:p w14:paraId="5487EC4B" w14:textId="77777777" w:rsidR="00B13A26" w:rsidRPr="001E0D26" w:rsidRDefault="001A1425" w:rsidP="001E0D26">
      <w:pPr>
        <w:jc w:val="center"/>
        <w:rPr>
          <w:rFonts w:ascii="Cambria Math" w:hAnsi="Cambria Math" w:cs="Times New Roman"/>
          <w:bCs/>
          <w:sz w:val="32"/>
          <w:szCs w:val="32"/>
          <w:u w:val="single"/>
        </w:rPr>
      </w:pPr>
      <w:r w:rsidRPr="001E0D26">
        <w:rPr>
          <w:rFonts w:ascii="Cambria Math" w:hAnsi="Cambria Math" w:cs="Times New Roman"/>
          <w:bCs/>
          <w:sz w:val="32"/>
          <w:szCs w:val="32"/>
          <w:u w:val="single"/>
        </w:rPr>
        <w:lastRenderedPageBreak/>
        <w:t>SESSION 20</w:t>
      </w:r>
      <w:r w:rsidR="00C305BD" w:rsidRPr="001E0D26">
        <w:rPr>
          <w:rFonts w:ascii="Cambria Math" w:hAnsi="Cambria Math" w:cs="Times New Roman"/>
          <w:bCs/>
          <w:sz w:val="32"/>
          <w:szCs w:val="32"/>
          <w:u w:val="single"/>
        </w:rPr>
        <w:t>22</w:t>
      </w:r>
      <w:r w:rsidRPr="001E0D26">
        <w:rPr>
          <w:rFonts w:ascii="Cambria Math" w:hAnsi="Cambria Math" w:cs="Times New Roman"/>
          <w:bCs/>
          <w:sz w:val="32"/>
          <w:szCs w:val="32"/>
          <w:u w:val="single"/>
        </w:rPr>
        <w:t>-20</w:t>
      </w:r>
      <w:r w:rsidR="00C305BD" w:rsidRPr="001E0D26">
        <w:rPr>
          <w:rFonts w:ascii="Cambria Math" w:hAnsi="Cambria Math" w:cs="Times New Roman"/>
          <w:bCs/>
          <w:sz w:val="32"/>
          <w:szCs w:val="32"/>
          <w:u w:val="single"/>
        </w:rPr>
        <w:t>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4961"/>
      </w:tblGrid>
      <w:tr w:rsidR="00B13A26" w:rsidRPr="001E0D26" w14:paraId="64F74BD6" w14:textId="77777777" w:rsidTr="001E0D26">
        <w:trPr>
          <w:jc w:val="center"/>
        </w:trPr>
        <w:tc>
          <w:tcPr>
            <w:tcW w:w="4728" w:type="dxa"/>
          </w:tcPr>
          <w:p w14:paraId="7D80DEFF" w14:textId="77777777" w:rsidR="00B13A26" w:rsidRPr="001E0D26" w:rsidRDefault="001A1425" w:rsidP="00D715FB">
            <w:p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b/>
                <w:bCs/>
                <w:sz w:val="28"/>
                <w:szCs w:val="28"/>
              </w:rPr>
              <w:t xml:space="preserve">ACADEMIC PLAN </w:t>
            </w:r>
          </w:p>
        </w:tc>
        <w:tc>
          <w:tcPr>
            <w:tcW w:w="4961" w:type="dxa"/>
          </w:tcPr>
          <w:p w14:paraId="53F7D01A" w14:textId="77777777" w:rsidR="00B13A26" w:rsidRPr="001E0D26" w:rsidRDefault="001A1425" w:rsidP="00D715FB">
            <w:p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b/>
                <w:bCs/>
                <w:sz w:val="28"/>
                <w:szCs w:val="28"/>
              </w:rPr>
              <w:t>ACTION TAKEN</w:t>
            </w:r>
          </w:p>
        </w:tc>
      </w:tr>
      <w:tr w:rsidR="00C305BD" w:rsidRPr="001E0D26" w14:paraId="292A495D" w14:textId="77777777" w:rsidTr="001E0D26">
        <w:trPr>
          <w:jc w:val="center"/>
        </w:trPr>
        <w:tc>
          <w:tcPr>
            <w:tcW w:w="4728" w:type="dxa"/>
          </w:tcPr>
          <w:p w14:paraId="7E253B23" w14:textId="77777777" w:rsidR="00791E68" w:rsidRPr="001E0D26" w:rsidRDefault="00791E68" w:rsidP="00D715FB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14:paraId="755AAB38" w14:textId="77777777" w:rsidR="00791E68" w:rsidRPr="00D17267" w:rsidRDefault="00791E68" w:rsidP="00D715FB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  <w:p w14:paraId="326766C6" w14:textId="77777777" w:rsidR="00791E68" w:rsidRPr="00D17267" w:rsidRDefault="00791E68" w:rsidP="00D715FB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  <w:p w14:paraId="43DE9544" w14:textId="77777777" w:rsidR="00C305BD" w:rsidRPr="001E0D26" w:rsidRDefault="00C305BD" w:rsidP="00D715FB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>COMPETITION</w:t>
            </w:r>
          </w:p>
        </w:tc>
        <w:tc>
          <w:tcPr>
            <w:tcW w:w="4961" w:type="dxa"/>
          </w:tcPr>
          <w:p w14:paraId="4D113BA7" w14:textId="77777777" w:rsidR="00C305BD" w:rsidRPr="001E0D26" w:rsidRDefault="00CC48CA" w:rsidP="00BE3FFE">
            <w:pPr>
              <w:jc w:val="both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>INTER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>-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>COLLEGE COMPETITION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>TO COMMEMORATE INTERNATIONAL PLASTIC BAG FREE DAY ON 3RD JULY</w:t>
            </w:r>
            <w:r w:rsidR="00A67FAE" w:rsidRPr="001E0D26">
              <w:rPr>
                <w:rFonts w:ascii="Cambria Math" w:hAnsi="Cambria Math" w:cs="Times New Roman"/>
                <w:sz w:val="28"/>
                <w:szCs w:val="28"/>
              </w:rPr>
              <w:t xml:space="preserve">, </w:t>
            </w:r>
            <w:r w:rsidR="001E0D26" w:rsidRPr="001E0D26">
              <w:rPr>
                <w:rFonts w:ascii="Cambria Math" w:hAnsi="Cambria Math" w:cs="Times New Roman"/>
                <w:sz w:val="28"/>
                <w:szCs w:val="28"/>
              </w:rPr>
              <w:t>POSTER</w:t>
            </w:r>
            <w:r w:rsidR="002B62A7" w:rsidRPr="001E0D26"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w:r w:rsidR="004274DC" w:rsidRPr="001E0D26">
              <w:rPr>
                <w:rFonts w:ascii="Cambria Math" w:hAnsi="Cambria Math" w:cs="Times New Roman"/>
                <w:sz w:val="28"/>
                <w:szCs w:val="28"/>
              </w:rPr>
              <w:t xml:space="preserve">COMPETITION FOR NETAJI’S BIRTHDAY 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>&amp;</w:t>
            </w:r>
            <w:r w:rsidR="004274DC" w:rsidRPr="001E0D26">
              <w:rPr>
                <w:rFonts w:ascii="Cambria Math" w:hAnsi="Cambria Math" w:cs="Times New Roman"/>
                <w:sz w:val="28"/>
                <w:szCs w:val="28"/>
              </w:rPr>
              <w:t xml:space="preserve"> REPUBLIC DAY</w:t>
            </w:r>
          </w:p>
        </w:tc>
      </w:tr>
      <w:tr w:rsidR="00E34CC6" w:rsidRPr="001E0D26" w14:paraId="039789BA" w14:textId="77777777" w:rsidTr="001E0D26">
        <w:trPr>
          <w:jc w:val="center"/>
        </w:trPr>
        <w:tc>
          <w:tcPr>
            <w:tcW w:w="4728" w:type="dxa"/>
          </w:tcPr>
          <w:p w14:paraId="564D4A81" w14:textId="77777777" w:rsidR="00791E68" w:rsidRPr="001E0D26" w:rsidRDefault="00791E68" w:rsidP="00D715FB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14:paraId="6E3008E8" w14:textId="77777777" w:rsidR="00E34CC6" w:rsidRPr="001E0D26" w:rsidRDefault="001A1425" w:rsidP="00D715FB">
            <w:p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>PREPARATION OF ACADEMIC CALENDAR</w:t>
            </w:r>
          </w:p>
        </w:tc>
        <w:tc>
          <w:tcPr>
            <w:tcW w:w="4961" w:type="dxa"/>
          </w:tcPr>
          <w:p w14:paraId="43D2A883" w14:textId="77777777" w:rsidR="00E34CC6" w:rsidRPr="001E0D26" w:rsidRDefault="001A1425" w:rsidP="00BE3FFE">
            <w:pPr>
              <w:jc w:val="both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PREPARED 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>&amp;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 CIRCULATED TO THE STUDENTS BEFORE THE COMMENCEMENT OF THE CLASS</w:t>
            </w:r>
          </w:p>
        </w:tc>
      </w:tr>
      <w:tr w:rsidR="00226033" w:rsidRPr="001E0D26" w14:paraId="79775DFA" w14:textId="77777777" w:rsidTr="001E0D26">
        <w:trPr>
          <w:jc w:val="center"/>
        </w:trPr>
        <w:tc>
          <w:tcPr>
            <w:tcW w:w="4728" w:type="dxa"/>
          </w:tcPr>
          <w:p w14:paraId="678B59C4" w14:textId="77777777" w:rsidR="00791E68" w:rsidRPr="001E0D26" w:rsidRDefault="00791E68" w:rsidP="00226033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14:paraId="67FFB30E" w14:textId="77777777" w:rsidR="00791E68" w:rsidRPr="001E0D26" w:rsidRDefault="00791E68" w:rsidP="00226033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14:paraId="57850DC8" w14:textId="77777777" w:rsidR="00226033" w:rsidRPr="001E0D26" w:rsidRDefault="001A1425" w:rsidP="00226033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>DEPARTMENTAL ROUTINE PREPARATION</w:t>
            </w:r>
          </w:p>
        </w:tc>
        <w:tc>
          <w:tcPr>
            <w:tcW w:w="4961" w:type="dxa"/>
          </w:tcPr>
          <w:p w14:paraId="266E8880" w14:textId="77777777" w:rsidR="00226033" w:rsidRPr="001E0D26" w:rsidRDefault="001A1425" w:rsidP="00BE3FFE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DEPARTMENTAL ROUTINE HAS BEEN PREPARED ON THE BASIS OF THE MASTER ROUTINE 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>&amp;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 CIRCULATED AMONG STUDENTS</w:t>
            </w:r>
          </w:p>
        </w:tc>
      </w:tr>
      <w:tr w:rsidR="00226033" w:rsidRPr="001E0D26" w14:paraId="08F58392" w14:textId="77777777" w:rsidTr="001E0D26">
        <w:trPr>
          <w:jc w:val="center"/>
        </w:trPr>
        <w:tc>
          <w:tcPr>
            <w:tcW w:w="4728" w:type="dxa"/>
          </w:tcPr>
          <w:p w14:paraId="735D4AF6" w14:textId="77777777" w:rsidR="00226033" w:rsidRPr="001E0D26" w:rsidRDefault="001A1425" w:rsidP="00791E68">
            <w:pPr>
              <w:spacing w:before="240"/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CONDUCT REMEDIAL </w:t>
            </w:r>
            <w:r w:rsidR="00791E68" w:rsidRPr="001E0D26">
              <w:rPr>
                <w:rFonts w:ascii="Cambria Math" w:hAnsi="Cambria Math" w:cs="Times New Roman"/>
                <w:sz w:val="28"/>
                <w:szCs w:val="28"/>
              </w:rPr>
              <w:t>&amp;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 TUTORIAL</w:t>
            </w:r>
            <w:r w:rsidR="00791E68" w:rsidRPr="001E0D26"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>CLASS</w:t>
            </w:r>
          </w:p>
        </w:tc>
        <w:tc>
          <w:tcPr>
            <w:tcW w:w="4961" w:type="dxa"/>
          </w:tcPr>
          <w:p w14:paraId="5D11A50B" w14:textId="77777777" w:rsidR="00226033" w:rsidRPr="001E0D26" w:rsidRDefault="001A1425" w:rsidP="00BE3FFE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REMEDIAL 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>&amp;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 TUTORIAL CLASS FOR DOUBT CLEAR </w:t>
            </w:r>
            <w:r w:rsidR="00DD23D1" w:rsidRPr="001E0D26">
              <w:rPr>
                <w:rFonts w:ascii="Cambria Math" w:hAnsi="Cambria Math" w:cs="Times New Roman"/>
                <w:sz w:val="28"/>
                <w:szCs w:val="28"/>
              </w:rPr>
              <w:t>&amp;</w:t>
            </w:r>
            <w:r w:rsidRPr="001E0D26">
              <w:rPr>
                <w:rFonts w:ascii="Cambria Math" w:hAnsi="Cambria Math" w:cs="Times New Roman"/>
                <w:sz w:val="28"/>
                <w:szCs w:val="28"/>
              </w:rPr>
              <w:t xml:space="preserve"> REVISION</w:t>
            </w:r>
          </w:p>
        </w:tc>
      </w:tr>
      <w:tr w:rsidR="00226033" w:rsidRPr="001E0D26" w14:paraId="22C3E9BC" w14:textId="77777777" w:rsidTr="001E0D26">
        <w:trPr>
          <w:jc w:val="center"/>
        </w:trPr>
        <w:tc>
          <w:tcPr>
            <w:tcW w:w="4728" w:type="dxa"/>
          </w:tcPr>
          <w:p w14:paraId="4DC53315" w14:textId="77777777" w:rsidR="00791E68" w:rsidRPr="001E0D26" w:rsidRDefault="00791E68" w:rsidP="00226033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14:paraId="21458B91" w14:textId="77777777" w:rsidR="00791E68" w:rsidRPr="001E0D26" w:rsidRDefault="00791E68" w:rsidP="00226033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14:paraId="0407F27A" w14:textId="77777777" w:rsidR="00226033" w:rsidRPr="001E0D26" w:rsidRDefault="001A1425" w:rsidP="00791E68">
            <w:pPr>
              <w:spacing w:before="240"/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>CONDUCT INTERNAL TESTS</w:t>
            </w:r>
          </w:p>
        </w:tc>
        <w:tc>
          <w:tcPr>
            <w:tcW w:w="4961" w:type="dxa"/>
          </w:tcPr>
          <w:p w14:paraId="3FEDD9A8" w14:textId="77777777" w:rsidR="00226033" w:rsidRPr="001E0D26" w:rsidRDefault="001A1425" w:rsidP="00BE3FFE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1E0D26">
              <w:rPr>
                <w:rFonts w:ascii="Cambria Math" w:hAnsi="Cambria Math" w:cs="Times New Roman"/>
                <w:sz w:val="28"/>
                <w:szCs w:val="28"/>
              </w:rPr>
              <w:t>A NUMBER OF CLASS TESTS WERE CONDUCTED TO PREPARE THE STUDENTS FOR FORTHCOMING UNIVERSITY EXAM</w:t>
            </w:r>
          </w:p>
        </w:tc>
      </w:tr>
    </w:tbl>
    <w:p w14:paraId="50EA93C2" w14:textId="77777777" w:rsidR="0030426F" w:rsidRDefault="0030426F">
      <w:pPr>
        <w:rPr>
          <w:rFonts w:ascii="Times New Roman" w:hAnsi="Times New Roman" w:cs="Times New Roman"/>
          <w:sz w:val="28"/>
          <w:szCs w:val="28"/>
        </w:rPr>
      </w:pPr>
    </w:p>
    <w:p w14:paraId="523357BC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16B9B478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6D4D2C05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449EA025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14728DAD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09B1DE59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07ABAE2A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60452CB7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58D14FCE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70EF7E2E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2EC89D94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6151FBC6" w14:textId="77777777" w:rsid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2134BFEF" w14:textId="77777777" w:rsidR="00D17267" w:rsidRDefault="00D17267">
      <w:pPr>
        <w:rPr>
          <w:rFonts w:ascii="Times New Roman" w:hAnsi="Times New Roman" w:cs="Times New Roman"/>
          <w:sz w:val="28"/>
          <w:szCs w:val="28"/>
        </w:rPr>
      </w:pPr>
    </w:p>
    <w:p w14:paraId="7FB407F7" w14:textId="77777777" w:rsidR="001A1425" w:rsidRPr="001A1425" w:rsidRDefault="001A1425">
      <w:pPr>
        <w:rPr>
          <w:rFonts w:ascii="Times New Roman" w:hAnsi="Times New Roman" w:cs="Times New Roman"/>
          <w:sz w:val="28"/>
          <w:szCs w:val="28"/>
        </w:rPr>
      </w:pPr>
    </w:p>
    <w:p w14:paraId="38A28E42" w14:textId="77777777" w:rsidR="00AB20B9" w:rsidRPr="001A1425" w:rsidRDefault="001A1425" w:rsidP="00371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SESSION 2017-2018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AB20B9" w:rsidRPr="001A1425" w14:paraId="32DFC03A" w14:textId="77777777" w:rsidTr="00371DDE">
        <w:trPr>
          <w:jc w:val="center"/>
        </w:trPr>
        <w:tc>
          <w:tcPr>
            <w:tcW w:w="4508" w:type="dxa"/>
          </w:tcPr>
          <w:p w14:paraId="4F3859CF" w14:textId="77777777" w:rsidR="00AB20B9" w:rsidRPr="001A1425" w:rsidRDefault="001A1425" w:rsidP="00D71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PLAN </w:t>
            </w:r>
          </w:p>
        </w:tc>
        <w:tc>
          <w:tcPr>
            <w:tcW w:w="4508" w:type="dxa"/>
          </w:tcPr>
          <w:p w14:paraId="3FDA4040" w14:textId="77777777" w:rsidR="00AB20B9" w:rsidRPr="001A1425" w:rsidRDefault="001A1425" w:rsidP="00371DD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 TAKEN</w:t>
            </w:r>
          </w:p>
        </w:tc>
      </w:tr>
      <w:tr w:rsidR="00E34CC6" w:rsidRPr="001A1425" w14:paraId="3A7E1403" w14:textId="77777777" w:rsidTr="00371DDE">
        <w:trPr>
          <w:jc w:val="center"/>
        </w:trPr>
        <w:tc>
          <w:tcPr>
            <w:tcW w:w="4508" w:type="dxa"/>
          </w:tcPr>
          <w:p w14:paraId="4CDE36E7" w14:textId="77777777" w:rsidR="00371DDE" w:rsidRDefault="00371DDE" w:rsidP="00D7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D20DA" w14:textId="77777777" w:rsidR="00E34CC6" w:rsidRPr="001A1425" w:rsidRDefault="001A1425" w:rsidP="00D71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PREPARATION OF ACADEMIC CALENDAR</w:t>
            </w:r>
          </w:p>
        </w:tc>
        <w:tc>
          <w:tcPr>
            <w:tcW w:w="4508" w:type="dxa"/>
          </w:tcPr>
          <w:p w14:paraId="3B11F202" w14:textId="77777777" w:rsidR="00E34CC6" w:rsidRPr="001A1425" w:rsidRDefault="001A1425" w:rsidP="00371DD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PREPARED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CIRCULATED TO THE STUDENTS BEFORE THE COMMENCEMENT OF THE CLASS</w:t>
            </w:r>
          </w:p>
        </w:tc>
      </w:tr>
      <w:tr w:rsidR="00087325" w:rsidRPr="001A1425" w14:paraId="3D70DF0D" w14:textId="77777777" w:rsidTr="00371DDE">
        <w:trPr>
          <w:jc w:val="center"/>
        </w:trPr>
        <w:tc>
          <w:tcPr>
            <w:tcW w:w="4508" w:type="dxa"/>
          </w:tcPr>
          <w:p w14:paraId="11D29667" w14:textId="77777777" w:rsidR="00371DDE" w:rsidRDefault="00371DDE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0A2B1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DEPARTMENTAL ROUTINE PREPARATION</w:t>
            </w:r>
          </w:p>
        </w:tc>
        <w:tc>
          <w:tcPr>
            <w:tcW w:w="4508" w:type="dxa"/>
          </w:tcPr>
          <w:p w14:paraId="02CE3FC3" w14:textId="77777777" w:rsidR="00087325" w:rsidRPr="001A1425" w:rsidRDefault="001A1425" w:rsidP="0037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DEPARTMENTAL ROUTINE HAS BEEN PREPARED ON THE BASIS OF THE MASTER ROUTINE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CIRCULATED AMONG STUDENTS</w:t>
            </w:r>
          </w:p>
        </w:tc>
      </w:tr>
      <w:tr w:rsidR="00087325" w:rsidRPr="001A1425" w14:paraId="05D8CEC1" w14:textId="77777777" w:rsidTr="00371DDE">
        <w:trPr>
          <w:jc w:val="center"/>
        </w:trPr>
        <w:tc>
          <w:tcPr>
            <w:tcW w:w="4508" w:type="dxa"/>
          </w:tcPr>
          <w:p w14:paraId="2E29CCF1" w14:textId="77777777" w:rsidR="00371DDE" w:rsidRDefault="00371DDE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81484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DISTRIBUTION OF SYLLABUS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 xml:space="preserve">AMONG FACULTIES </w:t>
            </w:r>
          </w:p>
        </w:tc>
        <w:tc>
          <w:tcPr>
            <w:tcW w:w="4508" w:type="dxa"/>
          </w:tcPr>
          <w:p w14:paraId="0F27D310" w14:textId="77777777" w:rsidR="00087325" w:rsidRPr="001A1425" w:rsidRDefault="001A1425" w:rsidP="0037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SYLLABUS HAS BEEN DISTRIBUTED AMONG FACULTIES BEFORE THE COMMENCEMENT OF THE CLASS</w:t>
            </w:r>
          </w:p>
        </w:tc>
      </w:tr>
      <w:tr w:rsidR="00087325" w:rsidRPr="001A1425" w14:paraId="3B29442E" w14:textId="77777777" w:rsidTr="00371DDE">
        <w:trPr>
          <w:jc w:val="center"/>
        </w:trPr>
        <w:tc>
          <w:tcPr>
            <w:tcW w:w="4508" w:type="dxa"/>
          </w:tcPr>
          <w:p w14:paraId="69806F98" w14:textId="77777777" w:rsidR="00087325" w:rsidRPr="001A1425" w:rsidRDefault="001A1425" w:rsidP="00371D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CONDUCT REMEDIAL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TUTORIALCLASS</w:t>
            </w:r>
          </w:p>
        </w:tc>
        <w:tc>
          <w:tcPr>
            <w:tcW w:w="4508" w:type="dxa"/>
          </w:tcPr>
          <w:p w14:paraId="7F45FDDF" w14:textId="77777777" w:rsidR="00087325" w:rsidRPr="001A1425" w:rsidRDefault="001A1425" w:rsidP="0037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REMEDIAL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TUTORIAL CLASS FOR DOUBT CLEAR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087325" w:rsidRPr="001A1425" w14:paraId="31FE3977" w14:textId="77777777" w:rsidTr="00371DDE">
        <w:trPr>
          <w:jc w:val="center"/>
        </w:trPr>
        <w:tc>
          <w:tcPr>
            <w:tcW w:w="4508" w:type="dxa"/>
          </w:tcPr>
          <w:p w14:paraId="39296F67" w14:textId="77777777" w:rsidR="00371DDE" w:rsidRDefault="00371DDE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A254" w14:textId="77777777" w:rsidR="00371DDE" w:rsidRDefault="00371DDE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7372C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CONDUCT INTERNAL TESTS</w:t>
            </w:r>
          </w:p>
        </w:tc>
        <w:tc>
          <w:tcPr>
            <w:tcW w:w="4508" w:type="dxa"/>
          </w:tcPr>
          <w:p w14:paraId="512C77D6" w14:textId="77777777" w:rsidR="00087325" w:rsidRPr="001A1425" w:rsidRDefault="001A1425" w:rsidP="0037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A NUMBER OF CLASS TESTS WERE CONDUCTED TO PREPARE THE STUDENTS FOR FORTHCOMING UNIVERSITY EXAM.</w:t>
            </w:r>
          </w:p>
        </w:tc>
      </w:tr>
    </w:tbl>
    <w:p w14:paraId="00EF5337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58154E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6579B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CBCDDE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A5A175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2FB6E1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87CA79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6F8403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282AD4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FC249" w14:textId="77777777" w:rsidR="00B33C6A" w:rsidRDefault="00B33C6A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CD37FE" w14:textId="77777777" w:rsidR="00D17267" w:rsidRDefault="00D17267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EA046F" w14:textId="77777777" w:rsidR="00B33C6A" w:rsidRDefault="00B33C6A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B8E539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E9FD1" w14:textId="77777777" w:rsidR="00004828" w:rsidRDefault="00004828" w:rsidP="00044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85BBD1" w14:textId="77777777" w:rsidR="0004415C" w:rsidRPr="001A1425" w:rsidRDefault="001A1425" w:rsidP="00B33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SESSION 2018-2019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4415C" w:rsidRPr="001A1425" w14:paraId="422AFB8C" w14:textId="77777777" w:rsidTr="00B33C6A">
        <w:trPr>
          <w:jc w:val="center"/>
        </w:trPr>
        <w:tc>
          <w:tcPr>
            <w:tcW w:w="4508" w:type="dxa"/>
          </w:tcPr>
          <w:p w14:paraId="4382FED1" w14:textId="77777777" w:rsidR="0004415C" w:rsidRPr="001A1425" w:rsidRDefault="001A1425" w:rsidP="00D71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PLAN </w:t>
            </w:r>
          </w:p>
        </w:tc>
        <w:tc>
          <w:tcPr>
            <w:tcW w:w="4508" w:type="dxa"/>
          </w:tcPr>
          <w:p w14:paraId="1376731E" w14:textId="77777777" w:rsidR="0004415C" w:rsidRPr="001A1425" w:rsidRDefault="001A1425" w:rsidP="00B33C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 TAKEN</w:t>
            </w:r>
          </w:p>
        </w:tc>
      </w:tr>
      <w:tr w:rsidR="005018A4" w:rsidRPr="001A1425" w14:paraId="0BF7EBDA" w14:textId="77777777" w:rsidTr="00C22636">
        <w:trPr>
          <w:jc w:val="center"/>
        </w:trPr>
        <w:tc>
          <w:tcPr>
            <w:tcW w:w="4508" w:type="dxa"/>
            <w:vAlign w:val="center"/>
          </w:tcPr>
          <w:p w14:paraId="060105CD" w14:textId="77777777" w:rsidR="00B33C6A" w:rsidRDefault="00B33C6A" w:rsidP="00D7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83813" w14:textId="77777777" w:rsidR="005018A4" w:rsidRPr="001A1425" w:rsidRDefault="001A1425" w:rsidP="00D71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PREPARATION OF ACADEMIC CALENDAR</w:t>
            </w:r>
          </w:p>
        </w:tc>
        <w:tc>
          <w:tcPr>
            <w:tcW w:w="4508" w:type="dxa"/>
          </w:tcPr>
          <w:p w14:paraId="1D9C305C" w14:textId="77777777" w:rsidR="005018A4" w:rsidRPr="001A1425" w:rsidRDefault="001A1425" w:rsidP="00B33C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PREPARED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CIRCULATED TO THE STUDENTS BEFORE THE COMMENCEMENT OF THE CLASS</w:t>
            </w:r>
          </w:p>
        </w:tc>
      </w:tr>
      <w:tr w:rsidR="00087325" w:rsidRPr="001A1425" w14:paraId="789D44FB" w14:textId="77777777" w:rsidTr="00C22636">
        <w:trPr>
          <w:jc w:val="center"/>
        </w:trPr>
        <w:tc>
          <w:tcPr>
            <w:tcW w:w="4508" w:type="dxa"/>
            <w:vAlign w:val="center"/>
          </w:tcPr>
          <w:p w14:paraId="411FC70A" w14:textId="77777777" w:rsidR="00B33C6A" w:rsidRDefault="00B33C6A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390FD" w14:textId="77777777" w:rsidR="00C22636" w:rsidRDefault="00C22636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E2942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DEPARTMENTAL ROUTINE PREPARATION</w:t>
            </w:r>
          </w:p>
        </w:tc>
        <w:tc>
          <w:tcPr>
            <w:tcW w:w="4508" w:type="dxa"/>
          </w:tcPr>
          <w:p w14:paraId="69017974" w14:textId="77777777" w:rsidR="00087325" w:rsidRPr="001A1425" w:rsidRDefault="001A1425" w:rsidP="00B33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DEPARTMENTAL ROUTINE HAS BEEN PREPARED ON THE BASIS OF THE MASTER ROUTINE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CIRCULATED AMONG STUDENTS</w:t>
            </w:r>
          </w:p>
        </w:tc>
      </w:tr>
      <w:tr w:rsidR="00087325" w:rsidRPr="001A1425" w14:paraId="0268B99A" w14:textId="77777777" w:rsidTr="00C22636">
        <w:trPr>
          <w:jc w:val="center"/>
        </w:trPr>
        <w:tc>
          <w:tcPr>
            <w:tcW w:w="4508" w:type="dxa"/>
            <w:vAlign w:val="center"/>
          </w:tcPr>
          <w:p w14:paraId="446C5C53" w14:textId="77777777" w:rsidR="00B33C6A" w:rsidRDefault="00B33C6A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C1D5" w14:textId="77777777" w:rsidR="00C22636" w:rsidRDefault="00C22636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ECE84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DISTRIBUTION OF SYLLABUS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AMONG FACULTIES</w:t>
            </w:r>
          </w:p>
        </w:tc>
        <w:tc>
          <w:tcPr>
            <w:tcW w:w="4508" w:type="dxa"/>
          </w:tcPr>
          <w:p w14:paraId="54455207" w14:textId="77777777" w:rsidR="00087325" w:rsidRPr="001A1425" w:rsidRDefault="001A1425" w:rsidP="00B33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SYLLABUS HAS BEEN DISTRIBUTED AMONG FACULTIES BEFORE THE COMMENCEMENT OF THE CLASS</w:t>
            </w:r>
          </w:p>
        </w:tc>
      </w:tr>
      <w:tr w:rsidR="00087325" w:rsidRPr="001A1425" w14:paraId="3A75DD73" w14:textId="77777777" w:rsidTr="00C22636">
        <w:trPr>
          <w:trHeight w:val="871"/>
          <w:jc w:val="center"/>
        </w:trPr>
        <w:tc>
          <w:tcPr>
            <w:tcW w:w="4508" w:type="dxa"/>
            <w:vAlign w:val="center"/>
          </w:tcPr>
          <w:p w14:paraId="06A5015F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CONDUCT REMEDIAL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TUTORIALCLASS</w:t>
            </w:r>
          </w:p>
        </w:tc>
        <w:tc>
          <w:tcPr>
            <w:tcW w:w="4508" w:type="dxa"/>
          </w:tcPr>
          <w:p w14:paraId="03324461" w14:textId="77777777" w:rsidR="00087325" w:rsidRPr="001A1425" w:rsidRDefault="001A1425" w:rsidP="00B33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REMEDIAL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TUTORIAL CLASS FOR DOUBT CLEAR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087325" w:rsidRPr="001A1425" w14:paraId="7CCBAD51" w14:textId="77777777" w:rsidTr="00C22636">
        <w:trPr>
          <w:jc w:val="center"/>
        </w:trPr>
        <w:tc>
          <w:tcPr>
            <w:tcW w:w="4508" w:type="dxa"/>
            <w:vAlign w:val="center"/>
          </w:tcPr>
          <w:p w14:paraId="56BD5368" w14:textId="77777777" w:rsidR="00087325" w:rsidRPr="001A1425" w:rsidRDefault="001A1425" w:rsidP="0008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CONDUCT INTERNAL TESTS</w:t>
            </w:r>
          </w:p>
        </w:tc>
        <w:tc>
          <w:tcPr>
            <w:tcW w:w="4508" w:type="dxa"/>
          </w:tcPr>
          <w:p w14:paraId="3835A36F" w14:textId="77777777" w:rsidR="00087325" w:rsidRPr="001A1425" w:rsidRDefault="001A1425" w:rsidP="00B33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A NUMBER OF CLASS TESTS WERE CONDUCTED TO PREPARE THE STUDENTS FOR FORTHCOMING UNIVERSITY EXAM.</w:t>
            </w:r>
          </w:p>
        </w:tc>
      </w:tr>
    </w:tbl>
    <w:p w14:paraId="2CC4EE05" w14:textId="77777777" w:rsidR="00AB20B9" w:rsidRPr="001A1425" w:rsidRDefault="00AB20B9">
      <w:pPr>
        <w:rPr>
          <w:rFonts w:ascii="Times New Roman" w:hAnsi="Times New Roman" w:cs="Times New Roman"/>
          <w:sz w:val="28"/>
          <w:szCs w:val="28"/>
        </w:rPr>
      </w:pPr>
    </w:p>
    <w:p w14:paraId="19EBF762" w14:textId="77777777" w:rsidR="0004415C" w:rsidRDefault="0004415C">
      <w:pPr>
        <w:rPr>
          <w:rFonts w:ascii="Times New Roman" w:hAnsi="Times New Roman" w:cs="Times New Roman"/>
          <w:sz w:val="28"/>
          <w:szCs w:val="28"/>
        </w:rPr>
      </w:pPr>
    </w:p>
    <w:p w14:paraId="0C7E1B9C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5CF5DB34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5EE7482F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69C91B4C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632925D9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3C9DDD9C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0F4B731B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5C8B8695" w14:textId="77777777" w:rsidR="00004828" w:rsidRDefault="00004828">
      <w:pPr>
        <w:rPr>
          <w:rFonts w:ascii="Times New Roman" w:hAnsi="Times New Roman" w:cs="Times New Roman"/>
          <w:sz w:val="28"/>
          <w:szCs w:val="28"/>
        </w:rPr>
      </w:pPr>
    </w:p>
    <w:p w14:paraId="6FB6EFAC" w14:textId="77777777" w:rsidR="004E632B" w:rsidRDefault="004E632B">
      <w:pPr>
        <w:rPr>
          <w:rFonts w:ascii="Times New Roman" w:hAnsi="Times New Roman" w:cs="Times New Roman"/>
          <w:sz w:val="28"/>
          <w:szCs w:val="28"/>
        </w:rPr>
      </w:pPr>
    </w:p>
    <w:p w14:paraId="581588C0" w14:textId="77777777" w:rsidR="004E632B" w:rsidRDefault="004E632B">
      <w:pPr>
        <w:rPr>
          <w:rFonts w:ascii="Times New Roman" w:hAnsi="Times New Roman" w:cs="Times New Roman"/>
          <w:sz w:val="28"/>
          <w:szCs w:val="28"/>
        </w:rPr>
      </w:pPr>
    </w:p>
    <w:p w14:paraId="4D2C23E9" w14:textId="77777777" w:rsidR="00B33C6A" w:rsidRDefault="00B33C6A">
      <w:pPr>
        <w:rPr>
          <w:rFonts w:ascii="Times New Roman" w:hAnsi="Times New Roman" w:cs="Times New Roman"/>
          <w:sz w:val="28"/>
          <w:szCs w:val="28"/>
        </w:rPr>
      </w:pPr>
    </w:p>
    <w:p w14:paraId="316A8CA5" w14:textId="77777777" w:rsidR="00B33C6A" w:rsidRDefault="00B33C6A">
      <w:pPr>
        <w:rPr>
          <w:rFonts w:ascii="Times New Roman" w:hAnsi="Times New Roman" w:cs="Times New Roman"/>
          <w:sz w:val="28"/>
          <w:szCs w:val="28"/>
        </w:rPr>
      </w:pPr>
    </w:p>
    <w:p w14:paraId="5FA2581A" w14:textId="77777777" w:rsidR="0030426F" w:rsidRPr="001A1425" w:rsidRDefault="001A1425" w:rsidP="004E63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8283838"/>
      <w:r w:rsidRPr="001A1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SESSION 2019-2020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30426F" w:rsidRPr="001A1425" w14:paraId="0B52AA83" w14:textId="77777777" w:rsidTr="004E632B">
        <w:trPr>
          <w:jc w:val="center"/>
        </w:trPr>
        <w:tc>
          <w:tcPr>
            <w:tcW w:w="4508" w:type="dxa"/>
          </w:tcPr>
          <w:p w14:paraId="721AC631" w14:textId="77777777" w:rsidR="0030426F" w:rsidRPr="001A1425" w:rsidRDefault="001A14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PLAN </w:t>
            </w:r>
          </w:p>
        </w:tc>
        <w:tc>
          <w:tcPr>
            <w:tcW w:w="4508" w:type="dxa"/>
          </w:tcPr>
          <w:p w14:paraId="08324376" w14:textId="77777777" w:rsidR="0030426F" w:rsidRPr="001A1425" w:rsidRDefault="001A14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 TAKEN</w:t>
            </w:r>
          </w:p>
        </w:tc>
      </w:tr>
      <w:tr w:rsidR="005018A4" w:rsidRPr="001A1425" w14:paraId="1E0C545B" w14:textId="77777777" w:rsidTr="004E632B">
        <w:trPr>
          <w:jc w:val="center"/>
        </w:trPr>
        <w:tc>
          <w:tcPr>
            <w:tcW w:w="4508" w:type="dxa"/>
          </w:tcPr>
          <w:p w14:paraId="7D64103E" w14:textId="77777777" w:rsidR="004E632B" w:rsidRDefault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0249F" w14:textId="77777777" w:rsidR="005018A4" w:rsidRPr="001A1425" w:rsidRDefault="001A14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PREPARATION OF ACADEMIC CALENDAR</w:t>
            </w:r>
          </w:p>
        </w:tc>
        <w:tc>
          <w:tcPr>
            <w:tcW w:w="4508" w:type="dxa"/>
          </w:tcPr>
          <w:p w14:paraId="06199240" w14:textId="77777777" w:rsidR="005018A4" w:rsidRPr="001A1425" w:rsidRDefault="001A14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PREPARED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CIRCULATED TO THE STUDENTS BEFORE THE COMMENCEMENT OF THE CLASS</w:t>
            </w:r>
          </w:p>
        </w:tc>
      </w:tr>
      <w:tr w:rsidR="0030426F" w:rsidRPr="001A1425" w14:paraId="3C152D5D" w14:textId="77777777" w:rsidTr="004E632B">
        <w:trPr>
          <w:jc w:val="center"/>
        </w:trPr>
        <w:tc>
          <w:tcPr>
            <w:tcW w:w="4508" w:type="dxa"/>
          </w:tcPr>
          <w:p w14:paraId="5A0CECE2" w14:textId="77777777" w:rsidR="0030426F" w:rsidRPr="001A1425" w:rsidRDefault="001A1425" w:rsidP="004E632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PROJECT PAPER PREPARATION</w:t>
            </w:r>
          </w:p>
        </w:tc>
        <w:tc>
          <w:tcPr>
            <w:tcW w:w="4508" w:type="dxa"/>
          </w:tcPr>
          <w:p w14:paraId="3CE86FC8" w14:textId="77777777" w:rsidR="0030426F" w:rsidRPr="001A1425" w:rsidRDefault="001A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HELPING HONOURS STUDENT TO PREPARE PROJECT PAPER</w:t>
            </w:r>
          </w:p>
        </w:tc>
      </w:tr>
      <w:tr w:rsidR="0030426F" w:rsidRPr="001A1425" w14:paraId="3DDC145F" w14:textId="77777777" w:rsidTr="004E632B">
        <w:trPr>
          <w:jc w:val="center"/>
        </w:trPr>
        <w:tc>
          <w:tcPr>
            <w:tcW w:w="4508" w:type="dxa"/>
          </w:tcPr>
          <w:p w14:paraId="137A1D3B" w14:textId="77777777" w:rsidR="0030426F" w:rsidRPr="001A1425" w:rsidRDefault="001A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CONDUCT REMEDIAL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TUTORIALCLASS</w:t>
            </w:r>
          </w:p>
        </w:tc>
        <w:tc>
          <w:tcPr>
            <w:tcW w:w="4508" w:type="dxa"/>
          </w:tcPr>
          <w:p w14:paraId="4EC02F1C" w14:textId="77777777" w:rsidR="0030426F" w:rsidRPr="001A1425" w:rsidRDefault="001A1425" w:rsidP="00A4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REMEDIAL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TUTORIAL CLASS FOR DOUBT CLEAR</w:t>
            </w:r>
            <w:r w:rsidR="00B33C6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30426F" w:rsidRPr="001A1425" w14:paraId="774181CE" w14:textId="77777777" w:rsidTr="004E632B">
        <w:trPr>
          <w:jc w:val="center"/>
        </w:trPr>
        <w:tc>
          <w:tcPr>
            <w:tcW w:w="4508" w:type="dxa"/>
          </w:tcPr>
          <w:p w14:paraId="3F065A20" w14:textId="77777777" w:rsidR="004E632B" w:rsidRDefault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C60C1" w14:textId="77777777" w:rsidR="004E632B" w:rsidRDefault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8B1DD" w14:textId="77777777" w:rsidR="0030426F" w:rsidRPr="001A1425" w:rsidRDefault="001A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CONDUCT INTERNAL TESTS</w:t>
            </w:r>
          </w:p>
        </w:tc>
        <w:tc>
          <w:tcPr>
            <w:tcW w:w="4508" w:type="dxa"/>
          </w:tcPr>
          <w:p w14:paraId="2E2C5EE7" w14:textId="77777777" w:rsidR="0030426F" w:rsidRPr="001A1425" w:rsidRDefault="001A1425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A NUMBER OF CLASS TESTS WERE CONDUCTED TO PREPARE THE STUDENTS FOR FORTHCOMING UNIVERSITY EXAM.</w:t>
            </w:r>
          </w:p>
        </w:tc>
      </w:tr>
      <w:tr w:rsidR="00976388" w:rsidRPr="001A1425" w14:paraId="771E4DB4" w14:textId="77777777" w:rsidTr="004E632B">
        <w:trPr>
          <w:jc w:val="center"/>
        </w:trPr>
        <w:tc>
          <w:tcPr>
            <w:tcW w:w="4508" w:type="dxa"/>
          </w:tcPr>
          <w:p w14:paraId="271DBD64" w14:textId="77777777" w:rsidR="004E632B" w:rsidRDefault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75B0D" w14:textId="77777777" w:rsidR="004E632B" w:rsidRDefault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E4A1" w14:textId="77777777" w:rsidR="00976388" w:rsidRPr="001A1425" w:rsidRDefault="001A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STARTING ONLINE CLASSES</w:t>
            </w:r>
          </w:p>
        </w:tc>
        <w:tc>
          <w:tcPr>
            <w:tcW w:w="4508" w:type="dxa"/>
          </w:tcPr>
          <w:p w14:paraId="728BC555" w14:textId="77777777" w:rsidR="00976388" w:rsidRPr="001A1425" w:rsidRDefault="001A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DURING PANDEMIC SITUATIONS DEPARTMENT INITIATED ONLINE CLASSES TO RUN THE DEPARTMENTAL TEACHING-LEARNING PROCESS SMOOTHLY.</w:t>
            </w:r>
          </w:p>
        </w:tc>
      </w:tr>
      <w:bookmarkEnd w:id="0"/>
    </w:tbl>
    <w:p w14:paraId="6097EE18" w14:textId="77777777" w:rsidR="00BA1BD9" w:rsidRPr="001A1425" w:rsidRDefault="00BA1BD9">
      <w:pPr>
        <w:rPr>
          <w:rFonts w:ascii="Times New Roman" w:hAnsi="Times New Roman" w:cs="Times New Roman"/>
          <w:sz w:val="28"/>
          <w:szCs w:val="28"/>
        </w:rPr>
      </w:pPr>
    </w:p>
    <w:p w14:paraId="3F960ABA" w14:textId="77777777" w:rsidR="002B78D7" w:rsidRPr="001A1425" w:rsidRDefault="002B78D7">
      <w:pPr>
        <w:rPr>
          <w:rFonts w:ascii="Times New Roman" w:hAnsi="Times New Roman" w:cs="Times New Roman"/>
          <w:sz w:val="28"/>
          <w:szCs w:val="28"/>
        </w:rPr>
      </w:pPr>
    </w:p>
    <w:p w14:paraId="7A264CA5" w14:textId="77777777" w:rsidR="006C01EF" w:rsidRDefault="006C01EF" w:rsidP="002B78D7">
      <w:pPr>
        <w:rPr>
          <w:rFonts w:ascii="Times New Roman" w:hAnsi="Times New Roman" w:cs="Times New Roman"/>
          <w:sz w:val="28"/>
          <w:szCs w:val="28"/>
        </w:rPr>
      </w:pPr>
    </w:p>
    <w:p w14:paraId="2A57564C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73965AED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6A2B3493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168CDC9F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34F884D9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3D0D3E71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40214513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5763C371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294DA237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2254DB7E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2C753D80" w14:textId="77777777" w:rsidR="00D17267" w:rsidRDefault="00D17267" w:rsidP="002B78D7">
      <w:pPr>
        <w:rPr>
          <w:rFonts w:ascii="Times New Roman" w:hAnsi="Times New Roman" w:cs="Times New Roman"/>
          <w:sz w:val="28"/>
          <w:szCs w:val="28"/>
        </w:rPr>
      </w:pPr>
    </w:p>
    <w:p w14:paraId="28C53157" w14:textId="77777777" w:rsidR="004E632B" w:rsidRDefault="004E632B" w:rsidP="002B78D7">
      <w:pPr>
        <w:rPr>
          <w:rFonts w:ascii="Times New Roman" w:hAnsi="Times New Roman" w:cs="Times New Roman"/>
          <w:sz w:val="28"/>
          <w:szCs w:val="28"/>
        </w:rPr>
      </w:pPr>
    </w:p>
    <w:p w14:paraId="3002A847" w14:textId="77777777" w:rsidR="002B78D7" w:rsidRPr="001A1425" w:rsidRDefault="001A1425" w:rsidP="004E63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SESSION 2020-2021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2B78D7" w:rsidRPr="001A1425" w14:paraId="3E8B97BA" w14:textId="77777777" w:rsidTr="004E632B">
        <w:trPr>
          <w:jc w:val="center"/>
        </w:trPr>
        <w:tc>
          <w:tcPr>
            <w:tcW w:w="4508" w:type="dxa"/>
            <w:vAlign w:val="center"/>
          </w:tcPr>
          <w:p w14:paraId="70FE852E" w14:textId="77777777" w:rsidR="002B78D7" w:rsidRPr="001A1425" w:rsidRDefault="001A1425" w:rsidP="00BC0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PLAN </w:t>
            </w:r>
          </w:p>
        </w:tc>
        <w:tc>
          <w:tcPr>
            <w:tcW w:w="4508" w:type="dxa"/>
            <w:vAlign w:val="center"/>
          </w:tcPr>
          <w:p w14:paraId="6F482A4C" w14:textId="77777777" w:rsidR="002B78D7" w:rsidRPr="004E632B" w:rsidRDefault="001A1425" w:rsidP="004E632B">
            <w:pPr>
              <w:jc w:val="both"/>
              <w:rPr>
                <w:rFonts w:ascii="Cambria Math" w:hAnsi="Cambria Math" w:cs="Times New Roman"/>
                <w:b/>
                <w:bCs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b/>
                <w:bCs/>
                <w:sz w:val="26"/>
                <w:szCs w:val="26"/>
              </w:rPr>
              <w:t>ACTION TAKEN</w:t>
            </w:r>
          </w:p>
        </w:tc>
      </w:tr>
      <w:tr w:rsidR="002B78D7" w:rsidRPr="001A1425" w14:paraId="151D7C70" w14:textId="77777777" w:rsidTr="004E632B">
        <w:trPr>
          <w:jc w:val="center"/>
        </w:trPr>
        <w:tc>
          <w:tcPr>
            <w:tcW w:w="4508" w:type="dxa"/>
            <w:vAlign w:val="center"/>
          </w:tcPr>
          <w:p w14:paraId="0C4886A0" w14:textId="77777777" w:rsidR="002B78D7" w:rsidRPr="004E632B" w:rsidRDefault="001A1425" w:rsidP="00BC028C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4E632B">
              <w:rPr>
                <w:rFonts w:ascii="Cambria Math" w:hAnsi="Cambria Math" w:cs="Times New Roman"/>
                <w:sz w:val="28"/>
                <w:szCs w:val="28"/>
              </w:rPr>
              <w:t>PREPARATION OF ACADEMIC CALENDAR</w:t>
            </w:r>
          </w:p>
        </w:tc>
        <w:tc>
          <w:tcPr>
            <w:tcW w:w="4508" w:type="dxa"/>
            <w:vAlign w:val="center"/>
          </w:tcPr>
          <w:p w14:paraId="5561699D" w14:textId="77777777" w:rsidR="002B78D7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PREPARED</w:t>
            </w:r>
            <w:r w:rsidR="00B33C6A" w:rsidRPr="004E632B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4E632B">
              <w:rPr>
                <w:rFonts w:ascii="Cambria Math" w:hAnsi="Cambria Math" w:cs="Times New Roman"/>
                <w:sz w:val="26"/>
                <w:szCs w:val="26"/>
              </w:rPr>
              <w:t>CIRCULATED TO THE STUDENTS BEFORE THE COMMENCEMENT OF THE CLASS</w:t>
            </w:r>
          </w:p>
        </w:tc>
      </w:tr>
      <w:tr w:rsidR="002B78D7" w:rsidRPr="001A1425" w14:paraId="08685F6E" w14:textId="77777777" w:rsidTr="004E632B">
        <w:trPr>
          <w:jc w:val="center"/>
        </w:trPr>
        <w:tc>
          <w:tcPr>
            <w:tcW w:w="4508" w:type="dxa"/>
            <w:vAlign w:val="center"/>
          </w:tcPr>
          <w:p w14:paraId="273B8458" w14:textId="77777777" w:rsidR="002B78D7" w:rsidRPr="004E632B" w:rsidRDefault="001A1425" w:rsidP="00BC028C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4E632B">
              <w:rPr>
                <w:rFonts w:ascii="Cambria Math" w:hAnsi="Cambria Math" w:cs="Times New Roman"/>
                <w:sz w:val="28"/>
                <w:szCs w:val="28"/>
              </w:rPr>
              <w:t>DEPARTMENTAL ROUTINE PREPARATION</w:t>
            </w:r>
          </w:p>
        </w:tc>
        <w:tc>
          <w:tcPr>
            <w:tcW w:w="4508" w:type="dxa"/>
            <w:vAlign w:val="center"/>
          </w:tcPr>
          <w:p w14:paraId="3150EB87" w14:textId="77777777" w:rsidR="002B78D7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DEPARTMENTAL ROUTINE HAS BEEN PREPARED ON THE BASIS OF THE MASTER ROUTINE</w:t>
            </w:r>
            <w:r w:rsidR="00B33C6A" w:rsidRPr="004E632B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4E632B">
              <w:rPr>
                <w:rFonts w:ascii="Cambria Math" w:hAnsi="Cambria Math" w:cs="Times New Roman"/>
                <w:sz w:val="26"/>
                <w:szCs w:val="26"/>
              </w:rPr>
              <w:t>CIRCULATED AMONG STUDENTS</w:t>
            </w:r>
          </w:p>
        </w:tc>
      </w:tr>
      <w:tr w:rsidR="002B78D7" w:rsidRPr="001A1425" w14:paraId="31A487A9" w14:textId="77777777" w:rsidTr="004E632B">
        <w:trPr>
          <w:jc w:val="center"/>
        </w:trPr>
        <w:tc>
          <w:tcPr>
            <w:tcW w:w="4508" w:type="dxa"/>
            <w:vAlign w:val="center"/>
          </w:tcPr>
          <w:p w14:paraId="2721BA15" w14:textId="77777777" w:rsidR="002B78D7" w:rsidRPr="004E632B" w:rsidRDefault="001A1425" w:rsidP="00BC028C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4E632B">
              <w:rPr>
                <w:rFonts w:ascii="Cambria Math" w:hAnsi="Cambria Math" w:cs="Times New Roman"/>
                <w:sz w:val="28"/>
                <w:szCs w:val="28"/>
              </w:rPr>
              <w:t>INDUCTION PROGRAMME</w:t>
            </w:r>
          </w:p>
        </w:tc>
        <w:tc>
          <w:tcPr>
            <w:tcW w:w="4508" w:type="dxa"/>
            <w:vAlign w:val="center"/>
          </w:tcPr>
          <w:p w14:paraId="53EC772B" w14:textId="77777777" w:rsidR="002B78D7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AN INDUCTION PROGRAM HAS BEEN ARRANGED BEFORE COMMENCEMENT OF THE CLASS OF SEMESTER I.</w:t>
            </w:r>
          </w:p>
        </w:tc>
      </w:tr>
      <w:tr w:rsidR="002B78D7" w:rsidRPr="001A1425" w14:paraId="67770F26" w14:textId="77777777" w:rsidTr="004E632B">
        <w:trPr>
          <w:jc w:val="center"/>
        </w:trPr>
        <w:tc>
          <w:tcPr>
            <w:tcW w:w="4508" w:type="dxa"/>
            <w:vAlign w:val="center"/>
          </w:tcPr>
          <w:p w14:paraId="0FF52C79" w14:textId="77777777" w:rsidR="002B78D7" w:rsidRPr="004E632B" w:rsidRDefault="001A1425" w:rsidP="00BC028C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4E632B">
              <w:rPr>
                <w:rFonts w:ascii="Cambria Math" w:hAnsi="Cambria Math" w:cs="Times New Roman"/>
                <w:sz w:val="28"/>
                <w:szCs w:val="28"/>
              </w:rPr>
              <w:t xml:space="preserve">CONTINUATION ONLINE CLASS </w:t>
            </w:r>
          </w:p>
        </w:tc>
        <w:tc>
          <w:tcPr>
            <w:tcW w:w="4508" w:type="dxa"/>
            <w:vAlign w:val="center"/>
          </w:tcPr>
          <w:p w14:paraId="4BB7DBC6" w14:textId="77777777" w:rsidR="002B78D7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DURING PANDEMIC SITUATION DEPARTMENT HAS CONTINUED ONLINE CLASSES TO RUN THE UNINTERRUPTED TEACHING- LEARNING PROCESS.</w:t>
            </w:r>
          </w:p>
        </w:tc>
      </w:tr>
      <w:tr w:rsidR="0040278E" w:rsidRPr="001A1425" w14:paraId="46BE0C3D" w14:textId="77777777" w:rsidTr="004E632B">
        <w:trPr>
          <w:jc w:val="center"/>
        </w:trPr>
        <w:tc>
          <w:tcPr>
            <w:tcW w:w="4508" w:type="dxa"/>
            <w:vAlign w:val="center"/>
          </w:tcPr>
          <w:p w14:paraId="5D8D04F0" w14:textId="77777777" w:rsidR="0040278E" w:rsidRPr="004E632B" w:rsidRDefault="001A1425" w:rsidP="00BC028C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4E632B">
              <w:rPr>
                <w:rFonts w:ascii="Cambria Math" w:hAnsi="Cambria Math" w:cs="Times New Roman"/>
                <w:sz w:val="28"/>
                <w:szCs w:val="28"/>
              </w:rPr>
              <w:t>CONDUCT EXAMINATION.</w:t>
            </w:r>
          </w:p>
        </w:tc>
        <w:tc>
          <w:tcPr>
            <w:tcW w:w="4508" w:type="dxa"/>
            <w:vAlign w:val="center"/>
          </w:tcPr>
          <w:p w14:paraId="060346C1" w14:textId="77777777" w:rsidR="0040278E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DEPARTMENT HAS CONDUCTED A NUMBER OF ONLINE INTERNAL EXAMS FOR THE STUDENTS SO THAT THEY CAN PREPARE THEMSELVES FOR APPEARING THE UNIVERSITY EXAM</w:t>
            </w:r>
          </w:p>
        </w:tc>
      </w:tr>
      <w:tr w:rsidR="00992139" w:rsidRPr="001A1425" w14:paraId="3E98D3E6" w14:textId="77777777" w:rsidTr="004E632B">
        <w:trPr>
          <w:jc w:val="center"/>
        </w:trPr>
        <w:tc>
          <w:tcPr>
            <w:tcW w:w="4508" w:type="dxa"/>
            <w:vAlign w:val="center"/>
          </w:tcPr>
          <w:p w14:paraId="03E86DDC" w14:textId="77777777" w:rsidR="00992139" w:rsidRPr="004E632B" w:rsidRDefault="001A1425" w:rsidP="00D715FB">
            <w:pPr>
              <w:rPr>
                <w:rFonts w:ascii="Cambria Math" w:hAnsi="Cambria Math" w:cs="Times New Roman"/>
                <w:sz w:val="28"/>
                <w:szCs w:val="28"/>
              </w:rPr>
            </w:pPr>
            <w:r w:rsidRPr="004E632B">
              <w:rPr>
                <w:rFonts w:ascii="Cambria Math" w:hAnsi="Cambria Math" w:cs="Times New Roman"/>
                <w:sz w:val="28"/>
                <w:szCs w:val="28"/>
              </w:rPr>
              <w:t>CONDUCT REMEDIAL, TUTORIAL CLASS</w:t>
            </w:r>
          </w:p>
        </w:tc>
        <w:tc>
          <w:tcPr>
            <w:tcW w:w="4508" w:type="dxa"/>
            <w:vAlign w:val="center"/>
          </w:tcPr>
          <w:p w14:paraId="06CB4168" w14:textId="77777777" w:rsidR="00992139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DEPARTMENT HAS CONDUCTED A NUMBER OF REMEDIAL</w:t>
            </w:r>
            <w:r w:rsidR="00B33C6A" w:rsidRPr="004E632B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4E632B">
              <w:rPr>
                <w:rFonts w:ascii="Cambria Math" w:hAnsi="Cambria Math" w:cs="Times New Roman"/>
                <w:sz w:val="26"/>
                <w:szCs w:val="26"/>
              </w:rPr>
              <w:t>TUTORIAL CLASSES FOR THE REVISION</w:t>
            </w:r>
            <w:r w:rsidR="00B33C6A" w:rsidRPr="004E632B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4E632B">
              <w:rPr>
                <w:rFonts w:ascii="Cambria Math" w:hAnsi="Cambria Math" w:cs="Times New Roman"/>
                <w:sz w:val="26"/>
                <w:szCs w:val="26"/>
              </w:rPr>
              <w:t>DOUBT CLEAR</w:t>
            </w:r>
          </w:p>
        </w:tc>
      </w:tr>
      <w:tr w:rsidR="000D0DA3" w:rsidRPr="001A1425" w14:paraId="3B6A8936" w14:textId="77777777" w:rsidTr="004E632B">
        <w:trPr>
          <w:jc w:val="center"/>
        </w:trPr>
        <w:tc>
          <w:tcPr>
            <w:tcW w:w="4508" w:type="dxa"/>
            <w:vAlign w:val="center"/>
          </w:tcPr>
          <w:p w14:paraId="08060356" w14:textId="77777777" w:rsidR="000D0DA3" w:rsidRPr="004E632B" w:rsidRDefault="001A1425" w:rsidP="00D715FB">
            <w:pPr>
              <w:rPr>
                <w:rFonts w:ascii="Cambria Math" w:hAnsi="Cambria Math" w:cs="Times New Roman"/>
                <w:sz w:val="28"/>
                <w:szCs w:val="28"/>
              </w:rPr>
            </w:pPr>
            <w:bookmarkStart w:id="1" w:name="_Hlk108299592"/>
            <w:r w:rsidRPr="004E632B">
              <w:rPr>
                <w:rFonts w:ascii="Cambria Math" w:hAnsi="Cambria Math" w:cs="Times New Roman"/>
                <w:sz w:val="28"/>
                <w:szCs w:val="28"/>
              </w:rPr>
              <w:t xml:space="preserve"> MENTORING CLASS.</w:t>
            </w:r>
          </w:p>
        </w:tc>
        <w:tc>
          <w:tcPr>
            <w:tcW w:w="4508" w:type="dxa"/>
            <w:vAlign w:val="center"/>
          </w:tcPr>
          <w:p w14:paraId="69BAB97B" w14:textId="77777777" w:rsidR="000D0DA3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 xml:space="preserve">DEPARTMENT HAS RUN MENTORING CLASSES TO PROVIDE PSYCHOLOGICAL SUPPORT TO THE STUDENTS </w:t>
            </w:r>
          </w:p>
        </w:tc>
      </w:tr>
      <w:tr w:rsidR="00381EE0" w:rsidRPr="001A1425" w14:paraId="0888FC2A" w14:textId="77777777" w:rsidTr="004E632B">
        <w:trPr>
          <w:jc w:val="center"/>
        </w:trPr>
        <w:tc>
          <w:tcPr>
            <w:tcW w:w="4508" w:type="dxa"/>
            <w:vAlign w:val="center"/>
          </w:tcPr>
          <w:p w14:paraId="011EBB2E" w14:textId="77777777" w:rsidR="00381EE0" w:rsidRPr="001A1425" w:rsidRDefault="001A1425" w:rsidP="00D7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8301217"/>
            <w:r w:rsidRPr="001A1425">
              <w:rPr>
                <w:rFonts w:ascii="Times New Roman" w:hAnsi="Times New Roman" w:cs="Times New Roman"/>
                <w:sz w:val="28"/>
                <w:szCs w:val="28"/>
              </w:rPr>
              <w:t>WEBINAR</w:t>
            </w:r>
          </w:p>
        </w:tc>
        <w:tc>
          <w:tcPr>
            <w:tcW w:w="4508" w:type="dxa"/>
            <w:vAlign w:val="center"/>
          </w:tcPr>
          <w:p w14:paraId="12FF9008" w14:textId="77777777" w:rsidR="00381EE0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STATE LEVEL WEBINAR ON JULY 3,2020</w:t>
            </w:r>
            <w:r w:rsidR="00B33C6A" w:rsidRPr="004E632B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4E632B">
              <w:rPr>
                <w:rFonts w:ascii="Cambria Math" w:hAnsi="Cambria Math" w:cs="Times New Roman"/>
                <w:sz w:val="26"/>
                <w:szCs w:val="26"/>
              </w:rPr>
              <w:t>INTERNATIONAL WEBINARS ON</w:t>
            </w:r>
          </w:p>
          <w:p w14:paraId="71453ED9" w14:textId="77777777" w:rsidR="0032671D" w:rsidRPr="004E632B" w:rsidRDefault="001A1425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4E632B">
              <w:rPr>
                <w:rFonts w:ascii="Cambria Math" w:hAnsi="Cambria Math" w:cs="Times New Roman"/>
                <w:sz w:val="26"/>
                <w:szCs w:val="26"/>
              </w:rPr>
              <w:t>AUG 12,13 OF 2020</w:t>
            </w:r>
            <w:r w:rsidR="00B33C6A" w:rsidRPr="004E632B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4E632B">
              <w:rPr>
                <w:rFonts w:ascii="Cambria Math" w:hAnsi="Cambria Math" w:cs="Times New Roman"/>
                <w:sz w:val="26"/>
                <w:szCs w:val="26"/>
              </w:rPr>
              <w:t>AUG 17,18OF 2020 WAS ARRANGED</w:t>
            </w:r>
          </w:p>
        </w:tc>
      </w:tr>
      <w:bookmarkEnd w:id="1"/>
      <w:bookmarkEnd w:id="2"/>
    </w:tbl>
    <w:p w14:paraId="0A3E93BB" w14:textId="77777777" w:rsidR="00384AAD" w:rsidRPr="001A1425" w:rsidRDefault="00384AAD">
      <w:pPr>
        <w:rPr>
          <w:rFonts w:ascii="Times New Roman" w:hAnsi="Times New Roman" w:cs="Times New Roman"/>
          <w:sz w:val="28"/>
          <w:szCs w:val="28"/>
        </w:rPr>
      </w:pPr>
    </w:p>
    <w:p w14:paraId="1DB61074" w14:textId="77777777" w:rsidR="006C01EF" w:rsidRDefault="006C01EF" w:rsidP="003C6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A1E95C" w14:textId="77777777" w:rsidR="004E632B" w:rsidRDefault="004E632B" w:rsidP="003C6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82699B" w14:textId="77777777" w:rsidR="004E632B" w:rsidRDefault="004E632B" w:rsidP="003C6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A2A77" w14:textId="77777777" w:rsidR="004E632B" w:rsidRDefault="004E632B" w:rsidP="003C6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DBD1D3" w14:textId="77777777" w:rsidR="006C01EF" w:rsidRDefault="006C01EF" w:rsidP="003C6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0D6725" w14:textId="77777777" w:rsidR="003C6B77" w:rsidRPr="00B85014" w:rsidRDefault="001A1425" w:rsidP="004E632B">
      <w:pPr>
        <w:jc w:val="center"/>
        <w:rPr>
          <w:rFonts w:ascii="Cambria Math" w:hAnsi="Cambria Math" w:cs="Times New Roman"/>
          <w:b/>
          <w:bCs/>
          <w:sz w:val="28"/>
          <w:szCs w:val="28"/>
        </w:rPr>
      </w:pPr>
      <w:r w:rsidRPr="00B85014">
        <w:rPr>
          <w:rFonts w:ascii="Cambria Math" w:hAnsi="Cambria Math" w:cs="Times New Roman"/>
          <w:b/>
          <w:bCs/>
          <w:sz w:val="28"/>
          <w:szCs w:val="28"/>
        </w:rPr>
        <w:lastRenderedPageBreak/>
        <w:t>SESSION 2021-2022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C01EF" w:rsidRPr="00B85014" w14:paraId="7F238B85" w14:textId="77777777" w:rsidTr="004E632B">
        <w:trPr>
          <w:jc w:val="center"/>
        </w:trPr>
        <w:tc>
          <w:tcPr>
            <w:tcW w:w="4508" w:type="dxa"/>
            <w:vAlign w:val="center"/>
          </w:tcPr>
          <w:p w14:paraId="273AA19A" w14:textId="77777777" w:rsidR="006C01EF" w:rsidRPr="00B85014" w:rsidRDefault="006C01EF" w:rsidP="002E09B0">
            <w:pPr>
              <w:rPr>
                <w:rFonts w:ascii="Cambria Math" w:hAnsi="Cambria Math" w:cs="Times New Roman"/>
                <w:b/>
                <w:bCs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b/>
                <w:bCs/>
                <w:sz w:val="26"/>
                <w:szCs w:val="26"/>
              </w:rPr>
              <w:t xml:space="preserve">ACADEMIC PLAN </w:t>
            </w:r>
          </w:p>
        </w:tc>
        <w:tc>
          <w:tcPr>
            <w:tcW w:w="4508" w:type="dxa"/>
            <w:vAlign w:val="center"/>
          </w:tcPr>
          <w:p w14:paraId="0F565C67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b/>
                <w:bCs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b/>
                <w:bCs/>
                <w:sz w:val="26"/>
                <w:szCs w:val="26"/>
              </w:rPr>
              <w:t>ACTION TAKEN</w:t>
            </w:r>
          </w:p>
        </w:tc>
      </w:tr>
      <w:tr w:rsidR="006C01EF" w:rsidRPr="00B85014" w14:paraId="07D9B4D3" w14:textId="77777777" w:rsidTr="004E632B">
        <w:trPr>
          <w:jc w:val="center"/>
        </w:trPr>
        <w:tc>
          <w:tcPr>
            <w:tcW w:w="4508" w:type="dxa"/>
            <w:vAlign w:val="center"/>
          </w:tcPr>
          <w:p w14:paraId="11AC5EB0" w14:textId="77777777" w:rsidR="006C01EF" w:rsidRPr="00B85014" w:rsidRDefault="006C01EF" w:rsidP="00BC028C">
            <w:pPr>
              <w:rPr>
                <w:rFonts w:ascii="Cambria Math" w:hAnsi="Cambria Math" w:cs="Times New Roman"/>
                <w:b/>
                <w:bCs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PREPARATION OF ACADEMIC CALENDAR</w:t>
            </w:r>
          </w:p>
        </w:tc>
        <w:tc>
          <w:tcPr>
            <w:tcW w:w="4508" w:type="dxa"/>
            <w:vAlign w:val="center"/>
          </w:tcPr>
          <w:p w14:paraId="1CB932AC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b/>
                <w:bCs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PREPARED</w:t>
            </w:r>
            <w:r w:rsidR="00B33C6A" w:rsidRPr="00B85014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B85014">
              <w:rPr>
                <w:rFonts w:ascii="Cambria Math" w:hAnsi="Cambria Math" w:cs="Times New Roman"/>
                <w:sz w:val="26"/>
                <w:szCs w:val="26"/>
              </w:rPr>
              <w:t>CIRCULATED TO THE STUDENTS BEFORE THE COMMENCEMENT OF THE CLASS</w:t>
            </w:r>
          </w:p>
        </w:tc>
      </w:tr>
      <w:tr w:rsidR="006C01EF" w:rsidRPr="00B85014" w14:paraId="175A1D08" w14:textId="77777777" w:rsidTr="004E632B">
        <w:trPr>
          <w:jc w:val="center"/>
        </w:trPr>
        <w:tc>
          <w:tcPr>
            <w:tcW w:w="4508" w:type="dxa"/>
            <w:vAlign w:val="center"/>
          </w:tcPr>
          <w:p w14:paraId="45FAA8F1" w14:textId="77777777" w:rsidR="006C01EF" w:rsidRPr="00B85014" w:rsidRDefault="006C01EF" w:rsidP="00BC028C">
            <w:pPr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 xml:space="preserve">DEPARTMENTAL ROUTINE PREPARATION </w:t>
            </w:r>
          </w:p>
        </w:tc>
        <w:tc>
          <w:tcPr>
            <w:tcW w:w="4508" w:type="dxa"/>
            <w:vAlign w:val="center"/>
          </w:tcPr>
          <w:p w14:paraId="3C2FF86C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DEPARTMENTAL ROUTINE HAS BEEN PREPARED ON THE BASIS OF THE MASTER ROUTINE</w:t>
            </w:r>
            <w:r w:rsidR="00B33C6A" w:rsidRPr="00B85014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B85014">
              <w:rPr>
                <w:rFonts w:ascii="Cambria Math" w:hAnsi="Cambria Math" w:cs="Times New Roman"/>
                <w:sz w:val="26"/>
                <w:szCs w:val="26"/>
              </w:rPr>
              <w:t>CIRCULATED AMONG STUDENTS.</w:t>
            </w:r>
          </w:p>
        </w:tc>
      </w:tr>
      <w:tr w:rsidR="006C01EF" w:rsidRPr="00B85014" w14:paraId="2956CE19" w14:textId="77777777" w:rsidTr="004E632B">
        <w:trPr>
          <w:jc w:val="center"/>
        </w:trPr>
        <w:tc>
          <w:tcPr>
            <w:tcW w:w="4508" w:type="dxa"/>
            <w:vAlign w:val="center"/>
          </w:tcPr>
          <w:p w14:paraId="77186E8E" w14:textId="77777777" w:rsidR="006C01EF" w:rsidRPr="00B85014" w:rsidRDefault="006C01EF" w:rsidP="009E5203">
            <w:pPr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INDUCTION PROGRAMME</w:t>
            </w:r>
          </w:p>
        </w:tc>
        <w:tc>
          <w:tcPr>
            <w:tcW w:w="4508" w:type="dxa"/>
            <w:vAlign w:val="center"/>
          </w:tcPr>
          <w:p w14:paraId="7F5635B1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AN INDUCTION PROGRAM HAS BEEN ARRANGED BEFORE COMMENCEMENT OF THE CLASS OF SEMESTER I.</w:t>
            </w:r>
          </w:p>
        </w:tc>
      </w:tr>
      <w:tr w:rsidR="006C01EF" w:rsidRPr="00B85014" w14:paraId="7C90E4DA" w14:textId="77777777" w:rsidTr="004E632B">
        <w:trPr>
          <w:jc w:val="center"/>
        </w:trPr>
        <w:tc>
          <w:tcPr>
            <w:tcW w:w="4508" w:type="dxa"/>
            <w:vAlign w:val="center"/>
          </w:tcPr>
          <w:p w14:paraId="022D663C" w14:textId="77777777" w:rsidR="006C01EF" w:rsidRPr="00B85014" w:rsidRDefault="006C01EF" w:rsidP="009E5203">
            <w:pPr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HYBRID CLASS</w:t>
            </w:r>
          </w:p>
        </w:tc>
        <w:tc>
          <w:tcPr>
            <w:tcW w:w="4508" w:type="dxa"/>
            <w:vAlign w:val="center"/>
          </w:tcPr>
          <w:p w14:paraId="22B7B469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DEPARTMENT HAS CONDUCTED ONLINE CLASSES UP TO 16TH NOVEMBER</w:t>
            </w:r>
            <w:r w:rsidR="00B33C6A" w:rsidRPr="00B85014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B85014">
              <w:rPr>
                <w:rFonts w:ascii="Cambria Math" w:hAnsi="Cambria Math" w:cs="Times New Roman"/>
                <w:sz w:val="26"/>
                <w:szCs w:val="26"/>
              </w:rPr>
              <w:t>THEN RESUME OFFLINE CLASSES AS PER THE INSTRUCTION OF THE HIGHER AUTHORITY BUT CONTINUED ONLINE CLASSES FOR THE STUDENTS WHO COULD NOT JOIN THE CLASSES</w:t>
            </w:r>
          </w:p>
        </w:tc>
      </w:tr>
      <w:tr w:rsidR="006C01EF" w:rsidRPr="00B85014" w14:paraId="7F6680A5" w14:textId="77777777" w:rsidTr="004E632B">
        <w:trPr>
          <w:jc w:val="center"/>
        </w:trPr>
        <w:tc>
          <w:tcPr>
            <w:tcW w:w="4508" w:type="dxa"/>
            <w:vAlign w:val="center"/>
          </w:tcPr>
          <w:p w14:paraId="5DA885B1" w14:textId="77777777" w:rsidR="006C01EF" w:rsidRPr="00B85014" w:rsidRDefault="006C01EF" w:rsidP="009E5203">
            <w:pPr>
              <w:rPr>
                <w:rFonts w:ascii="Cambria Math" w:hAnsi="Cambria Math" w:cs="Times New Roman"/>
                <w:sz w:val="26"/>
                <w:szCs w:val="26"/>
              </w:rPr>
            </w:pPr>
            <w:bookmarkStart w:id="3" w:name="_Hlk108299388"/>
            <w:r w:rsidRPr="00B85014">
              <w:rPr>
                <w:rFonts w:ascii="Cambria Math" w:hAnsi="Cambria Math" w:cs="Times New Roman"/>
                <w:sz w:val="26"/>
                <w:szCs w:val="26"/>
              </w:rPr>
              <w:t>CONDUCT REMEDIAL, TUTORIAL CLASS</w:t>
            </w:r>
          </w:p>
        </w:tc>
        <w:tc>
          <w:tcPr>
            <w:tcW w:w="4508" w:type="dxa"/>
            <w:vAlign w:val="center"/>
          </w:tcPr>
          <w:p w14:paraId="251DB2F1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DEPARTMENT HAS CONDUCTED A NUMBER OF REMEDIAL</w:t>
            </w:r>
            <w:r w:rsidR="00B33C6A" w:rsidRPr="00B85014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B85014">
              <w:rPr>
                <w:rFonts w:ascii="Cambria Math" w:hAnsi="Cambria Math" w:cs="Times New Roman"/>
                <w:sz w:val="26"/>
                <w:szCs w:val="26"/>
              </w:rPr>
              <w:t>TUTORIAL CLASSES FOR THE REVISION</w:t>
            </w:r>
            <w:r w:rsidR="00B33C6A" w:rsidRPr="00B85014">
              <w:rPr>
                <w:rFonts w:ascii="Cambria Math" w:hAnsi="Cambria Math" w:cs="Times New Roman"/>
                <w:sz w:val="26"/>
                <w:szCs w:val="26"/>
              </w:rPr>
              <w:t xml:space="preserve"> &amp; </w:t>
            </w:r>
            <w:r w:rsidRPr="00B85014">
              <w:rPr>
                <w:rFonts w:ascii="Cambria Math" w:hAnsi="Cambria Math" w:cs="Times New Roman"/>
                <w:sz w:val="26"/>
                <w:szCs w:val="26"/>
              </w:rPr>
              <w:t>DOUBT CLEAR</w:t>
            </w:r>
          </w:p>
        </w:tc>
      </w:tr>
      <w:bookmarkEnd w:id="3"/>
      <w:tr w:rsidR="006C01EF" w:rsidRPr="00B85014" w14:paraId="156E79D1" w14:textId="77777777" w:rsidTr="004E632B">
        <w:trPr>
          <w:jc w:val="center"/>
        </w:trPr>
        <w:tc>
          <w:tcPr>
            <w:tcW w:w="4508" w:type="dxa"/>
            <w:vAlign w:val="center"/>
          </w:tcPr>
          <w:p w14:paraId="1A622385" w14:textId="77777777" w:rsidR="006C01EF" w:rsidRPr="00B85014" w:rsidRDefault="006C01EF" w:rsidP="00D715FB">
            <w:pPr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MENTORING CLASS.</w:t>
            </w:r>
          </w:p>
        </w:tc>
        <w:tc>
          <w:tcPr>
            <w:tcW w:w="4508" w:type="dxa"/>
            <w:vAlign w:val="center"/>
          </w:tcPr>
          <w:p w14:paraId="41F9563F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DEPARTMENT HAS RUN MENTORING CLASSES TO TRAIN THE STUDENTS HOW THEY CAN MAKE PEOPLE AROUND THEM AWARE OF THE PRECAUTIONS REGARDING CORONAVIRUS</w:t>
            </w:r>
          </w:p>
        </w:tc>
      </w:tr>
      <w:tr w:rsidR="006C01EF" w:rsidRPr="00B85014" w14:paraId="263623AD" w14:textId="77777777" w:rsidTr="004E632B">
        <w:trPr>
          <w:jc w:val="center"/>
        </w:trPr>
        <w:tc>
          <w:tcPr>
            <w:tcW w:w="4508" w:type="dxa"/>
            <w:vAlign w:val="center"/>
          </w:tcPr>
          <w:p w14:paraId="4A4412FA" w14:textId="77777777" w:rsidR="006C01EF" w:rsidRPr="00B85014" w:rsidRDefault="006C01EF" w:rsidP="00D715FB">
            <w:pPr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EXTENSION LECTURE</w:t>
            </w:r>
          </w:p>
        </w:tc>
        <w:tc>
          <w:tcPr>
            <w:tcW w:w="4508" w:type="dxa"/>
            <w:vAlign w:val="center"/>
          </w:tcPr>
          <w:p w14:paraId="3098E8AC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SERIES OF EXTENSION LECTURES WERE ARRANGED TO DISCUSS THE TOPICS OF SYLLABUS. RESOURCE PERSONS ARE:</w:t>
            </w:r>
          </w:p>
          <w:p w14:paraId="7522DEE1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DR BARNALI BASU BANERJEE OF BARASAT COLLEGE UNDER WBSU</w:t>
            </w:r>
          </w:p>
          <w:p w14:paraId="55CD5A1E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DR. RUPAM MUKHERJEE OF KABI SUKANTA MAHAVIDYALAYA UNDER BARDWAN UNIVERSITY</w:t>
            </w:r>
          </w:p>
          <w:p w14:paraId="42071ED2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SMT. DEBANJANA DEY OF ST. XAVIER AUTONOMOUS COLLEGE</w:t>
            </w:r>
          </w:p>
        </w:tc>
      </w:tr>
      <w:tr w:rsidR="006C01EF" w:rsidRPr="00B85014" w14:paraId="3BE794E4" w14:textId="77777777" w:rsidTr="004E632B">
        <w:trPr>
          <w:jc w:val="center"/>
        </w:trPr>
        <w:tc>
          <w:tcPr>
            <w:tcW w:w="4508" w:type="dxa"/>
            <w:vAlign w:val="center"/>
          </w:tcPr>
          <w:p w14:paraId="06035EF8" w14:textId="77777777" w:rsidR="006C01EF" w:rsidRPr="00B85014" w:rsidRDefault="006C01EF" w:rsidP="00D715FB">
            <w:pPr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INTER COLLEGE COMPETITION</w:t>
            </w:r>
          </w:p>
        </w:tc>
        <w:tc>
          <w:tcPr>
            <w:tcW w:w="4508" w:type="dxa"/>
            <w:vAlign w:val="center"/>
          </w:tcPr>
          <w:p w14:paraId="4A5F0FA2" w14:textId="77777777" w:rsidR="006C01EF" w:rsidRPr="00B85014" w:rsidRDefault="006C01EF" w:rsidP="004E632B">
            <w:pPr>
              <w:jc w:val="both"/>
              <w:rPr>
                <w:rFonts w:ascii="Cambria Math" w:hAnsi="Cambria Math" w:cs="Times New Roman"/>
                <w:sz w:val="26"/>
                <w:szCs w:val="26"/>
              </w:rPr>
            </w:pPr>
            <w:r w:rsidRPr="00B85014">
              <w:rPr>
                <w:rFonts w:ascii="Cambria Math" w:hAnsi="Cambria Math" w:cs="Times New Roman"/>
                <w:sz w:val="26"/>
                <w:szCs w:val="26"/>
              </w:rPr>
              <w:t>SLOGAN WRITHING CONTESTON 10.07.2021, WASTE MATERIAL RECYCLING COMPETITION ON OCTOBER, 2021 WERE CONDUCTED</w:t>
            </w:r>
          </w:p>
        </w:tc>
      </w:tr>
    </w:tbl>
    <w:p w14:paraId="3E47BCE7" w14:textId="77777777" w:rsidR="00384AAD" w:rsidRPr="00B6631C" w:rsidRDefault="00384AAD" w:rsidP="00B85014">
      <w:pPr>
        <w:rPr>
          <w:rFonts w:ascii="Times New Roman" w:hAnsi="Times New Roman" w:cs="Times New Roman"/>
          <w:sz w:val="28"/>
          <w:szCs w:val="28"/>
        </w:rPr>
      </w:pPr>
    </w:p>
    <w:sectPr w:rsidR="00384AAD" w:rsidRPr="00B6631C" w:rsidSect="006C0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4701" w14:textId="77777777" w:rsidR="00E372A9" w:rsidRDefault="00E372A9" w:rsidP="00E35571">
      <w:pPr>
        <w:spacing w:after="0" w:line="240" w:lineRule="auto"/>
      </w:pPr>
      <w:r>
        <w:separator/>
      </w:r>
    </w:p>
  </w:endnote>
  <w:endnote w:type="continuationSeparator" w:id="0">
    <w:p w14:paraId="4CA35B81" w14:textId="77777777" w:rsidR="00E372A9" w:rsidRDefault="00E372A9" w:rsidP="00E3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0CAB" w14:textId="77777777" w:rsidR="00E35571" w:rsidRDefault="00E35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0383" w14:textId="77777777" w:rsidR="00E35571" w:rsidRDefault="00E35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ACFB" w14:textId="77777777" w:rsidR="00E35571" w:rsidRDefault="00E35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CE18" w14:textId="77777777" w:rsidR="00E372A9" w:rsidRDefault="00E372A9" w:rsidP="00E35571">
      <w:pPr>
        <w:spacing w:after="0" w:line="240" w:lineRule="auto"/>
      </w:pPr>
      <w:r>
        <w:separator/>
      </w:r>
    </w:p>
  </w:footnote>
  <w:footnote w:type="continuationSeparator" w:id="0">
    <w:p w14:paraId="057D8F1C" w14:textId="77777777" w:rsidR="00E372A9" w:rsidRDefault="00E372A9" w:rsidP="00E3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7188" w14:textId="77777777" w:rsidR="00E35571" w:rsidRDefault="00D35777">
    <w:pPr>
      <w:pStyle w:val="Header"/>
    </w:pPr>
    <w:r>
      <w:rPr>
        <w:noProof/>
      </w:rPr>
      <w:pict w14:anchorId="7BDEA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557204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hmmc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B642" w14:textId="77777777" w:rsidR="00E35571" w:rsidRDefault="00D35777">
    <w:pPr>
      <w:pStyle w:val="Header"/>
    </w:pPr>
    <w:r>
      <w:rPr>
        <w:noProof/>
      </w:rPr>
      <w:pict w14:anchorId="26C3F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557205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hmmc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E8B5" w14:textId="77777777" w:rsidR="00E35571" w:rsidRDefault="00D35777">
    <w:pPr>
      <w:pStyle w:val="Header"/>
    </w:pPr>
    <w:r>
      <w:rPr>
        <w:noProof/>
      </w:rPr>
      <w:pict w14:anchorId="47242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557203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hmmc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D9"/>
    <w:rsid w:val="00003193"/>
    <w:rsid w:val="00004828"/>
    <w:rsid w:val="000360D1"/>
    <w:rsid w:val="000368E7"/>
    <w:rsid w:val="00041677"/>
    <w:rsid w:val="0004415C"/>
    <w:rsid w:val="000520AF"/>
    <w:rsid w:val="00066999"/>
    <w:rsid w:val="00076909"/>
    <w:rsid w:val="00087325"/>
    <w:rsid w:val="00090B47"/>
    <w:rsid w:val="000A10BC"/>
    <w:rsid w:val="000B5F65"/>
    <w:rsid w:val="000D0DA3"/>
    <w:rsid w:val="000F642E"/>
    <w:rsid w:val="00102DC2"/>
    <w:rsid w:val="00103D10"/>
    <w:rsid w:val="001134C9"/>
    <w:rsid w:val="00183204"/>
    <w:rsid w:val="001A1425"/>
    <w:rsid w:val="001B15E3"/>
    <w:rsid w:val="001D2B2E"/>
    <w:rsid w:val="001E0D26"/>
    <w:rsid w:val="002057A7"/>
    <w:rsid w:val="00226033"/>
    <w:rsid w:val="00272105"/>
    <w:rsid w:val="0028481A"/>
    <w:rsid w:val="00291C7B"/>
    <w:rsid w:val="00294E8C"/>
    <w:rsid w:val="002B62A7"/>
    <w:rsid w:val="002B78D7"/>
    <w:rsid w:val="002C3D45"/>
    <w:rsid w:val="002E3147"/>
    <w:rsid w:val="0030426F"/>
    <w:rsid w:val="00310FA9"/>
    <w:rsid w:val="0032671D"/>
    <w:rsid w:val="00371DDE"/>
    <w:rsid w:val="0038036D"/>
    <w:rsid w:val="00381EE0"/>
    <w:rsid w:val="00384AAD"/>
    <w:rsid w:val="00386A31"/>
    <w:rsid w:val="003C1CD0"/>
    <w:rsid w:val="003C6B77"/>
    <w:rsid w:val="003D2F7B"/>
    <w:rsid w:val="003F4E11"/>
    <w:rsid w:val="0040278E"/>
    <w:rsid w:val="00414F41"/>
    <w:rsid w:val="00422BC0"/>
    <w:rsid w:val="00427318"/>
    <w:rsid w:val="004274DC"/>
    <w:rsid w:val="00452E03"/>
    <w:rsid w:val="00470910"/>
    <w:rsid w:val="004718CF"/>
    <w:rsid w:val="0049613A"/>
    <w:rsid w:val="004B72FD"/>
    <w:rsid w:val="004C7938"/>
    <w:rsid w:val="004E632B"/>
    <w:rsid w:val="005018A4"/>
    <w:rsid w:val="00516F10"/>
    <w:rsid w:val="005619F7"/>
    <w:rsid w:val="0058766A"/>
    <w:rsid w:val="00595B9D"/>
    <w:rsid w:val="005D6621"/>
    <w:rsid w:val="006031CE"/>
    <w:rsid w:val="00607509"/>
    <w:rsid w:val="006C01EF"/>
    <w:rsid w:val="006C0513"/>
    <w:rsid w:val="006C5811"/>
    <w:rsid w:val="0070566B"/>
    <w:rsid w:val="00710141"/>
    <w:rsid w:val="007227DB"/>
    <w:rsid w:val="00791E68"/>
    <w:rsid w:val="007C2A94"/>
    <w:rsid w:val="007D10E1"/>
    <w:rsid w:val="0083765E"/>
    <w:rsid w:val="00887D34"/>
    <w:rsid w:val="00896082"/>
    <w:rsid w:val="008E5DF1"/>
    <w:rsid w:val="008F7456"/>
    <w:rsid w:val="00914296"/>
    <w:rsid w:val="00923F07"/>
    <w:rsid w:val="00956554"/>
    <w:rsid w:val="00976388"/>
    <w:rsid w:val="00992139"/>
    <w:rsid w:val="00995B3C"/>
    <w:rsid w:val="009B3E6A"/>
    <w:rsid w:val="009D7A19"/>
    <w:rsid w:val="009E5203"/>
    <w:rsid w:val="009F364D"/>
    <w:rsid w:val="00A16035"/>
    <w:rsid w:val="00A24062"/>
    <w:rsid w:val="00A323DB"/>
    <w:rsid w:val="00A422C5"/>
    <w:rsid w:val="00A4652F"/>
    <w:rsid w:val="00A67FAE"/>
    <w:rsid w:val="00AA28D6"/>
    <w:rsid w:val="00AA493B"/>
    <w:rsid w:val="00AB20B9"/>
    <w:rsid w:val="00AE2273"/>
    <w:rsid w:val="00AE4D46"/>
    <w:rsid w:val="00B001CC"/>
    <w:rsid w:val="00B13A26"/>
    <w:rsid w:val="00B15281"/>
    <w:rsid w:val="00B16041"/>
    <w:rsid w:val="00B20545"/>
    <w:rsid w:val="00B33C6A"/>
    <w:rsid w:val="00B6631C"/>
    <w:rsid w:val="00B85014"/>
    <w:rsid w:val="00B97DFC"/>
    <w:rsid w:val="00BA1BD9"/>
    <w:rsid w:val="00BD7B5E"/>
    <w:rsid w:val="00BE3FFE"/>
    <w:rsid w:val="00C22636"/>
    <w:rsid w:val="00C305BD"/>
    <w:rsid w:val="00C37DA0"/>
    <w:rsid w:val="00CA73D7"/>
    <w:rsid w:val="00CC48CA"/>
    <w:rsid w:val="00CF6475"/>
    <w:rsid w:val="00D17267"/>
    <w:rsid w:val="00D35777"/>
    <w:rsid w:val="00D44EDE"/>
    <w:rsid w:val="00D57A6B"/>
    <w:rsid w:val="00D915CE"/>
    <w:rsid w:val="00DA4265"/>
    <w:rsid w:val="00DB02D7"/>
    <w:rsid w:val="00DD23D1"/>
    <w:rsid w:val="00DD3718"/>
    <w:rsid w:val="00DE24D4"/>
    <w:rsid w:val="00DE5864"/>
    <w:rsid w:val="00E00ACC"/>
    <w:rsid w:val="00E00CF1"/>
    <w:rsid w:val="00E34CC6"/>
    <w:rsid w:val="00E35571"/>
    <w:rsid w:val="00E372A9"/>
    <w:rsid w:val="00E74E56"/>
    <w:rsid w:val="00E802CD"/>
    <w:rsid w:val="00EA0BC3"/>
    <w:rsid w:val="00EC0759"/>
    <w:rsid w:val="00EC1DB8"/>
    <w:rsid w:val="00F439ED"/>
    <w:rsid w:val="00F53B2E"/>
    <w:rsid w:val="00F74AEB"/>
    <w:rsid w:val="00F84F0B"/>
    <w:rsid w:val="00FC125B"/>
    <w:rsid w:val="00FC3336"/>
    <w:rsid w:val="00FC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14DF24"/>
  <w15:docId w15:val="{0F6B11D0-6CC9-4EFD-BA4A-FE50905F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71"/>
  </w:style>
  <w:style w:type="paragraph" w:styleId="Footer">
    <w:name w:val="footer"/>
    <w:basedOn w:val="Normal"/>
    <w:link w:val="FooterChar"/>
    <w:uiPriority w:val="99"/>
    <w:unhideWhenUsed/>
    <w:rsid w:val="00E35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sonamukh91@gmail.com</dc:creator>
  <cp:keywords/>
  <dc:description/>
  <cp:lastModifiedBy>Hiralal Mazumdar Memorial College for Women</cp:lastModifiedBy>
  <cp:revision>2</cp:revision>
  <dcterms:created xsi:type="dcterms:W3CDTF">2023-10-06T07:53:00Z</dcterms:created>
  <dcterms:modified xsi:type="dcterms:W3CDTF">2023-10-06T07:53:00Z</dcterms:modified>
</cp:coreProperties>
</file>