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883A" w14:textId="77777777" w:rsidR="00B735AA" w:rsidRDefault="00B735AA" w:rsidP="006F328D">
      <w:pPr>
        <w:rPr>
          <w:rFonts w:ascii="Arial Black" w:hAnsi="Arial Black"/>
          <w:b/>
          <w:bCs/>
          <w:sz w:val="36"/>
          <w:szCs w:val="36"/>
        </w:rPr>
      </w:pPr>
    </w:p>
    <w:p w14:paraId="7B14179F" w14:textId="77777777"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STUDENTS’ PROJECT REPORT</w:t>
      </w:r>
    </w:p>
    <w:p w14:paraId="4CDB26F2" w14:textId="77777777" w:rsidR="00543CED" w:rsidRPr="00804AB3" w:rsidRDefault="00543CED" w:rsidP="00543CED">
      <w:pPr>
        <w:tabs>
          <w:tab w:val="left" w:pos="360"/>
        </w:tabs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ab/>
      </w: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827"/>
        <w:gridCol w:w="1117"/>
        <w:gridCol w:w="1283"/>
        <w:gridCol w:w="1276"/>
        <w:gridCol w:w="1701"/>
        <w:gridCol w:w="1417"/>
        <w:gridCol w:w="1086"/>
        <w:gridCol w:w="1053"/>
        <w:gridCol w:w="1087"/>
      </w:tblGrid>
      <w:tr w:rsidR="00A02F64" w:rsidRPr="00A02F64" w14:paraId="765BF9E4" w14:textId="77777777" w:rsidTr="00A02F64">
        <w:trPr>
          <w:trHeight w:val="116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F93E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Session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8582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Title of the Project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6B24" w14:textId="770363A9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Date of initiation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17439" w14:textId="6BD47149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Date of completion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F900" w14:textId="6CD6FB52" w:rsidR="00A02F64" w:rsidRPr="00A02F64" w:rsidRDefault="00A02F64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teacher involved</w:t>
            </w:r>
          </w:p>
          <w:p w14:paraId="5EBE6385" w14:textId="77777777" w:rsidR="00A02F64" w:rsidRPr="00A02F64" w:rsidRDefault="00A02F64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347D8EA4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98BA" w14:textId="6534C52F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the Students involved in the Project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02DE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Semester/PART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DCAF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Honours/ General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FDD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Papercode</w:t>
            </w:r>
            <w:proofErr w:type="spellEnd"/>
            <w:r w:rsidRPr="00A02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 for which Project is to be done</w:t>
            </w:r>
          </w:p>
        </w:tc>
      </w:tr>
      <w:tr w:rsidR="00A02F64" w:rsidRPr="00A02F64" w14:paraId="13CBA86C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966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2017-18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46A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cs/>
                <w:lang w:val="en-US" w:eastAsia="en-IN" w:bidi="bn-IN"/>
              </w:rPr>
            </w:pPr>
            <w:r w:rsidRPr="00A02F64">
              <w:rPr>
                <w:rFonts w:ascii="Calibri" w:eastAsia="Times New Roman" w:hAnsi="Calibri" w:cs="Nirmala UI" w:hint="cs"/>
                <w:color w:val="000000"/>
                <w:szCs w:val="22"/>
                <w:cs/>
                <w:lang w:val="en-US" w:eastAsia="en-IN" w:bidi="bn-IN"/>
              </w:rPr>
              <w:t>রাজগীর এবং নালনদায় শিক্ষামূলক ভ্রমণ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93C8" w14:textId="61F6C2D5" w:rsidR="00A02F64" w:rsidRPr="00A02F64" w:rsidRDefault="00A02F64">
            <w:pPr>
              <w:rPr>
                <w:rFonts w:ascii="Calibri" w:eastAsia="Times New Roman" w:hAnsi="Calibri" w:cs="Nirmala UI"/>
                <w:color w:val="000000"/>
                <w:szCs w:val="22"/>
                <w:lang w:val="en-US" w:eastAsia="en-IN" w:bidi="bn-IN"/>
              </w:rPr>
            </w:pPr>
            <w:r>
              <w:rPr>
                <w:rFonts w:ascii="Calibri" w:eastAsia="Times New Roman" w:hAnsi="Calibri" w:cs="Nirmala UI"/>
                <w:color w:val="000000"/>
                <w:szCs w:val="22"/>
                <w:lang w:val="en-US" w:eastAsia="en-IN" w:bidi="bn-IN"/>
              </w:rPr>
              <w:t>16.12.2017</w:t>
            </w:r>
          </w:p>
          <w:p w14:paraId="1EDF743A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cs/>
                <w:lang w:val="en-US" w:eastAsia="en-IN" w:bidi="b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2C51" w14:textId="7DCD9D61" w:rsidR="00A02F64" w:rsidRPr="00A02F64" w:rsidRDefault="00A02F64" w:rsidP="00543CED">
            <w:pPr>
              <w:spacing w:after="0" w:line="240" w:lineRule="auto"/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</w:pPr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>22.12.2017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75BF" w14:textId="0699A43E" w:rsidR="00A02F64" w:rsidRPr="00A02F64" w:rsidRDefault="00A02F64" w:rsidP="00543CED">
            <w:pPr>
              <w:spacing w:after="0" w:line="240" w:lineRule="auto"/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</w:pPr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 xml:space="preserve">03(Dr. </w:t>
            </w:r>
            <w:proofErr w:type="spellStart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>Prodip</w:t>
            </w:r>
            <w:proofErr w:type="spellEnd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>Das,Swapna</w:t>
            </w:r>
            <w:proofErr w:type="spellEnd"/>
            <w:proofErr w:type="gramEnd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 xml:space="preserve"> </w:t>
            </w:r>
            <w:proofErr w:type="spellStart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>Jha,Mousumi</w:t>
            </w:r>
            <w:proofErr w:type="spellEnd"/>
            <w:r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 xml:space="preserve"> Adhikari)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F7E" w14:textId="10D2F84E" w:rsidR="00A02F64" w:rsidRPr="00A02F64" w:rsidRDefault="00A02F64" w:rsidP="00543CED">
            <w:pPr>
              <w:spacing w:after="0" w:line="240" w:lineRule="auto"/>
              <w:rPr>
                <w:rFonts w:ascii="Nirmala UI" w:eastAsia="Times New Roman" w:hAnsi="Nirmala UI"/>
                <w:color w:val="000000"/>
                <w:szCs w:val="22"/>
                <w:cs/>
                <w:lang w:val="en-US" w:eastAsia="en-IN"/>
              </w:rPr>
            </w:pPr>
            <w:r w:rsidRPr="00A02F64">
              <w:rPr>
                <w:rFonts w:ascii="Nirmala UI" w:eastAsia="Times New Roman" w:hAnsi="Nirmala UI"/>
                <w:color w:val="000000"/>
                <w:szCs w:val="22"/>
                <w:lang w:val="en-US" w:eastAsia="en-IN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51A" w14:textId="7B9C25BE" w:rsidR="00A02F64" w:rsidRPr="00A02F64" w:rsidRDefault="00A02F64" w:rsidP="008128A9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lang w:val="en-US" w:eastAsia="en-IN" w:bidi="bn-IN"/>
              </w:rPr>
            </w:pPr>
            <w:r w:rsidRPr="00A02F64">
              <w:rPr>
                <w:rFonts w:ascii="Calibri" w:eastAsia="Times New Roman" w:hAnsi="Calibri" w:cs="Nirmala UI"/>
                <w:color w:val="000000"/>
                <w:szCs w:val="22"/>
                <w:lang w:val="en-US" w:eastAsia="en-IN" w:bidi="bn-IN"/>
              </w:rPr>
              <w:t xml:space="preserve"> PART-III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565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HONOURS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B341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EDCA08T</w:t>
            </w:r>
          </w:p>
        </w:tc>
      </w:tr>
      <w:tr w:rsidR="00A02F64" w:rsidRPr="00A02F64" w14:paraId="1FFB1FF9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E89E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D6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cs/>
                <w:lang w:val="en-US" w:eastAsia="en-IN" w:bidi="bn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EEA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cs/>
                <w:lang w:val="en-US" w:eastAsia="en-IN" w:bidi="b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B566" w14:textId="063DADD4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6A0D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ED6" w14:textId="015C292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3B8E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Nirmala UI"/>
                <w:color w:val="000000"/>
                <w:szCs w:val="22"/>
                <w:cs/>
                <w:lang w:val="en-US" w:eastAsia="en-IN" w:bidi="b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8D2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002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A02F64" w:rsidRPr="00A02F64" w14:paraId="0C10238D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65B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7B59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373F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EED1" w14:textId="082D1DDC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C23A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B298" w14:textId="40FF5904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743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5E4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96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A02F64" w:rsidRPr="00A02F64" w14:paraId="29DE6356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E5B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37E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5FDB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D639" w14:textId="3A020D9F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BB10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231" w14:textId="57594B04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0B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B74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55B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A02F64" w:rsidRPr="00A02F64" w14:paraId="3B03C0E6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476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1E1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530A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C529" w14:textId="284F43D0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B33A4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480" w14:textId="53D9AC7E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271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C147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DA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A02F64" w:rsidRPr="00A02F64" w14:paraId="3FDB6948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0FD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DAF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EB00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C1CB9" w14:textId="7755790D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49E5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01E" w14:textId="140FE351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E2C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75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EFF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A02F64" w:rsidRPr="00A02F64" w14:paraId="294E870F" w14:textId="77777777" w:rsidTr="00A02F64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78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73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6E9D" w14:textId="77777777" w:rsidR="00A02F64" w:rsidRPr="00A02F64" w:rsidRDefault="00A02F64" w:rsidP="00A02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985D" w14:textId="3DBB4E73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56F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EE1" w14:textId="5672E49E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7FD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556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6AF8" w14:textId="77777777" w:rsidR="00A02F64" w:rsidRPr="00A02F64" w:rsidRDefault="00A02F64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A02F6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14:paraId="44A0118E" w14:textId="77777777" w:rsidR="00804AB3" w:rsidRDefault="00804AB3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BCE5CE3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6CE444F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721F6E5A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3AD962DD" w14:textId="77777777" w:rsidR="00A04D11" w:rsidRDefault="00A1221D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A1221D">
        <w:rPr>
          <w:rFonts w:ascii="Calibri" w:eastAsia="Times New Roman" w:hAnsi="Calibri" w:cs="Calibri"/>
          <w:noProof/>
          <w:color w:val="000000"/>
          <w:szCs w:val="22"/>
          <w:lang w:eastAsia="en-IN"/>
        </w:rPr>
        <w:lastRenderedPageBreak/>
        <w:drawing>
          <wp:inline distT="0" distB="0" distL="0" distR="0" wp14:anchorId="3628A724" wp14:editId="50A0CFFE">
            <wp:extent cx="6750685" cy="9000913"/>
            <wp:effectExtent l="19050" t="0" r="0" b="0"/>
            <wp:docPr id="5" name="Picture 1" descr="C:\Users\USER2\Downloads\168301299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1683012998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00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28EFA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D23ECBB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63D8898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1ADEDB7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8852554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76F5C28F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D35DDE0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68DC7B2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832D208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0B032A1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2932D65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3414C8B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1B22239A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07BC79C7" w14:textId="77777777" w:rsidR="00A04D11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64988EEC" w14:textId="77777777" w:rsidR="00A04D11" w:rsidRPr="006F328D" w:rsidRDefault="00A04D11" w:rsidP="006F328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4BAFE673" w14:textId="77777777"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8FB"/>
    <w:rsid w:val="00036815"/>
    <w:rsid w:val="000377D3"/>
    <w:rsid w:val="000F5B43"/>
    <w:rsid w:val="0019075D"/>
    <w:rsid w:val="001D56A7"/>
    <w:rsid w:val="002308C6"/>
    <w:rsid w:val="00296BB6"/>
    <w:rsid w:val="00326F56"/>
    <w:rsid w:val="003578FB"/>
    <w:rsid w:val="00360A86"/>
    <w:rsid w:val="003D36CF"/>
    <w:rsid w:val="00401F2A"/>
    <w:rsid w:val="00416630"/>
    <w:rsid w:val="005173AB"/>
    <w:rsid w:val="00533438"/>
    <w:rsid w:val="00543CED"/>
    <w:rsid w:val="005B63D6"/>
    <w:rsid w:val="006F328D"/>
    <w:rsid w:val="00711B96"/>
    <w:rsid w:val="00785871"/>
    <w:rsid w:val="007A7118"/>
    <w:rsid w:val="007C5C11"/>
    <w:rsid w:val="007E3FCF"/>
    <w:rsid w:val="007F6105"/>
    <w:rsid w:val="00804AB3"/>
    <w:rsid w:val="008128A9"/>
    <w:rsid w:val="008C7FC6"/>
    <w:rsid w:val="008D7934"/>
    <w:rsid w:val="00911BFC"/>
    <w:rsid w:val="009679F8"/>
    <w:rsid w:val="009A2469"/>
    <w:rsid w:val="009E54F9"/>
    <w:rsid w:val="00A02F64"/>
    <w:rsid w:val="00A04D11"/>
    <w:rsid w:val="00A1221D"/>
    <w:rsid w:val="00A22E80"/>
    <w:rsid w:val="00A45132"/>
    <w:rsid w:val="00AB3EF5"/>
    <w:rsid w:val="00B03EB3"/>
    <w:rsid w:val="00B37225"/>
    <w:rsid w:val="00B735AA"/>
    <w:rsid w:val="00BF6214"/>
    <w:rsid w:val="00C04325"/>
    <w:rsid w:val="00C71373"/>
    <w:rsid w:val="00CE630E"/>
    <w:rsid w:val="00D10BCC"/>
    <w:rsid w:val="00D13467"/>
    <w:rsid w:val="00D43AB3"/>
    <w:rsid w:val="00D77180"/>
    <w:rsid w:val="00E00E19"/>
    <w:rsid w:val="00E7357B"/>
    <w:rsid w:val="00EC29DF"/>
    <w:rsid w:val="00F26A0E"/>
    <w:rsid w:val="00F5045A"/>
    <w:rsid w:val="00F72FCA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9738"/>
  <w15:docId w15:val="{B85BC8A5-DE8D-4BB5-8EFF-561B339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1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19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Hiralal Mazumdar Memorial College for Women</cp:lastModifiedBy>
  <cp:revision>16</cp:revision>
  <dcterms:created xsi:type="dcterms:W3CDTF">2022-07-02T05:44:00Z</dcterms:created>
  <dcterms:modified xsi:type="dcterms:W3CDTF">2023-06-06T07:37:00Z</dcterms:modified>
</cp:coreProperties>
</file>