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22ABC">
        <w:rPr>
          <w:rFonts w:ascii="Times New Roman" w:hAnsi="Times New Roman" w:cs="Times New Roman"/>
          <w:b/>
          <w:sz w:val="32"/>
          <w:szCs w:val="24"/>
          <w:u w:val="single"/>
        </w:rPr>
        <w:t>EVENT ALBUM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FORMAT</w:t>
      </w:r>
    </w:p>
    <w:p w:rsidR="00B846C2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(PLEASE MAKE SEPARATE FILES FOR EACH SESSION)</w:t>
      </w:r>
    </w:p>
    <w:p w:rsidR="009559A5" w:rsidRDefault="009559A5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HMM College for Women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201</w:t>
      </w:r>
      <w:r w:rsidR="004207EA">
        <w:rPr>
          <w:rFonts w:ascii="Times New Roman" w:hAnsi="Times New Roman" w:cs="Times New Roman"/>
          <w:b/>
          <w:sz w:val="24"/>
          <w:szCs w:val="24"/>
        </w:rPr>
        <w:t>9-June 2020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213"/>
        <w:gridCol w:w="1374"/>
        <w:gridCol w:w="2017"/>
        <w:gridCol w:w="3639"/>
      </w:tblGrid>
      <w:tr w:rsidR="00622ABC" w:rsidRPr="00622ABC" w:rsidTr="004C0952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47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22ABC" w:rsidRPr="00622ABC" w:rsidTr="004C0952">
        <w:tc>
          <w:tcPr>
            <w:tcW w:w="2394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One day National Webinar On 'Implication Yoga in Era of Pandemic'</w:t>
            </w:r>
          </w:p>
        </w:tc>
        <w:tc>
          <w:tcPr>
            <w:tcW w:w="1494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21-06-2020</w:t>
            </w:r>
          </w:p>
        </w:tc>
        <w:tc>
          <w:tcPr>
            <w:tcW w:w="1947" w:type="dxa"/>
            <w:vAlign w:val="center"/>
          </w:tcPr>
          <w:p w:rsidR="00622ABC" w:rsidRPr="00622ABC" w:rsidRDefault="002778A6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068" w:type="dxa"/>
            <w:vAlign w:val="center"/>
          </w:tcPr>
          <w:p w:rsidR="00622ABC" w:rsidRPr="00622ABC" w:rsidRDefault="00C13B9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  <w:r w:rsidR="006C222A" w:rsidRPr="006C222A">
              <w:rPr>
                <w:rFonts w:ascii="Times New Roman" w:hAnsi="Times New Roman" w:cs="Times New Roman"/>
                <w:sz w:val="24"/>
                <w:szCs w:val="24"/>
              </w:rPr>
              <w:t xml:space="preserve"> by the Department of Education ,HMMCW</w:t>
            </w:r>
          </w:p>
        </w:tc>
      </w:tr>
      <w:tr w:rsidR="00622ABC" w:rsidRPr="00622ABC" w:rsidTr="004C0952">
        <w:tc>
          <w:tcPr>
            <w:tcW w:w="2394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Two day National e-conclave on      "Online Education Pedagogy in Modern Management of Higher Education &amp; Business Studies"</w:t>
            </w:r>
          </w:p>
        </w:tc>
        <w:tc>
          <w:tcPr>
            <w:tcW w:w="1494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28th -29th June, 2020</w:t>
            </w:r>
          </w:p>
        </w:tc>
        <w:tc>
          <w:tcPr>
            <w:tcW w:w="1947" w:type="dxa"/>
            <w:vAlign w:val="center"/>
          </w:tcPr>
          <w:p w:rsidR="00622ABC" w:rsidRPr="00622ABC" w:rsidRDefault="00DA0BAD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68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 xml:space="preserve">Jointly </w:t>
            </w:r>
            <w:r w:rsidR="00C13B9A" w:rsidRPr="006C222A"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 xml:space="preserve"> by the Department of MBA,NBU and Department of Education and IQAC,HMMCW</w:t>
            </w: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B846C2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</w:p>
    <w:p w:rsidR="00F117C5" w:rsidRDefault="00F117C5">
      <w:pPr>
        <w:rPr>
          <w:rFonts w:ascii="Times New Roman" w:hAnsi="Times New Roman" w:cs="Times New Roman"/>
          <w:sz w:val="24"/>
          <w:szCs w:val="24"/>
        </w:rPr>
      </w:pPr>
    </w:p>
    <w:p w:rsidR="009C5653" w:rsidRDefault="009C5653">
      <w:pPr>
        <w:rPr>
          <w:rFonts w:ascii="Times New Roman" w:hAnsi="Times New Roman" w:cs="Times New Roman"/>
          <w:sz w:val="24"/>
          <w:szCs w:val="24"/>
        </w:rPr>
      </w:pPr>
    </w:p>
    <w:p w:rsidR="00271A94" w:rsidRDefault="009C5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bn-IN"/>
        </w:rPr>
        <w:drawing>
          <wp:inline distT="0" distB="0" distL="0" distR="0">
            <wp:extent cx="1932842" cy="3920268"/>
            <wp:effectExtent l="19050" t="0" r="0" b="0"/>
            <wp:docPr id="5" name="Picture 1" descr="D:\EVENTS Education\July 2019-June 2020\Webinar Manage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9-June 2020\Webinar Managemen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48" cy="394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A94" w:rsidRPr="00271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653" w:rsidRDefault="00271A94">
      <w:pPr>
        <w:rPr>
          <w:rFonts w:ascii="Times New Roman" w:hAnsi="Times New Roman" w:cs="Times New Roman"/>
          <w:sz w:val="24"/>
          <w:szCs w:val="24"/>
        </w:rPr>
      </w:pPr>
      <w:r w:rsidRPr="006C222A">
        <w:rPr>
          <w:rFonts w:ascii="Times New Roman" w:hAnsi="Times New Roman" w:cs="Times New Roman"/>
          <w:sz w:val="24"/>
          <w:szCs w:val="24"/>
        </w:rPr>
        <w:t>Two day National e-conclave on   "Online Education Pedagogy in Modern Management of Higher Education &amp; Business Studies"</w:t>
      </w:r>
      <w:r>
        <w:rPr>
          <w:rFonts w:ascii="Times New Roman" w:hAnsi="Times New Roman" w:cs="Times New Roman"/>
          <w:sz w:val="24"/>
          <w:szCs w:val="24"/>
        </w:rPr>
        <w:t xml:space="preserve"> (held on </w:t>
      </w:r>
      <w:r w:rsidRPr="006C222A">
        <w:rPr>
          <w:rFonts w:ascii="Times New Roman" w:hAnsi="Times New Roman" w:cs="Times New Roman"/>
          <w:sz w:val="24"/>
          <w:szCs w:val="24"/>
        </w:rPr>
        <w:t>28th -29th June, 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946AE7">
        <w:rPr>
          <w:rFonts w:ascii="Times New Roman" w:hAnsi="Times New Roman" w:cs="Times New Roman"/>
          <w:sz w:val="24"/>
          <w:szCs w:val="24"/>
        </w:rPr>
        <w:t>.</w:t>
      </w:r>
    </w:p>
    <w:p w:rsidR="005D7517" w:rsidRDefault="005D7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bn-IN"/>
        </w:rPr>
        <w:drawing>
          <wp:inline distT="0" distB="0" distL="0" distR="0">
            <wp:extent cx="1704242" cy="3456614"/>
            <wp:effectExtent l="19050" t="0" r="0" b="0"/>
            <wp:docPr id="6" name="Picture 1" descr="D:\EVENTS Education\July 2019-June 2020\Webinar Yo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9-June 2020\Webinar Yog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90" cy="346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69E" w:rsidRDefault="005D7517">
      <w:pPr>
        <w:rPr>
          <w:rFonts w:ascii="Times New Roman" w:hAnsi="Times New Roman" w:cs="Times New Roman"/>
          <w:sz w:val="24"/>
          <w:szCs w:val="24"/>
        </w:rPr>
      </w:pPr>
      <w:r w:rsidRPr="006C222A">
        <w:rPr>
          <w:rFonts w:ascii="Times New Roman" w:hAnsi="Times New Roman" w:cs="Times New Roman"/>
          <w:sz w:val="24"/>
          <w:szCs w:val="24"/>
        </w:rPr>
        <w:t xml:space="preserve">One day National Webinar </w:t>
      </w:r>
      <w:proofErr w:type="gramStart"/>
      <w:r w:rsidRPr="006C222A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6C222A">
        <w:rPr>
          <w:rFonts w:ascii="Times New Roman" w:hAnsi="Times New Roman" w:cs="Times New Roman"/>
          <w:sz w:val="24"/>
          <w:szCs w:val="24"/>
        </w:rPr>
        <w:t xml:space="preserve"> 'Implication Yoga in Era of Pandemic'</w:t>
      </w:r>
      <w:r w:rsidR="00900C3D">
        <w:rPr>
          <w:rFonts w:ascii="Times New Roman" w:hAnsi="Times New Roman" w:cs="Times New Roman"/>
          <w:sz w:val="24"/>
          <w:szCs w:val="24"/>
        </w:rPr>
        <w:t xml:space="preserve"> (held on </w:t>
      </w:r>
      <w:r w:rsidR="00900C3D" w:rsidRPr="006C222A">
        <w:rPr>
          <w:rFonts w:ascii="Times New Roman" w:hAnsi="Times New Roman" w:cs="Times New Roman"/>
          <w:sz w:val="24"/>
          <w:szCs w:val="24"/>
        </w:rPr>
        <w:t>21-06-2020</w:t>
      </w:r>
      <w:r w:rsidR="00900C3D">
        <w:rPr>
          <w:rFonts w:ascii="Times New Roman" w:hAnsi="Times New Roman" w:cs="Times New Roman"/>
          <w:sz w:val="24"/>
          <w:szCs w:val="24"/>
        </w:rPr>
        <w:t>)</w:t>
      </w:r>
    </w:p>
    <w:p w:rsidR="004E30E7" w:rsidRDefault="004E3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bn-IN"/>
        </w:rPr>
        <w:drawing>
          <wp:inline distT="0" distB="0" distL="0" distR="0">
            <wp:extent cx="2880720" cy="2365131"/>
            <wp:effectExtent l="19050" t="0" r="0" b="0"/>
            <wp:docPr id="7" name="Picture 1" descr="D:\EVENTS Education\July 2019-June 2020\Extension lecture Ajit bab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9-June 2020\Extension lecture Ajit babu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43" cy="236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bidi="bn-IN"/>
        </w:rPr>
        <w:drawing>
          <wp:inline distT="0" distB="0" distL="0" distR="0">
            <wp:extent cx="3023088" cy="2267316"/>
            <wp:effectExtent l="19050" t="0" r="5862" b="0"/>
            <wp:docPr id="8" name="Picture 2" descr="D:\EVENTS Education\July 2019-June 2020\Extension Ajit bab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19-June 2020\Extension Ajit babu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88" cy="227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E7" w:rsidRDefault="00357EC3">
      <w:pPr>
        <w:rPr>
          <w:rFonts w:ascii="Times New Roman" w:hAnsi="Times New Roman" w:cs="Times New Roman"/>
          <w:b/>
          <w:sz w:val="24"/>
          <w:szCs w:val="24"/>
        </w:rPr>
      </w:pPr>
      <w:r w:rsidRPr="00692A0C">
        <w:rPr>
          <w:rFonts w:ascii="Times New Roman" w:hAnsi="Times New Roman" w:cs="Times New Roman"/>
          <w:sz w:val="24"/>
          <w:szCs w:val="24"/>
        </w:rPr>
        <w:t>Extension lecture on "History of Education: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0C">
        <w:rPr>
          <w:rFonts w:ascii="Times New Roman" w:hAnsi="Times New Roman" w:cs="Times New Roman"/>
          <w:sz w:val="24"/>
          <w:szCs w:val="24"/>
        </w:rPr>
        <w:t>Policy Making in India (1600-2010)"</w:t>
      </w:r>
      <w:r>
        <w:rPr>
          <w:rFonts w:ascii="Times New Roman" w:hAnsi="Times New Roman" w:cs="Times New Roman"/>
          <w:sz w:val="24"/>
          <w:szCs w:val="24"/>
        </w:rPr>
        <w:t xml:space="preserve"> (held on </w:t>
      </w:r>
      <w:r w:rsidRPr="00692A0C">
        <w:rPr>
          <w:rFonts w:ascii="Times New Roman" w:hAnsi="Times New Roman" w:cs="Times New Roman"/>
          <w:sz w:val="24"/>
          <w:szCs w:val="24"/>
        </w:rPr>
        <w:t>11-02-2020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7086"/>
    <w:rsid w:val="000263F7"/>
    <w:rsid w:val="00031DBC"/>
    <w:rsid w:val="00047975"/>
    <w:rsid w:val="00055259"/>
    <w:rsid w:val="00062897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74DB"/>
    <w:rsid w:val="000E7F7B"/>
    <w:rsid w:val="000F743A"/>
    <w:rsid w:val="0010232C"/>
    <w:rsid w:val="00113800"/>
    <w:rsid w:val="00116595"/>
    <w:rsid w:val="00117D0A"/>
    <w:rsid w:val="00123A9B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207492"/>
    <w:rsid w:val="00207B1C"/>
    <w:rsid w:val="00237E32"/>
    <w:rsid w:val="00243562"/>
    <w:rsid w:val="00250AC2"/>
    <w:rsid w:val="0025139F"/>
    <w:rsid w:val="00260C49"/>
    <w:rsid w:val="00261333"/>
    <w:rsid w:val="00264501"/>
    <w:rsid w:val="00264579"/>
    <w:rsid w:val="00264F99"/>
    <w:rsid w:val="0027034C"/>
    <w:rsid w:val="00271A94"/>
    <w:rsid w:val="002731FC"/>
    <w:rsid w:val="002778A6"/>
    <w:rsid w:val="0029001F"/>
    <w:rsid w:val="002A67ED"/>
    <w:rsid w:val="002B612B"/>
    <w:rsid w:val="002B7307"/>
    <w:rsid w:val="002B750C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88D"/>
    <w:rsid w:val="0034554D"/>
    <w:rsid w:val="00346958"/>
    <w:rsid w:val="003567B0"/>
    <w:rsid w:val="00357EC3"/>
    <w:rsid w:val="0039234C"/>
    <w:rsid w:val="003A0974"/>
    <w:rsid w:val="003B696B"/>
    <w:rsid w:val="003D60C6"/>
    <w:rsid w:val="003E381C"/>
    <w:rsid w:val="003E42A0"/>
    <w:rsid w:val="003E7CE4"/>
    <w:rsid w:val="003F169E"/>
    <w:rsid w:val="003F27FD"/>
    <w:rsid w:val="003F2FC0"/>
    <w:rsid w:val="003F45CF"/>
    <w:rsid w:val="00400F7D"/>
    <w:rsid w:val="00411325"/>
    <w:rsid w:val="00415F94"/>
    <w:rsid w:val="004207EA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0952"/>
    <w:rsid w:val="004C6B71"/>
    <w:rsid w:val="004D5770"/>
    <w:rsid w:val="004D71DB"/>
    <w:rsid w:val="004E30E7"/>
    <w:rsid w:val="004E5196"/>
    <w:rsid w:val="004F6C1C"/>
    <w:rsid w:val="004F72C6"/>
    <w:rsid w:val="00500497"/>
    <w:rsid w:val="0050368E"/>
    <w:rsid w:val="0052526E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CB7"/>
    <w:rsid w:val="00596ED3"/>
    <w:rsid w:val="005A2407"/>
    <w:rsid w:val="005A45F0"/>
    <w:rsid w:val="005A60EC"/>
    <w:rsid w:val="005B37CE"/>
    <w:rsid w:val="005B5036"/>
    <w:rsid w:val="005B7676"/>
    <w:rsid w:val="005C19C9"/>
    <w:rsid w:val="005C1CC4"/>
    <w:rsid w:val="005C2909"/>
    <w:rsid w:val="005D7517"/>
    <w:rsid w:val="005E503E"/>
    <w:rsid w:val="005F4D79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0C"/>
    <w:rsid w:val="00692AF6"/>
    <w:rsid w:val="0069483D"/>
    <w:rsid w:val="006968C3"/>
    <w:rsid w:val="006A6CBC"/>
    <w:rsid w:val="006B417C"/>
    <w:rsid w:val="006B7BE3"/>
    <w:rsid w:val="006C222A"/>
    <w:rsid w:val="006C33C5"/>
    <w:rsid w:val="006C4092"/>
    <w:rsid w:val="006E7303"/>
    <w:rsid w:val="006E76F8"/>
    <w:rsid w:val="006F4091"/>
    <w:rsid w:val="006F5BBB"/>
    <w:rsid w:val="006F664F"/>
    <w:rsid w:val="00701C2C"/>
    <w:rsid w:val="00702B0E"/>
    <w:rsid w:val="00705851"/>
    <w:rsid w:val="0072114F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76F2"/>
    <w:rsid w:val="0079076E"/>
    <w:rsid w:val="007924DB"/>
    <w:rsid w:val="007978E0"/>
    <w:rsid w:val="007A0010"/>
    <w:rsid w:val="007A0DA1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3DBF"/>
    <w:rsid w:val="007F70D8"/>
    <w:rsid w:val="00801262"/>
    <w:rsid w:val="008035BD"/>
    <w:rsid w:val="0080394D"/>
    <w:rsid w:val="00804D64"/>
    <w:rsid w:val="008138DD"/>
    <w:rsid w:val="00822349"/>
    <w:rsid w:val="00824E8C"/>
    <w:rsid w:val="00830669"/>
    <w:rsid w:val="00832CA0"/>
    <w:rsid w:val="00834226"/>
    <w:rsid w:val="00844527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35B8"/>
    <w:rsid w:val="00900C3D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46AE7"/>
    <w:rsid w:val="00953A5B"/>
    <w:rsid w:val="00954179"/>
    <w:rsid w:val="009559A5"/>
    <w:rsid w:val="00962C71"/>
    <w:rsid w:val="0096710E"/>
    <w:rsid w:val="00967758"/>
    <w:rsid w:val="00970635"/>
    <w:rsid w:val="00970788"/>
    <w:rsid w:val="00974D53"/>
    <w:rsid w:val="00976B19"/>
    <w:rsid w:val="00992811"/>
    <w:rsid w:val="009A2353"/>
    <w:rsid w:val="009A500D"/>
    <w:rsid w:val="009A67D9"/>
    <w:rsid w:val="009C5653"/>
    <w:rsid w:val="009E4BD1"/>
    <w:rsid w:val="009E6EEC"/>
    <w:rsid w:val="009F331E"/>
    <w:rsid w:val="00A07E40"/>
    <w:rsid w:val="00A07E4A"/>
    <w:rsid w:val="00A141C2"/>
    <w:rsid w:val="00A30E27"/>
    <w:rsid w:val="00A337F7"/>
    <w:rsid w:val="00A378D1"/>
    <w:rsid w:val="00A548FA"/>
    <w:rsid w:val="00A55040"/>
    <w:rsid w:val="00A62594"/>
    <w:rsid w:val="00A63450"/>
    <w:rsid w:val="00A7091A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E176B"/>
    <w:rsid w:val="00AF37C9"/>
    <w:rsid w:val="00B010E4"/>
    <w:rsid w:val="00B05CB7"/>
    <w:rsid w:val="00B06F4F"/>
    <w:rsid w:val="00B13097"/>
    <w:rsid w:val="00B15D11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74D"/>
    <w:rsid w:val="00B75621"/>
    <w:rsid w:val="00B75A56"/>
    <w:rsid w:val="00B7630F"/>
    <w:rsid w:val="00B806EA"/>
    <w:rsid w:val="00B80999"/>
    <w:rsid w:val="00B846C2"/>
    <w:rsid w:val="00B904C1"/>
    <w:rsid w:val="00B90932"/>
    <w:rsid w:val="00B927A3"/>
    <w:rsid w:val="00BA7E23"/>
    <w:rsid w:val="00BB0F17"/>
    <w:rsid w:val="00BB1051"/>
    <w:rsid w:val="00BB1B71"/>
    <w:rsid w:val="00BB7014"/>
    <w:rsid w:val="00BC0C81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3B9A"/>
    <w:rsid w:val="00C14274"/>
    <w:rsid w:val="00C318A5"/>
    <w:rsid w:val="00C337D5"/>
    <w:rsid w:val="00C35BDD"/>
    <w:rsid w:val="00C41094"/>
    <w:rsid w:val="00C42AB1"/>
    <w:rsid w:val="00C51687"/>
    <w:rsid w:val="00C54A3F"/>
    <w:rsid w:val="00C64824"/>
    <w:rsid w:val="00C715F2"/>
    <w:rsid w:val="00C91525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24694"/>
    <w:rsid w:val="00D3447F"/>
    <w:rsid w:val="00D44905"/>
    <w:rsid w:val="00D67BD5"/>
    <w:rsid w:val="00D70CE2"/>
    <w:rsid w:val="00D87EDF"/>
    <w:rsid w:val="00D95700"/>
    <w:rsid w:val="00D96E07"/>
    <w:rsid w:val="00DA0BAD"/>
    <w:rsid w:val="00DA669A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2F9B"/>
    <w:rsid w:val="00E33B27"/>
    <w:rsid w:val="00E36142"/>
    <w:rsid w:val="00E36550"/>
    <w:rsid w:val="00E55D04"/>
    <w:rsid w:val="00E64585"/>
    <w:rsid w:val="00E66DCA"/>
    <w:rsid w:val="00E75D07"/>
    <w:rsid w:val="00E76C16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35FB"/>
    <w:rsid w:val="00F24F37"/>
    <w:rsid w:val="00F312C3"/>
    <w:rsid w:val="00F346A0"/>
    <w:rsid w:val="00F40B23"/>
    <w:rsid w:val="00F50D11"/>
    <w:rsid w:val="00F72F8D"/>
    <w:rsid w:val="00F80F7F"/>
    <w:rsid w:val="00F95BEF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USER2</cp:lastModifiedBy>
  <cp:revision>43</cp:revision>
  <dcterms:created xsi:type="dcterms:W3CDTF">2021-07-19T06:33:00Z</dcterms:created>
  <dcterms:modified xsi:type="dcterms:W3CDTF">2023-09-26T06:57:00Z</dcterms:modified>
</cp:coreProperties>
</file>