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94" w:rsidRPr="004C74C6" w:rsidRDefault="00E85994">
      <w:pPr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</w:p>
    <w:p w:rsidR="00E85994" w:rsidRPr="004C74C6" w:rsidRDefault="00E85994" w:rsidP="00E85994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</w:pPr>
      <w:r w:rsidRPr="004C74C6"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  <w:t>Hiralal Mazumdar Memorial College for Women</w:t>
      </w:r>
    </w:p>
    <w:p w:rsidR="00E85994" w:rsidRDefault="00E85994" w:rsidP="00E85994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</w:pPr>
      <w:r w:rsidRPr="004C74C6"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  <w:t>Departmental Events Organised by Department of EDUCATION  202</w:t>
      </w:r>
      <w:r w:rsidR="009B1820"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  <w:t>2-23</w:t>
      </w:r>
    </w:p>
    <w:p w:rsidR="00503BD6" w:rsidRPr="004C74C6" w:rsidRDefault="00503BD6" w:rsidP="00E85994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</w:pPr>
    </w:p>
    <w:tbl>
      <w:tblPr>
        <w:tblStyle w:val="TableGrid"/>
        <w:tblW w:w="0" w:type="auto"/>
        <w:tblLook w:val="04A0"/>
      </w:tblPr>
      <w:tblGrid>
        <w:gridCol w:w="1830"/>
        <w:gridCol w:w="3009"/>
        <w:gridCol w:w="1548"/>
        <w:gridCol w:w="2855"/>
      </w:tblGrid>
      <w:tr w:rsidR="00E85994" w:rsidRPr="004C74C6" w:rsidTr="000C45A9">
        <w:tc>
          <w:tcPr>
            <w:tcW w:w="1830" w:type="dxa"/>
          </w:tcPr>
          <w:p w:rsidR="004C74C6" w:rsidRPr="004C74C6" w:rsidRDefault="004C74C6" w:rsidP="004C74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DEPARTMENT</w:t>
            </w:r>
          </w:p>
          <w:p w:rsidR="00E85994" w:rsidRPr="004C74C6" w:rsidRDefault="00E8599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</w:tc>
        <w:tc>
          <w:tcPr>
            <w:tcW w:w="3009" w:type="dxa"/>
          </w:tcPr>
          <w:p w:rsidR="004C74C6" w:rsidRPr="004C74C6" w:rsidRDefault="004C74C6" w:rsidP="004C74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EVENTS</w:t>
            </w:r>
          </w:p>
          <w:p w:rsidR="00E85994" w:rsidRPr="004C74C6" w:rsidRDefault="00E8599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</w:tc>
        <w:tc>
          <w:tcPr>
            <w:tcW w:w="1548" w:type="dxa"/>
          </w:tcPr>
          <w:p w:rsidR="00E85994" w:rsidRPr="004C74C6" w:rsidRDefault="004C74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4C74C6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2855" w:type="dxa"/>
          </w:tcPr>
          <w:p w:rsidR="00E85994" w:rsidRPr="004C74C6" w:rsidRDefault="004C74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4C74C6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REMARKS</w:t>
            </w:r>
          </w:p>
        </w:tc>
      </w:tr>
      <w:tr w:rsidR="00401CB0" w:rsidRPr="004C74C6" w:rsidTr="000C45A9">
        <w:tc>
          <w:tcPr>
            <w:tcW w:w="1830" w:type="dxa"/>
            <w:vMerge w:val="restart"/>
          </w:tcPr>
          <w:p w:rsidR="00401CB0" w:rsidRDefault="00401CB0" w:rsidP="004355D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  <w:p w:rsidR="00401CB0" w:rsidRDefault="00401CB0" w:rsidP="004355D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  <w:p w:rsidR="00401CB0" w:rsidRDefault="00401CB0" w:rsidP="004355D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  <w:p w:rsidR="00401CB0" w:rsidRDefault="00401CB0" w:rsidP="004355D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  <w:p w:rsidR="00401CB0" w:rsidRDefault="00401CB0" w:rsidP="004355D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  <w:p w:rsidR="00401CB0" w:rsidRDefault="00401CB0" w:rsidP="004355D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  <w:p w:rsidR="00401CB0" w:rsidRPr="004C74C6" w:rsidRDefault="00401CB0" w:rsidP="004355D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4C74C6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EDUCATION</w:t>
            </w:r>
          </w:p>
        </w:tc>
        <w:tc>
          <w:tcPr>
            <w:tcW w:w="3009" w:type="dxa"/>
          </w:tcPr>
          <w:p w:rsidR="00401CB0" w:rsidRPr="004C74C6" w:rsidRDefault="0000490B" w:rsidP="004E026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1. </w:t>
            </w:r>
            <w:r w:rsidR="00EB2596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International S</w:t>
            </w:r>
            <w:r w:rsidR="006133D1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eminar on “ Education</w:t>
            </w:r>
            <w:r w:rsidR="00EB2596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 and COVID 19: Understanding the Impact”</w:t>
            </w:r>
            <w:r w:rsidR="006133D1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548" w:type="dxa"/>
          </w:tcPr>
          <w:p w:rsidR="00401CB0" w:rsidRPr="004C74C6" w:rsidRDefault="000032A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12.09.2022</w:t>
            </w:r>
          </w:p>
        </w:tc>
        <w:tc>
          <w:tcPr>
            <w:tcW w:w="2855" w:type="dxa"/>
          </w:tcPr>
          <w:p w:rsidR="00B873D8" w:rsidRPr="004C74C6" w:rsidRDefault="004E026A" w:rsidP="004E026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Organised by Department of Education, HMMCW in collaboration with DURS, BANGLADESH</w:t>
            </w:r>
            <w:r w:rsidR="00345D1E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. Speakers were Dr. Soma Ghosh, G M Rakibul Islam, Nazmun Nahar Chaitee, Md Motier Rahman</w:t>
            </w:r>
            <w:r w:rsidR="00A90D28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 and others.</w:t>
            </w:r>
          </w:p>
        </w:tc>
      </w:tr>
      <w:tr w:rsidR="00401CB0" w:rsidRPr="004C74C6" w:rsidTr="000C45A9">
        <w:tc>
          <w:tcPr>
            <w:tcW w:w="1830" w:type="dxa"/>
            <w:vMerge/>
          </w:tcPr>
          <w:p w:rsidR="00401CB0" w:rsidRPr="004C74C6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</w:tc>
        <w:tc>
          <w:tcPr>
            <w:tcW w:w="3009" w:type="dxa"/>
          </w:tcPr>
          <w:p w:rsidR="00401CB0" w:rsidRPr="006509ED" w:rsidRDefault="000C45A9" w:rsidP="001D33C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2.</w:t>
            </w:r>
            <w:r w:rsidR="00B972B0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 </w:t>
            </w:r>
            <w:r w:rsidR="00A804F3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One Day National </w:t>
            </w:r>
            <w:r w:rsidR="006E5FE2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Level </w:t>
            </w:r>
            <w:r w:rsidR="00993307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S</w:t>
            </w:r>
            <w:r w:rsidR="00A804F3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eminar o</w:t>
            </w:r>
            <w:r w:rsidR="00993307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n “Educational Problems of Backward Class Students (SC,ST)</w:t>
            </w:r>
            <w:r w:rsidR="00973116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” </w:t>
            </w:r>
          </w:p>
        </w:tc>
        <w:tc>
          <w:tcPr>
            <w:tcW w:w="1548" w:type="dxa"/>
          </w:tcPr>
          <w:p w:rsidR="00401CB0" w:rsidRDefault="0097311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16.05.2023</w:t>
            </w:r>
          </w:p>
        </w:tc>
        <w:tc>
          <w:tcPr>
            <w:tcW w:w="2855" w:type="dxa"/>
          </w:tcPr>
          <w:p w:rsidR="00401CB0" w:rsidRPr="006509ED" w:rsidRDefault="005335CB" w:rsidP="0045677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5335CB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Organised by Department of Education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, HMMCW in collaboration with IQAC, </w:t>
            </w:r>
            <w:r w:rsidRPr="005335CB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HMMCW</w:t>
            </w:r>
            <w:r w:rsidR="00444F0D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.</w:t>
            </w:r>
            <w:r w:rsidR="00712A2E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 The main speaker was </w:t>
            </w:r>
            <w:r w:rsidR="001F3DBC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Padma Shri </w:t>
            </w:r>
            <w:r w:rsidR="00712A2E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Dr. Jagadish Chandra Halder</w:t>
            </w:r>
          </w:p>
        </w:tc>
      </w:tr>
    </w:tbl>
    <w:p w:rsidR="001A7A69" w:rsidRDefault="001A7A69" w:rsidP="00097F7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97F7D" w:rsidRDefault="00097F7D" w:rsidP="00097F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t>International Seminar on “ Education and COVID 19: Understanding the Impact” on 12</w:t>
      </w:r>
      <w:r w:rsidRPr="00097F7D">
        <w:rPr>
          <w:rFonts w:ascii="Times New Roman" w:hAnsi="Times New Roman" w:cs="Times New Roman"/>
          <w:noProof/>
          <w:sz w:val="24"/>
          <w:szCs w:val="24"/>
          <w:vertAlign w:val="superscript"/>
          <w:lang w:eastAsia="en-IN"/>
        </w:rPr>
        <w:t>th</w: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 September 2022</w:t>
      </w:r>
    </w:p>
    <w:p w:rsidR="00097F7D" w:rsidRDefault="00757D16" w:rsidP="00097F7D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bidi="bn-IN"/>
        </w:rPr>
        <w:drawing>
          <wp:inline distT="0" distB="0" distL="0" distR="0">
            <wp:extent cx="1819275" cy="1381125"/>
            <wp:effectExtent l="19050" t="0" r="9525" b="0"/>
            <wp:docPr id="1" name="Picture 1" descr="C:\Users\USER2\Desktop\ll\WhatsApp Image 2022-09-12 at 8.55.4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esktop\ll\WhatsApp Image 2022-09-12 at 8.55.41 A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D1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-US" w:bidi="bn-IN"/>
        </w:rPr>
        <w:drawing>
          <wp:inline distT="0" distB="0" distL="0" distR="0">
            <wp:extent cx="1309036" cy="1457325"/>
            <wp:effectExtent l="19050" t="0" r="5414" b="0"/>
            <wp:docPr id="2" name="Picture 2" descr="C:\Users\USER2\Desktop\ll\WhatsApp Image 2022-09-12 at 11.22.5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2\Desktop\ll\WhatsApp Image 2022-09-12 at 11.22.53 A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465" cy="1461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D16" w:rsidRDefault="00757D16" w:rsidP="00097F7D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757D16" w:rsidRDefault="00757D16" w:rsidP="00097F7D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757D16" w:rsidRDefault="00757D16" w:rsidP="00097F7D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bidi="bn-IN"/>
        </w:rPr>
        <w:drawing>
          <wp:inline distT="0" distB="0" distL="0" distR="0">
            <wp:extent cx="1552575" cy="1164431"/>
            <wp:effectExtent l="19050" t="0" r="9525" b="0"/>
            <wp:docPr id="3" name="Picture 3" descr="C:\Users\USER2\Desktop\ll\WhatsApp Image 2022-09-12 at 12.12.3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2\Desktop\ll\WhatsApp Image 2022-09-12 at 12.12.31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608" cy="116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D1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-US" w:bidi="bn-IN"/>
        </w:rPr>
        <w:drawing>
          <wp:inline distT="0" distB="0" distL="0" distR="0">
            <wp:extent cx="1647825" cy="1231749"/>
            <wp:effectExtent l="19050" t="0" r="9525" b="0"/>
            <wp:docPr id="4" name="Picture 4" descr="C:\Users\USER2\Desktop\ll\WhatsApp Image 2022-09-12 at 8.30.3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2\Desktop\ll\WhatsApp Image 2022-09-12 at 8.30.34 P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31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D16" w:rsidRPr="000C45A9" w:rsidRDefault="00757D16" w:rsidP="000C45A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A4C14" w:rsidRDefault="007A4C14" w:rsidP="007A4C1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206D5" w:rsidRPr="000C45A9" w:rsidRDefault="00B206D5" w:rsidP="000C45A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206D5" w:rsidRDefault="00B206D5" w:rsidP="00B206D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7836F7" w:rsidRDefault="007836F7" w:rsidP="007836F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CC642C" w:rsidRDefault="00CC642C" w:rsidP="007836F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CC642C" w:rsidRDefault="00CC642C" w:rsidP="00CC64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C642C">
        <w:rPr>
          <w:rFonts w:ascii="Times New Roman" w:hAnsi="Times New Roman" w:cs="Times New Roman"/>
          <w:sz w:val="24"/>
          <w:szCs w:val="24"/>
          <w:lang w:val="en-US"/>
        </w:rPr>
        <w:t xml:space="preserve">One Day National </w:t>
      </w:r>
      <w:r w:rsidR="006E5FE2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Pr="00CC642C">
        <w:rPr>
          <w:rFonts w:ascii="Times New Roman" w:hAnsi="Times New Roman" w:cs="Times New Roman"/>
          <w:sz w:val="24"/>
          <w:szCs w:val="24"/>
          <w:lang w:val="en-US"/>
        </w:rPr>
        <w:t>Seminar on “Educational Problems of Backward Class Students (SC</w:t>
      </w:r>
      <w:proofErr w:type="gramStart"/>
      <w:r w:rsidRPr="00CC642C">
        <w:rPr>
          <w:rFonts w:ascii="Times New Roman" w:hAnsi="Times New Roman" w:cs="Times New Roman"/>
          <w:sz w:val="24"/>
          <w:szCs w:val="24"/>
          <w:lang w:val="en-US"/>
        </w:rPr>
        <w:t>,ST</w:t>
      </w:r>
      <w:proofErr w:type="gramEnd"/>
      <w:r w:rsidRPr="00CC642C">
        <w:rPr>
          <w:rFonts w:ascii="Times New Roman" w:hAnsi="Times New Roman" w:cs="Times New Roman"/>
          <w:sz w:val="24"/>
          <w:szCs w:val="24"/>
          <w:lang w:val="en-US"/>
        </w:rPr>
        <w:t>)”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16.05.2023.</w:t>
      </w:r>
    </w:p>
    <w:p w:rsidR="00E5586B" w:rsidRDefault="00E5586B" w:rsidP="00E5586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CC642C" w:rsidRDefault="00E5586B" w:rsidP="006E5FE2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val="en-US" w:bidi="bn-IN"/>
        </w:rPr>
        <w:drawing>
          <wp:inline distT="0" distB="0" distL="0" distR="0">
            <wp:extent cx="2533650" cy="2518548"/>
            <wp:effectExtent l="0" t="0" r="0" b="0"/>
            <wp:docPr id="7740901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339" cy="2543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86B" w:rsidRDefault="007A77A3" w:rsidP="006E5FE2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val="en-US" w:bidi="bn-IN"/>
        </w:rPr>
        <w:drawing>
          <wp:inline distT="0" distB="0" distL="0" distR="0">
            <wp:extent cx="2600325" cy="1881535"/>
            <wp:effectExtent l="0" t="0" r="0" b="0"/>
            <wp:docPr id="9892520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464" cy="189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7A3" w:rsidRDefault="007A77A3" w:rsidP="006E5FE2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931BBC" w:rsidRDefault="00931BBC" w:rsidP="006E5FE2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7A77A3" w:rsidRDefault="00AC796A" w:rsidP="006E5FE2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val="en-US" w:bidi="bn-IN"/>
        </w:rPr>
        <w:drawing>
          <wp:inline distT="0" distB="0" distL="0" distR="0">
            <wp:extent cx="2028473" cy="2132965"/>
            <wp:effectExtent l="0" t="0" r="0" b="0"/>
            <wp:docPr id="17481970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469" cy="2153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bidi="bn-IN"/>
        </w:rPr>
        <w:drawing>
          <wp:inline distT="0" distB="0" distL="0" distR="0">
            <wp:extent cx="3108325" cy="2133302"/>
            <wp:effectExtent l="0" t="0" r="0" b="0"/>
            <wp:docPr id="5120079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328" cy="214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E31" w:rsidRDefault="002E5E31" w:rsidP="006E5FE2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7A4916" w:rsidRDefault="007A4916" w:rsidP="007A491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A4916" w:rsidRDefault="007A4916" w:rsidP="007A491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259E9" w:rsidRDefault="003259E9" w:rsidP="007A491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259E9" w:rsidRPr="003259E9" w:rsidRDefault="003259E9" w:rsidP="003259E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259E9" w:rsidRPr="003259E9" w:rsidSect="00453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3775E"/>
    <w:multiLevelType w:val="hybridMultilevel"/>
    <w:tmpl w:val="75E44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07FDA"/>
    <w:multiLevelType w:val="hybridMultilevel"/>
    <w:tmpl w:val="25768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5994"/>
    <w:rsid w:val="000032A7"/>
    <w:rsid w:val="0000490B"/>
    <w:rsid w:val="00026895"/>
    <w:rsid w:val="000464C4"/>
    <w:rsid w:val="000721BB"/>
    <w:rsid w:val="00077E6A"/>
    <w:rsid w:val="00097F7D"/>
    <w:rsid w:val="000A3457"/>
    <w:rsid w:val="000B4F6D"/>
    <w:rsid w:val="000C45A9"/>
    <w:rsid w:val="00185EF2"/>
    <w:rsid w:val="001A1744"/>
    <w:rsid w:val="001A7A69"/>
    <w:rsid w:val="001D33C8"/>
    <w:rsid w:val="001F3DBC"/>
    <w:rsid w:val="002019D0"/>
    <w:rsid w:val="002038A6"/>
    <w:rsid w:val="00230B3C"/>
    <w:rsid w:val="00234BCC"/>
    <w:rsid w:val="00251E72"/>
    <w:rsid w:val="0027088C"/>
    <w:rsid w:val="002A1612"/>
    <w:rsid w:val="002B5CFE"/>
    <w:rsid w:val="002E5E31"/>
    <w:rsid w:val="002E7BC0"/>
    <w:rsid w:val="00306A64"/>
    <w:rsid w:val="003128EF"/>
    <w:rsid w:val="003259E9"/>
    <w:rsid w:val="00345D1E"/>
    <w:rsid w:val="0035403E"/>
    <w:rsid w:val="003575BB"/>
    <w:rsid w:val="003A4474"/>
    <w:rsid w:val="003C48D9"/>
    <w:rsid w:val="00401CB0"/>
    <w:rsid w:val="00415CB5"/>
    <w:rsid w:val="004355DB"/>
    <w:rsid w:val="00444F0D"/>
    <w:rsid w:val="00451500"/>
    <w:rsid w:val="004536AF"/>
    <w:rsid w:val="0045677B"/>
    <w:rsid w:val="0049384E"/>
    <w:rsid w:val="004A0F86"/>
    <w:rsid w:val="004B1D4C"/>
    <w:rsid w:val="004B7CAE"/>
    <w:rsid w:val="004C24FE"/>
    <w:rsid w:val="004C74C6"/>
    <w:rsid w:val="004D7EFE"/>
    <w:rsid w:val="004E026A"/>
    <w:rsid w:val="00503BD6"/>
    <w:rsid w:val="005335CB"/>
    <w:rsid w:val="00533E58"/>
    <w:rsid w:val="00544141"/>
    <w:rsid w:val="00573F5B"/>
    <w:rsid w:val="006133D1"/>
    <w:rsid w:val="00624AA1"/>
    <w:rsid w:val="00625642"/>
    <w:rsid w:val="00626150"/>
    <w:rsid w:val="006509ED"/>
    <w:rsid w:val="00666917"/>
    <w:rsid w:val="006717A0"/>
    <w:rsid w:val="00674AAD"/>
    <w:rsid w:val="006E576F"/>
    <w:rsid w:val="006E5FE2"/>
    <w:rsid w:val="00712A2E"/>
    <w:rsid w:val="0072196E"/>
    <w:rsid w:val="00732E21"/>
    <w:rsid w:val="00740770"/>
    <w:rsid w:val="00750680"/>
    <w:rsid w:val="00757D16"/>
    <w:rsid w:val="00767329"/>
    <w:rsid w:val="007836F7"/>
    <w:rsid w:val="007934DD"/>
    <w:rsid w:val="007A4916"/>
    <w:rsid w:val="007A4C14"/>
    <w:rsid w:val="007A73E3"/>
    <w:rsid w:val="007A77A3"/>
    <w:rsid w:val="007B570D"/>
    <w:rsid w:val="007B6FA3"/>
    <w:rsid w:val="007F6D5A"/>
    <w:rsid w:val="00806FC9"/>
    <w:rsid w:val="008304A0"/>
    <w:rsid w:val="00846535"/>
    <w:rsid w:val="00847336"/>
    <w:rsid w:val="00885635"/>
    <w:rsid w:val="008A22EC"/>
    <w:rsid w:val="008C356C"/>
    <w:rsid w:val="008D2FA8"/>
    <w:rsid w:val="00915380"/>
    <w:rsid w:val="00931BBC"/>
    <w:rsid w:val="00973116"/>
    <w:rsid w:val="00984284"/>
    <w:rsid w:val="00993307"/>
    <w:rsid w:val="009B1820"/>
    <w:rsid w:val="00A5649D"/>
    <w:rsid w:val="00A804F3"/>
    <w:rsid w:val="00A90D28"/>
    <w:rsid w:val="00AB40C4"/>
    <w:rsid w:val="00AB5630"/>
    <w:rsid w:val="00AC796A"/>
    <w:rsid w:val="00AE592D"/>
    <w:rsid w:val="00B051AF"/>
    <w:rsid w:val="00B206D5"/>
    <w:rsid w:val="00B27F06"/>
    <w:rsid w:val="00B44410"/>
    <w:rsid w:val="00B46ABE"/>
    <w:rsid w:val="00B66EE8"/>
    <w:rsid w:val="00B873D8"/>
    <w:rsid w:val="00B972B0"/>
    <w:rsid w:val="00C67E95"/>
    <w:rsid w:val="00C926F2"/>
    <w:rsid w:val="00CC11CC"/>
    <w:rsid w:val="00CC642C"/>
    <w:rsid w:val="00CC64D6"/>
    <w:rsid w:val="00CD235D"/>
    <w:rsid w:val="00D21CCE"/>
    <w:rsid w:val="00D41848"/>
    <w:rsid w:val="00D44C98"/>
    <w:rsid w:val="00D84CC1"/>
    <w:rsid w:val="00DC1161"/>
    <w:rsid w:val="00DD0CC7"/>
    <w:rsid w:val="00DD7793"/>
    <w:rsid w:val="00E5586B"/>
    <w:rsid w:val="00E85994"/>
    <w:rsid w:val="00E935C8"/>
    <w:rsid w:val="00EA52C8"/>
    <w:rsid w:val="00EB2596"/>
    <w:rsid w:val="00F11A2A"/>
    <w:rsid w:val="00F13C89"/>
    <w:rsid w:val="00F20759"/>
    <w:rsid w:val="00F21A33"/>
    <w:rsid w:val="00F247D0"/>
    <w:rsid w:val="00F81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6AF"/>
  </w:style>
  <w:style w:type="paragraph" w:styleId="Heading1">
    <w:name w:val="heading 1"/>
    <w:basedOn w:val="Normal"/>
    <w:link w:val="Heading1Char"/>
    <w:uiPriority w:val="9"/>
    <w:qFormat/>
    <w:rsid w:val="000B4F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9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5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7F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B4F6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8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USER2</cp:lastModifiedBy>
  <cp:revision>123</cp:revision>
  <dcterms:created xsi:type="dcterms:W3CDTF">2022-03-25T12:21:00Z</dcterms:created>
  <dcterms:modified xsi:type="dcterms:W3CDTF">2023-09-26T07:02:00Z</dcterms:modified>
</cp:coreProperties>
</file>