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9A28" w14:textId="10B85C26" w:rsidR="00963149" w:rsidRPr="00963149" w:rsidRDefault="00963149" w:rsidP="00963149">
      <w:pPr>
        <w:rPr>
          <w:rFonts w:ascii="HelveticaNeue" w:eastAsia="Times New Roman" w:hAnsi="HelveticaNeue" w:cs="Times New Roman"/>
          <w:color w:val="000000"/>
          <w:sz w:val="24"/>
          <w:szCs w:val="24"/>
        </w:rPr>
      </w:pP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>Respected Principal Madam,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br/>
        <w:t xml:space="preserve">I am submitting short report about </w:t>
      </w:r>
      <w:r w:rsidR="006556AF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National webinar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programme jointly organized by  </w:t>
      </w:r>
      <w:r w:rsidR="00214EDC">
        <w:rPr>
          <w:rFonts w:ascii="HelveticaNeue" w:eastAsia="Times New Roman" w:hAnsi="HelveticaNeue" w:cs="Times New Roman"/>
          <w:color w:val="000000"/>
          <w:sz w:val="24"/>
          <w:szCs w:val="24"/>
        </w:rPr>
        <w:t>Political science</w:t>
      </w:r>
      <w:r w:rsidR="00527638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,education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and Hindi Dept. of H.M.M College For Women ( dated </w:t>
      </w:r>
      <w:r w:rsidR="00AF6FC8">
        <w:rPr>
          <w:rFonts w:ascii="HelveticaNeue" w:eastAsia="Times New Roman" w:hAnsi="HelveticaNeue" w:cs="Times New Roman"/>
          <w:color w:val="000000"/>
          <w:sz w:val="24"/>
          <w:szCs w:val="24"/>
        </w:rPr>
        <w:t>10/12</w:t>
      </w:r>
      <w:r w:rsidR="00E57B00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/2021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time span was </w:t>
      </w:r>
      <w:r w:rsidR="00AF6FC8">
        <w:rPr>
          <w:rFonts w:ascii="HelveticaNeue" w:eastAsia="Times New Roman" w:hAnsi="HelveticaNeue" w:cs="Times New Roman"/>
          <w:color w:val="000000"/>
          <w:sz w:val="24"/>
          <w:szCs w:val="24"/>
        </w:rPr>
        <w:t>3</w:t>
      </w:r>
      <w:r w:rsidR="00457812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p.m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onwards </w:t>
      </w:r>
      <w:r w:rsidR="00457812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on </w:t>
      </w:r>
      <w:r w:rsidR="00D94BE7">
        <w:rPr>
          <w:rFonts w:ascii="HelveticaNeue" w:eastAsia="Times New Roman" w:hAnsi="HelveticaNeue" w:cs="Times New Roman"/>
          <w:color w:val="000000"/>
          <w:sz w:val="24"/>
          <w:szCs w:val="24"/>
        </w:rPr>
        <w:t>google meet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>Respected speaker was D</w:t>
      </w:r>
      <w:r w:rsidR="00225BB1">
        <w:rPr>
          <w:rFonts w:ascii="HelveticaNeue" w:eastAsia="Times New Roman" w:hAnsi="HelveticaNeue" w:cs="Times New Roman"/>
          <w:color w:val="000000"/>
          <w:sz w:val="24"/>
          <w:szCs w:val="24"/>
        </w:rPr>
        <w:t>r.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R</w:t>
      </w:r>
      <w:r w:rsidR="00D94BE7">
        <w:rPr>
          <w:rFonts w:ascii="HelveticaNeue" w:eastAsia="Times New Roman" w:hAnsi="HelveticaNeue" w:cs="Times New Roman"/>
          <w:color w:val="000000"/>
          <w:sz w:val="24"/>
          <w:szCs w:val="24"/>
        </w:rPr>
        <w:t>aj</w:t>
      </w:r>
      <w:r w:rsidR="00A83607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eev Ranjan Giri Assistant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Professor of  </w:t>
      </w:r>
      <w:r w:rsidR="00390A37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Rajdhani </w:t>
      </w:r>
      <w:r w:rsidR="004964F5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college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University of Delhi. </w:t>
      </w:r>
      <w:r w:rsidR="0082359B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He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delivered her valuable lecture on the theme entitled </w:t>
      </w:r>
      <w:r w:rsidR="000238DE">
        <w:rPr>
          <w:rFonts w:ascii="HelveticaNeue" w:eastAsia="Times New Roman" w:hAnsi="HelveticaNeue" w:cs="Times New Roman"/>
          <w:b/>
          <w:bCs/>
          <w:color w:val="000000"/>
          <w:sz w:val="24"/>
          <w:szCs w:val="24"/>
        </w:rPr>
        <w:t xml:space="preserve">protecting </w:t>
      </w:r>
      <w:r w:rsidR="000238DE">
        <w:rPr>
          <w:rFonts w:ascii="HelveticaNeue" w:eastAsia="Times New Roman" w:hAnsi="HelveticaNeue" w:cs="Times New Roman"/>
          <w:color w:val="000000"/>
          <w:sz w:val="24"/>
          <w:szCs w:val="24"/>
        </w:rPr>
        <w:t>Human Rights:AGa</w:t>
      </w:r>
      <w:r w:rsidR="004239E5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ndhian </w:t>
      </w:r>
      <w:r w:rsidR="00EE26F0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way .</w:t>
      </w:r>
      <w:r w:rsidR="00166EB5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to observe international human rights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and its Introductory part of the event mentioned above was started by D</w:t>
      </w:r>
      <w:r w:rsidR="00340875">
        <w:rPr>
          <w:rFonts w:ascii="HelveticaNeue" w:eastAsia="Times New Roman" w:hAnsi="HelveticaNeue" w:cs="Times New Roman"/>
          <w:color w:val="000000"/>
          <w:sz w:val="24"/>
          <w:szCs w:val="24"/>
        </w:rPr>
        <w:t>r.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. </w:t>
      </w:r>
      <w:r w:rsidR="0084561E">
        <w:rPr>
          <w:rFonts w:ascii="HelveticaNeue" w:eastAsia="Times New Roman" w:hAnsi="HelveticaNeue" w:cs="Times New Roman"/>
          <w:color w:val="000000"/>
          <w:sz w:val="24"/>
          <w:szCs w:val="24"/>
        </w:rPr>
        <w:t>Pradip</w:t>
      </w:r>
      <w:r w:rsidR="00490715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Das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( HOD of </w:t>
      </w:r>
      <w:r w:rsidR="00817C3D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Education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Dept.  and Convenor )and </w:t>
      </w:r>
      <w:r w:rsidR="00A827E8">
        <w:rPr>
          <w:rFonts w:ascii="HelveticaNeue" w:eastAsia="Times New Roman" w:hAnsi="HelveticaNeue" w:cs="Times New Roman"/>
          <w:color w:val="000000"/>
          <w:sz w:val="24"/>
          <w:szCs w:val="24"/>
        </w:rPr>
        <w:t>Dr.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Pradipta Mukherjee ( Incharge of Hindi Dept. , Conveno</w:t>
      </w:r>
      <w:r w:rsidR="00A827E8">
        <w:rPr>
          <w:rFonts w:ascii="HelveticaNeue" w:eastAsia="Times New Roman" w:hAnsi="HelveticaNeue" w:cs="Times New Roman"/>
          <w:color w:val="000000"/>
          <w:sz w:val="24"/>
          <w:szCs w:val="24"/>
        </w:rPr>
        <w:t>r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br/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br/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br/>
        <w:t>and Webinar Organising committee Chief). Welcome address was delivered by D</w:t>
      </w:r>
      <w:r w:rsidR="00984C60">
        <w:rPr>
          <w:rFonts w:ascii="HelveticaNeue" w:eastAsia="Times New Roman" w:hAnsi="HelveticaNeue" w:cs="Times New Roman"/>
          <w:color w:val="000000"/>
          <w:sz w:val="24"/>
          <w:szCs w:val="24"/>
        </w:rPr>
        <w:t>r.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</w:t>
      </w:r>
      <w:r w:rsidR="00A145EF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Pradipta Mukharjee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  and </w:t>
      </w:r>
      <w:r w:rsidR="004B51AE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Reema Gupta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played role of Moderator in </w:t>
      </w:r>
      <w:r w:rsidR="00A777BA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the </w:t>
      </w:r>
      <w:r w:rsidR="00211F30">
        <w:rPr>
          <w:rFonts w:ascii="HelveticaNeue" w:eastAsia="Times New Roman" w:hAnsi="HelveticaNeue" w:cs="Times New Roman"/>
          <w:color w:val="000000"/>
          <w:sz w:val="24"/>
          <w:szCs w:val="24"/>
        </w:rPr>
        <w:t>webinar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quite successfully. Vote of thanks formally was delivered by </w:t>
      </w:r>
      <w:r w:rsidR="00DD285A">
        <w:rPr>
          <w:rFonts w:ascii="HelveticaNeue" w:eastAsia="Times New Roman" w:hAnsi="HelveticaNeue" w:cs="Times New Roman"/>
          <w:color w:val="000000"/>
          <w:sz w:val="24"/>
          <w:szCs w:val="24"/>
        </w:rPr>
        <w:t>Dr.</w:t>
      </w:r>
      <w:r w:rsidR="00EC705B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Payel </w:t>
      </w:r>
      <w:r w:rsidR="000E568D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facilitator of the department </w:t>
      </w:r>
      <w:r w:rsidR="0006770F">
        <w:rPr>
          <w:rFonts w:ascii="HelveticaNeue" w:eastAsia="Times New Roman" w:hAnsi="HelveticaNeue" w:cs="Times New Roman"/>
          <w:color w:val="000000"/>
          <w:sz w:val="24"/>
          <w:szCs w:val="24"/>
        </w:rPr>
        <w:t>of</w:t>
      </w:r>
      <w:r w:rsidR="00AC484B">
        <w:rPr>
          <w:rFonts w:ascii="HelveticaNeue" w:eastAsia="Times New Roman" w:hAnsi="HelveticaNeue" w:cs="Times New Roman"/>
          <w:color w:val="000000"/>
          <w:sz w:val="24"/>
          <w:szCs w:val="24"/>
        </w:rPr>
        <w:t>(</w:t>
      </w:r>
      <w:r w:rsidR="004F2AFD">
        <w:rPr>
          <w:rFonts w:ascii="HelveticaNeue" w:eastAsia="Times New Roman" w:hAnsi="HelveticaNeue" w:cs="Times New Roman"/>
          <w:color w:val="000000"/>
          <w:sz w:val="24"/>
          <w:szCs w:val="24"/>
        </w:rPr>
        <w:t>Hindi</w:t>
      </w:r>
      <w:r w:rsidR="0006770F">
        <w:rPr>
          <w:rFonts w:ascii="HelveticaNeue" w:eastAsia="Times New Roman" w:hAnsi="HelveticaNeue" w:cs="Times New Roman"/>
          <w:color w:val="000000"/>
          <w:sz w:val="24"/>
          <w:szCs w:val="24"/>
        </w:rPr>
        <w:t>)</w:t>
      </w:r>
      <w:r w:rsidR="004F2AFD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 as per directive of Principal Madam of </w:t>
      </w:r>
      <w:r w:rsidR="00FD6CB8">
        <w:rPr>
          <w:rFonts w:ascii="HelveticaNeue" w:eastAsia="Times New Roman" w:hAnsi="HelveticaNeue" w:cs="Times New Roman"/>
          <w:color w:val="000000"/>
          <w:sz w:val="24"/>
          <w:szCs w:val="24"/>
        </w:rPr>
        <w:t>the college.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>Respected teachers of other Departments such as Economics and Psychology were present in the event and students of both Hons. and General course participated to make it a successful one</w:t>
      </w:r>
      <w:r w:rsidR="00603DF6">
        <w:rPr>
          <w:rFonts w:ascii="HelveticaNeue" w:eastAsia="Times New Roman" w:hAnsi="HelveticaNeue" w:cs="Times New Roman"/>
          <w:color w:val="000000"/>
          <w:sz w:val="24"/>
          <w:szCs w:val="24"/>
        </w:rPr>
        <w:t>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Technical arrangement was skilfully done  by  Smt. Atrayee Bhattacharya </w:t>
      </w:r>
      <w:r w:rsidR="00B829D3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faculty of History </w:t>
      </w:r>
      <w:r w:rsidR="009D64A3">
        <w:rPr>
          <w:rFonts w:ascii="HelveticaNeue" w:eastAsia="Times New Roman" w:hAnsi="HelveticaNeue" w:cs="Times New Roman"/>
          <w:color w:val="000000"/>
          <w:sz w:val="24"/>
          <w:szCs w:val="24"/>
        </w:rPr>
        <w:t>Dept.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>and</w:t>
      </w:r>
      <w:r w:rsidR="00416349">
        <w:rPr>
          <w:rFonts w:ascii="HelveticaNeue" w:eastAsia="Times New Roman" w:hAnsi="HelveticaNeue" w:cs="Times New Roman"/>
          <w:color w:val="000000"/>
          <w:sz w:val="24"/>
          <w:szCs w:val="24"/>
        </w:rPr>
        <w:t>Smt.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</w:t>
      </w:r>
      <w:r w:rsidR="003130C6">
        <w:rPr>
          <w:rFonts w:ascii="HelveticaNeue" w:eastAsia="Times New Roman" w:hAnsi="HelveticaNeue" w:cs="Times New Roman"/>
          <w:color w:val="000000"/>
          <w:sz w:val="24"/>
          <w:szCs w:val="24"/>
        </w:rPr>
        <w:t>puja Das.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Computer science Dept. Faculty </w:t>
      </w:r>
      <w:r w:rsidR="00416349">
        <w:rPr>
          <w:rFonts w:ascii="HelveticaNeue" w:eastAsia="Times New Roman" w:hAnsi="HelveticaNeue" w:cs="Times New Roman"/>
          <w:color w:val="000000"/>
          <w:sz w:val="24"/>
          <w:szCs w:val="24"/>
        </w:rPr>
        <w:t>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 Total 54 people ( approx. ) participated in it including teachers of </w:t>
      </w:r>
      <w:r w:rsidR="00603DF6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Education 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Dept. </w:t>
      </w:r>
      <w:r w:rsidR="002A2552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Political Science </w:t>
      </w:r>
      <w:r w:rsidR="0005009F">
        <w:rPr>
          <w:rFonts w:ascii="HelveticaNeue" w:eastAsia="Times New Roman" w:hAnsi="HelveticaNeue" w:cs="Times New Roman"/>
          <w:color w:val="000000"/>
          <w:sz w:val="24"/>
          <w:szCs w:val="24"/>
        </w:rPr>
        <w:t>dept.</w:t>
      </w:r>
      <w:r w:rsidRPr="00963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and Hindi Dept. of HMMCW. Some screenshots attached here. Regards. - </w:t>
      </w:r>
    </w:p>
    <w:p w14:paraId="713AA919" w14:textId="77777777" w:rsidR="00963149" w:rsidRDefault="00963149"/>
    <w:sectPr w:rsidR="0096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52F0" w14:textId="77777777" w:rsidR="00A632EB" w:rsidRDefault="00A632EB" w:rsidP="00A632EB">
      <w:r>
        <w:separator/>
      </w:r>
    </w:p>
  </w:endnote>
  <w:endnote w:type="continuationSeparator" w:id="0">
    <w:p w14:paraId="2BA410F9" w14:textId="77777777" w:rsidR="00A632EB" w:rsidRDefault="00A632EB" w:rsidP="00A6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Neue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A9F4" w14:textId="77777777" w:rsidR="00A632EB" w:rsidRDefault="00A63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AA40" w14:textId="77777777" w:rsidR="00A632EB" w:rsidRDefault="00A63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326E" w14:textId="77777777" w:rsidR="00A632EB" w:rsidRDefault="00A63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070A" w14:textId="77777777" w:rsidR="00A632EB" w:rsidRDefault="00A632EB" w:rsidP="00A632EB">
      <w:r>
        <w:separator/>
      </w:r>
    </w:p>
  </w:footnote>
  <w:footnote w:type="continuationSeparator" w:id="0">
    <w:p w14:paraId="0BC8E672" w14:textId="77777777" w:rsidR="00A632EB" w:rsidRDefault="00A632EB" w:rsidP="00A6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15B6" w14:textId="77777777" w:rsidR="00A632EB" w:rsidRDefault="00A63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064A" w14:textId="6893C558" w:rsidR="00A632EB" w:rsidRPr="00A632EB" w:rsidRDefault="00B5391C" w:rsidP="007B46E5">
    <w:pPr>
      <w:pStyle w:val="Header"/>
      <w:numPr>
        <w:ilvl w:val="0"/>
        <w:numId w:val="1"/>
      </w:numPr>
      <w:rPr>
        <w:b/>
        <w:bCs/>
      </w:rPr>
    </w:pPr>
    <w:r>
      <w:rPr>
        <w:b/>
        <w:bCs/>
      </w:rPr>
      <w:t>Report of the Natio</w:t>
    </w:r>
    <w:r w:rsidR="00B0108D">
      <w:rPr>
        <w:b/>
        <w:bCs/>
      </w:rPr>
      <w:t xml:space="preserve">nal webinar held on </w:t>
    </w:r>
    <w:r w:rsidR="00B66C7B">
      <w:rPr>
        <w:b/>
        <w:bCs/>
      </w:rPr>
      <w:t xml:space="preserve">10/12/21 Organised by the </w:t>
    </w:r>
    <w:r w:rsidR="002048BC">
      <w:rPr>
        <w:b/>
        <w:bCs/>
      </w:rPr>
      <w:t xml:space="preserve">Dept. Of Hindi &amp; </w:t>
    </w:r>
    <w:r w:rsidR="007B46E5">
      <w:rPr>
        <w:b/>
        <w:bCs/>
      </w:rPr>
      <w:t>Political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ED1E" w14:textId="77777777" w:rsidR="00A632EB" w:rsidRDefault="00A63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6B0C"/>
    <w:multiLevelType w:val="hybridMultilevel"/>
    <w:tmpl w:val="ECC60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49"/>
    <w:rsid w:val="0001110F"/>
    <w:rsid w:val="000238DE"/>
    <w:rsid w:val="0005009F"/>
    <w:rsid w:val="00051EBC"/>
    <w:rsid w:val="0006770F"/>
    <w:rsid w:val="000E568D"/>
    <w:rsid w:val="00166EB5"/>
    <w:rsid w:val="002048BC"/>
    <w:rsid w:val="00211F30"/>
    <w:rsid w:val="00214EDC"/>
    <w:rsid w:val="00217A1B"/>
    <w:rsid w:val="00225BB1"/>
    <w:rsid w:val="002A2552"/>
    <w:rsid w:val="003130C6"/>
    <w:rsid w:val="00340875"/>
    <w:rsid w:val="00390A37"/>
    <w:rsid w:val="00416349"/>
    <w:rsid w:val="004239E5"/>
    <w:rsid w:val="00457812"/>
    <w:rsid w:val="00490715"/>
    <w:rsid w:val="004964F5"/>
    <w:rsid w:val="004B51AE"/>
    <w:rsid w:val="004F2AFD"/>
    <w:rsid w:val="00527638"/>
    <w:rsid w:val="00530C65"/>
    <w:rsid w:val="005B37A5"/>
    <w:rsid w:val="005D5480"/>
    <w:rsid w:val="00603DF6"/>
    <w:rsid w:val="006556AF"/>
    <w:rsid w:val="0065672A"/>
    <w:rsid w:val="007B46E5"/>
    <w:rsid w:val="00817C3D"/>
    <w:rsid w:val="0082359B"/>
    <w:rsid w:val="0084561E"/>
    <w:rsid w:val="00963149"/>
    <w:rsid w:val="00984C60"/>
    <w:rsid w:val="009D64A3"/>
    <w:rsid w:val="00A145EF"/>
    <w:rsid w:val="00A632EB"/>
    <w:rsid w:val="00A777BA"/>
    <w:rsid w:val="00A827E8"/>
    <w:rsid w:val="00A83607"/>
    <w:rsid w:val="00AC484B"/>
    <w:rsid w:val="00AF6FC8"/>
    <w:rsid w:val="00B0108D"/>
    <w:rsid w:val="00B5391C"/>
    <w:rsid w:val="00B66C7B"/>
    <w:rsid w:val="00B829D3"/>
    <w:rsid w:val="00C5014E"/>
    <w:rsid w:val="00D94BE7"/>
    <w:rsid w:val="00DD285A"/>
    <w:rsid w:val="00E57B00"/>
    <w:rsid w:val="00EC705B"/>
    <w:rsid w:val="00EE26F0"/>
    <w:rsid w:val="00EF1116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50D3F"/>
  <w15:chartTrackingRefBased/>
  <w15:docId w15:val="{D868F3C9-30A8-A846-863B-1DF19A1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3149"/>
  </w:style>
  <w:style w:type="paragraph" w:styleId="Header">
    <w:name w:val="header"/>
    <w:basedOn w:val="Normal"/>
    <w:link w:val="HeaderChar"/>
    <w:uiPriority w:val="99"/>
    <w:unhideWhenUsed/>
    <w:rsid w:val="00A632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2EB"/>
  </w:style>
  <w:style w:type="paragraph" w:styleId="Footer">
    <w:name w:val="footer"/>
    <w:basedOn w:val="Normal"/>
    <w:link w:val="FooterChar"/>
    <w:uiPriority w:val="99"/>
    <w:unhideWhenUsed/>
    <w:rsid w:val="00A632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Gupta</dc:creator>
  <cp:keywords/>
  <dc:description/>
  <cp:lastModifiedBy>Reema Gupta</cp:lastModifiedBy>
  <cp:revision>2</cp:revision>
  <dcterms:created xsi:type="dcterms:W3CDTF">2023-01-04T06:10:00Z</dcterms:created>
  <dcterms:modified xsi:type="dcterms:W3CDTF">2023-01-04T06:10:00Z</dcterms:modified>
</cp:coreProperties>
</file>