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D6" w:rsidRDefault="004770D6">
      <w:r>
        <w:t xml:space="preserve">                                                    Department Activities</w:t>
      </w:r>
    </w:p>
    <w:p w:rsidR="00000000" w:rsidRDefault="00FA76C7">
      <w:r>
        <w:t>2017-18</w:t>
      </w:r>
    </w:p>
    <w:p w:rsidR="00313110" w:rsidRDefault="00313110" w:rsidP="003B0A78">
      <w:pPr>
        <w:pStyle w:val="ListParagraph"/>
        <w:numPr>
          <w:ilvl w:val="0"/>
          <w:numId w:val="1"/>
        </w:numPr>
      </w:pPr>
      <w:r>
        <w:t>Educational tour to Indian Museum on 23.2.18</w:t>
      </w:r>
    </w:p>
    <w:p w:rsidR="00313110" w:rsidRDefault="00313110" w:rsidP="003B0A78">
      <w:pPr>
        <w:pStyle w:val="ListParagraph"/>
        <w:numPr>
          <w:ilvl w:val="0"/>
          <w:numId w:val="1"/>
        </w:numPr>
      </w:pPr>
      <w:r>
        <w:t>XIX annual conference of Political Science in collaboration with department of Political Science &amp; WBPSA on 17.3.18 and 18.3.18</w:t>
      </w:r>
    </w:p>
    <w:p w:rsidR="00FA76C7" w:rsidRDefault="00FA76C7" w:rsidP="003B0A78">
      <w:pPr>
        <w:pStyle w:val="ListParagraph"/>
        <w:numPr>
          <w:ilvl w:val="0"/>
          <w:numId w:val="1"/>
        </w:numPr>
      </w:pPr>
      <w:r>
        <w:t>Celebration of Teachers day</w:t>
      </w:r>
      <w:r w:rsidR="003B0A78">
        <w:t xml:space="preserve"> 5</w:t>
      </w:r>
      <w:r w:rsidR="003B0A78" w:rsidRPr="003B0A78">
        <w:rPr>
          <w:vertAlign w:val="superscript"/>
        </w:rPr>
        <w:t>th</w:t>
      </w:r>
      <w:r w:rsidR="003B0A78">
        <w:t xml:space="preserve"> September 2018</w:t>
      </w:r>
    </w:p>
    <w:p w:rsidR="00FA76C7" w:rsidRDefault="00FA76C7" w:rsidP="003B0A78">
      <w:pPr>
        <w:pStyle w:val="ListParagraph"/>
        <w:numPr>
          <w:ilvl w:val="0"/>
          <w:numId w:val="1"/>
        </w:numPr>
      </w:pPr>
      <w:r>
        <w:t>Publication of Rashtra Chetana</w:t>
      </w:r>
      <w:r w:rsidR="003B0A78">
        <w:t xml:space="preserve"> in November 2018</w:t>
      </w:r>
    </w:p>
    <w:p w:rsidR="00FA76C7" w:rsidRDefault="00FA76C7" w:rsidP="003B0A78">
      <w:pPr>
        <w:pStyle w:val="ListParagraph"/>
        <w:numPr>
          <w:ilvl w:val="0"/>
          <w:numId w:val="1"/>
        </w:numPr>
      </w:pPr>
      <w:r>
        <w:t>Celebration of Constitutional day</w:t>
      </w:r>
      <w:r w:rsidR="003B0A78">
        <w:t>24.11.18</w:t>
      </w:r>
    </w:p>
    <w:p w:rsidR="00FA76C7" w:rsidRDefault="00FA76C7" w:rsidP="003B0A78">
      <w:pPr>
        <w:pStyle w:val="ListParagraph"/>
        <w:numPr>
          <w:ilvl w:val="0"/>
          <w:numId w:val="1"/>
        </w:numPr>
      </w:pPr>
      <w:r>
        <w:t>Participation of youth Parliament quiz</w:t>
      </w:r>
    </w:p>
    <w:p w:rsidR="00FA76C7" w:rsidRDefault="00FA76C7">
      <w:r>
        <w:t>2018-19:</w:t>
      </w:r>
    </w:p>
    <w:p w:rsidR="0081132D" w:rsidRDefault="0081132D" w:rsidP="000B04B1">
      <w:pPr>
        <w:pStyle w:val="ListParagraph"/>
        <w:numPr>
          <w:ilvl w:val="0"/>
          <w:numId w:val="2"/>
        </w:numPr>
      </w:pPr>
      <w:r>
        <w:t>Educational tour to Vidhan Sabha,West Beng</w:t>
      </w:r>
      <w:r w:rsidR="002925D7">
        <w:t>al on 27.7.18</w:t>
      </w:r>
    </w:p>
    <w:p w:rsidR="003D1EF0" w:rsidRDefault="003D1EF0" w:rsidP="000B04B1">
      <w:pPr>
        <w:pStyle w:val="ListParagraph"/>
        <w:numPr>
          <w:ilvl w:val="0"/>
          <w:numId w:val="2"/>
        </w:numPr>
      </w:pPr>
      <w:r>
        <w:t>Students seminar on 2.8.18</w:t>
      </w:r>
    </w:p>
    <w:p w:rsidR="0081132D" w:rsidRDefault="0081132D" w:rsidP="000B04B1">
      <w:pPr>
        <w:pStyle w:val="ListParagraph"/>
        <w:numPr>
          <w:ilvl w:val="0"/>
          <w:numId w:val="2"/>
        </w:numPr>
      </w:pPr>
      <w:r>
        <w:t>One day</w:t>
      </w:r>
      <w:r w:rsidR="002925D7">
        <w:t xml:space="preserve"> </w:t>
      </w:r>
      <w:r>
        <w:t>International Seminar on New social movement with special reference to students</w:t>
      </w:r>
      <w:r w:rsidR="002925D7">
        <w:t>’</w:t>
      </w:r>
      <w:r w:rsidR="00960554">
        <w:t xml:space="preserve"> movement  in </w:t>
      </w:r>
      <w:r w:rsidR="00051FC7">
        <w:t xml:space="preserve"> collaboration with Mrinalini Datta Mahavidyapith</w:t>
      </w:r>
      <w:r w:rsidR="00960554">
        <w:t xml:space="preserve"> on 20.8.18</w:t>
      </w:r>
    </w:p>
    <w:p w:rsidR="002925D7" w:rsidRDefault="002925D7" w:rsidP="000B04B1">
      <w:pPr>
        <w:pStyle w:val="ListParagraph"/>
        <w:numPr>
          <w:ilvl w:val="0"/>
          <w:numId w:val="2"/>
        </w:numPr>
      </w:pPr>
      <w:r>
        <w:t xml:space="preserve">Career fair jointly by Career counseling </w:t>
      </w:r>
      <w:r w:rsidR="006447F8">
        <w:t xml:space="preserve">cell and dept </w:t>
      </w:r>
      <w:r>
        <w:t>on 9.8.18and 10.8.18</w:t>
      </w:r>
    </w:p>
    <w:p w:rsidR="002925D7" w:rsidRDefault="002925D7" w:rsidP="000B04B1">
      <w:pPr>
        <w:pStyle w:val="ListParagraph"/>
        <w:numPr>
          <w:ilvl w:val="0"/>
          <w:numId w:val="2"/>
        </w:numPr>
      </w:pPr>
      <w:r>
        <w:t>Celebration of College foundation day on 10.8.18</w:t>
      </w:r>
    </w:p>
    <w:p w:rsidR="002925D7" w:rsidRDefault="006447F8" w:rsidP="000B04B1">
      <w:pPr>
        <w:pStyle w:val="ListParagraph"/>
        <w:numPr>
          <w:ilvl w:val="0"/>
          <w:numId w:val="2"/>
        </w:numPr>
      </w:pPr>
      <w:r>
        <w:t xml:space="preserve">Educational excursion </w:t>
      </w:r>
      <w:r w:rsidR="002925D7">
        <w:t>with Alumni to Sarojini Naidu</w:t>
      </w:r>
      <w:r w:rsidR="00313110">
        <w:t xml:space="preserve"> on 31.8.18</w:t>
      </w:r>
    </w:p>
    <w:p w:rsidR="002925D7" w:rsidRDefault="007D4A27" w:rsidP="000B04B1">
      <w:pPr>
        <w:pStyle w:val="ListParagraph"/>
        <w:numPr>
          <w:ilvl w:val="0"/>
          <w:numId w:val="2"/>
        </w:numPr>
      </w:pPr>
      <w:r>
        <w:t>National Seminar on use of Scientific and technical terminology in Political Science on 5.9.18</w:t>
      </w:r>
    </w:p>
    <w:p w:rsidR="007D4A27" w:rsidRDefault="007D4A27" w:rsidP="000B04B1">
      <w:pPr>
        <w:pStyle w:val="ListParagraph"/>
        <w:numPr>
          <w:ilvl w:val="0"/>
          <w:numId w:val="2"/>
        </w:numPr>
      </w:pPr>
      <w:r>
        <w:t>International Youth conference on Politics administration in one world organized by BIPS in collaboration with department of Political Science on 8.9.18</w:t>
      </w:r>
    </w:p>
    <w:p w:rsidR="007D4A27" w:rsidRDefault="007D4A27" w:rsidP="000B04B1">
      <w:pPr>
        <w:pStyle w:val="ListParagraph"/>
        <w:numPr>
          <w:ilvl w:val="0"/>
          <w:numId w:val="2"/>
        </w:numPr>
      </w:pPr>
      <w:r>
        <w:t>Constitution Day celebration on 26.11.18</w:t>
      </w:r>
    </w:p>
    <w:p w:rsidR="002A7C87" w:rsidRDefault="003C0549" w:rsidP="000B04B1">
      <w:pPr>
        <w:pStyle w:val="ListParagraph"/>
        <w:numPr>
          <w:ilvl w:val="0"/>
          <w:numId w:val="2"/>
        </w:numPr>
      </w:pPr>
      <w:r>
        <w:t>Students seminar on ‘Protective discrimination’ by Departme</w:t>
      </w:r>
      <w:r w:rsidR="00441E5C">
        <w:t xml:space="preserve">nt of Political Science through </w:t>
      </w:r>
      <w:r>
        <w:t>‘</w:t>
      </w:r>
      <w:r w:rsidR="00C67FC7">
        <w:t>Saraswat Charcha C</w:t>
      </w:r>
      <w:r>
        <w:t>hakra’on</w:t>
      </w:r>
      <w:r w:rsidR="002A7C87">
        <w:t xml:space="preserve"> </w:t>
      </w:r>
      <w:r>
        <w:t xml:space="preserve">8.1.19 </w:t>
      </w:r>
    </w:p>
    <w:p w:rsidR="002A7C87" w:rsidRDefault="002A7C87" w:rsidP="000B04B1">
      <w:pPr>
        <w:pStyle w:val="ListParagraph"/>
        <w:numPr>
          <w:ilvl w:val="0"/>
          <w:numId w:val="2"/>
        </w:numPr>
      </w:pPr>
      <w:r>
        <w:t>Birthday og Netaji Subhas Chandra Bose 23/01/19</w:t>
      </w:r>
    </w:p>
    <w:p w:rsidR="008017F8" w:rsidRDefault="002A7C87" w:rsidP="000B04B1">
      <w:pPr>
        <w:pStyle w:val="ListParagraph"/>
        <w:numPr>
          <w:ilvl w:val="0"/>
          <w:numId w:val="2"/>
        </w:numPr>
      </w:pPr>
      <w:r>
        <w:t>Seminar on Women Empowerment 8.3.19</w:t>
      </w:r>
    </w:p>
    <w:p w:rsidR="00BD5829" w:rsidRDefault="00BD5829" w:rsidP="000B04B1">
      <w:pPr>
        <w:pStyle w:val="ListParagraph"/>
        <w:numPr>
          <w:ilvl w:val="0"/>
          <w:numId w:val="2"/>
        </w:numPr>
      </w:pPr>
      <w:r>
        <w:t>Publication of Rashtra Chetana in January2019</w:t>
      </w:r>
    </w:p>
    <w:p w:rsidR="00C6219F" w:rsidRDefault="00C6219F" w:rsidP="00C6219F">
      <w:pPr>
        <w:pStyle w:val="ListParagraph"/>
      </w:pPr>
    </w:p>
    <w:p w:rsidR="00AE30BE" w:rsidRDefault="00AE30BE" w:rsidP="00C6219F">
      <w:pPr>
        <w:pStyle w:val="ListParagraph"/>
      </w:pPr>
      <w:r>
        <w:t>2019-20:</w:t>
      </w:r>
    </w:p>
    <w:p w:rsidR="003D1EF0" w:rsidRDefault="00973AD9" w:rsidP="00973AD9">
      <w:r>
        <w:t>1.</w:t>
      </w:r>
      <w:r w:rsidR="003D1EF0">
        <w:t>Raksha Bandhan on 27.8.19</w:t>
      </w:r>
    </w:p>
    <w:p w:rsidR="00C6219F" w:rsidRDefault="00973AD9" w:rsidP="00973AD9">
      <w:r>
        <w:t>2.</w:t>
      </w:r>
      <w:r w:rsidR="008017F8">
        <w:t>Teacher</w:t>
      </w:r>
      <w:r w:rsidR="00B343FB">
        <w:t>’</w:t>
      </w:r>
      <w:r w:rsidR="008017F8">
        <w:t>s day celebration on 5.09.19</w:t>
      </w:r>
    </w:p>
    <w:p w:rsidR="003C0549" w:rsidRDefault="00973AD9" w:rsidP="00973AD9">
      <w:r>
        <w:t>3.</w:t>
      </w:r>
      <w:r w:rsidR="003D1EF0">
        <w:t>National workshop with Kazi Nazrul university on 16/5/20</w:t>
      </w:r>
    </w:p>
    <w:p w:rsidR="00441E5C" w:rsidRDefault="00973AD9" w:rsidP="00973AD9">
      <w:r>
        <w:t>4.</w:t>
      </w:r>
      <w:r w:rsidR="006D4D5F">
        <w:t xml:space="preserve">Faculty development program on </w:t>
      </w:r>
      <w:r w:rsidR="00441E5C">
        <w:t>Euro</w:t>
      </w:r>
      <w:r w:rsidR="00360FA7">
        <w:t>-</w:t>
      </w:r>
      <w:r w:rsidR="00441E5C">
        <w:t>centrism</w:t>
      </w:r>
      <w:r w:rsidR="006D4D5F">
        <w:t xml:space="preserve"> in collaboration with BIPS and IQAC on 1.10.2019</w:t>
      </w:r>
    </w:p>
    <w:p w:rsidR="00F87422" w:rsidRDefault="00973AD9" w:rsidP="00973AD9">
      <w:r>
        <w:t>5.</w:t>
      </w:r>
      <w:r w:rsidR="00F87422">
        <w:t>Celebration of Human Rights Day on 10December2019</w:t>
      </w:r>
    </w:p>
    <w:p w:rsidR="00F87422" w:rsidRDefault="00973AD9" w:rsidP="00973AD9">
      <w:r>
        <w:t>6.</w:t>
      </w:r>
      <w:r w:rsidR="00F87422">
        <w:t>Application of Electrical gadgets in regular life-Pros and cons by CESE  4.3.20</w:t>
      </w:r>
    </w:p>
    <w:p w:rsidR="00DC74DF" w:rsidRDefault="00DC74DF" w:rsidP="00973AD9">
      <w:r>
        <w:t>7.Publication of Rashtra Chetana</w:t>
      </w:r>
    </w:p>
    <w:p w:rsidR="00F87422" w:rsidRDefault="00F87422">
      <w:r>
        <w:lastRenderedPageBreak/>
        <w:t>2020-21</w:t>
      </w:r>
    </w:p>
    <w:p w:rsidR="00EA7DD2" w:rsidRDefault="00EA7DD2" w:rsidP="00C6219F">
      <w:pPr>
        <w:pStyle w:val="ListParagraph"/>
        <w:numPr>
          <w:ilvl w:val="0"/>
          <w:numId w:val="4"/>
        </w:numPr>
      </w:pPr>
      <w:r>
        <w:t>Lecture on Gandhi by Rajib Trtipathi (Allahabad university)</w:t>
      </w:r>
    </w:p>
    <w:p w:rsidR="00EA7DD2" w:rsidRDefault="00EA7DD2" w:rsidP="00C6219F">
      <w:pPr>
        <w:pStyle w:val="ListParagraph"/>
        <w:numPr>
          <w:ilvl w:val="0"/>
          <w:numId w:val="4"/>
        </w:numPr>
      </w:pPr>
      <w:r>
        <w:t>Interdisciplinary lecture on Gandhi 11.8.20</w:t>
      </w:r>
    </w:p>
    <w:p w:rsidR="00EA7DD2" w:rsidRDefault="00EA7DD2" w:rsidP="00C6219F">
      <w:pPr>
        <w:pStyle w:val="ListParagraph"/>
        <w:numPr>
          <w:ilvl w:val="0"/>
          <w:numId w:val="4"/>
        </w:numPr>
        <w:tabs>
          <w:tab w:val="left" w:pos="6269"/>
        </w:tabs>
      </w:pPr>
      <w:r>
        <w:t>Lecture on Bhakti movement on 11.9 20by Dr R Sen</w:t>
      </w:r>
      <w:r w:rsidR="00C6219F">
        <w:tab/>
      </w:r>
    </w:p>
    <w:p w:rsidR="00EA7DD2" w:rsidRDefault="00EA7DD2" w:rsidP="00C6219F">
      <w:pPr>
        <w:pStyle w:val="ListParagraph"/>
        <w:numPr>
          <w:ilvl w:val="0"/>
          <w:numId w:val="4"/>
        </w:numPr>
      </w:pPr>
      <w:r>
        <w:t>Lecture on communal politics and partition of India1947 on 19.9.20by Dr Soma Ghosh</w:t>
      </w:r>
    </w:p>
    <w:p w:rsidR="006D7401" w:rsidRDefault="006D7401" w:rsidP="00C6219F">
      <w:pPr>
        <w:pStyle w:val="ListParagraph"/>
        <w:numPr>
          <w:ilvl w:val="0"/>
          <w:numId w:val="4"/>
        </w:numPr>
      </w:pPr>
      <w:r>
        <w:t xml:space="preserve">International seminar on 20.10.20 on Dynamics of Democracy and challenges of Governance in new normal </w:t>
      </w:r>
    </w:p>
    <w:p w:rsidR="00EA7DD2" w:rsidRDefault="00EA7DD2" w:rsidP="00C6219F">
      <w:pPr>
        <w:pStyle w:val="ListParagraph"/>
        <w:numPr>
          <w:ilvl w:val="0"/>
          <w:numId w:val="4"/>
        </w:numPr>
      </w:pPr>
      <w:r>
        <w:t>Webinar on womens Day 8.3.21</w:t>
      </w:r>
    </w:p>
    <w:p w:rsidR="00914135" w:rsidRDefault="00914135" w:rsidP="00C6219F">
      <w:pPr>
        <w:pStyle w:val="ListParagraph"/>
        <w:numPr>
          <w:ilvl w:val="0"/>
          <w:numId w:val="4"/>
        </w:numPr>
      </w:pPr>
      <w:r>
        <w:t>Publication of Rashtra Chetana</w:t>
      </w:r>
    </w:p>
    <w:p w:rsidR="00914135" w:rsidRDefault="00914135" w:rsidP="00914135">
      <w:pPr>
        <w:pStyle w:val="ListParagraph"/>
      </w:pPr>
    </w:p>
    <w:p w:rsidR="00601953" w:rsidRDefault="00601953" w:rsidP="00601953">
      <w:pPr>
        <w:pStyle w:val="ListParagraph"/>
      </w:pPr>
      <w:r>
        <w:t>2021-22:</w:t>
      </w:r>
    </w:p>
    <w:p w:rsidR="00F87422" w:rsidRDefault="00973AD9" w:rsidP="00601953">
      <w:pPr>
        <w:pStyle w:val="ListParagraph"/>
      </w:pPr>
      <w:r>
        <w:t>7.</w:t>
      </w:r>
      <w:r w:rsidR="00F87422">
        <w:t>Five decades of Indo-Bangladesh relationship an over</w:t>
      </w:r>
      <w:r w:rsidR="00466FAB">
        <w:t xml:space="preserve"> </w:t>
      </w:r>
      <w:r w:rsidR="00F87422">
        <w:t>view</w:t>
      </w:r>
      <w:r w:rsidR="00466FAB">
        <w:t xml:space="preserve"> </w:t>
      </w:r>
      <w:r w:rsidR="00F87422">
        <w:t>on 7.12.21</w:t>
      </w:r>
    </w:p>
    <w:p w:rsidR="00121206" w:rsidRDefault="00973AD9" w:rsidP="00601953">
      <w:pPr>
        <w:pStyle w:val="ListParagraph"/>
      </w:pPr>
      <w:r>
        <w:t>8.</w:t>
      </w:r>
      <w:r w:rsidR="00121206">
        <w:t>Teacher exchange program on 17.12.21</w:t>
      </w:r>
    </w:p>
    <w:p w:rsidR="00121206" w:rsidRDefault="00973AD9" w:rsidP="00601953">
      <w:pPr>
        <w:pStyle w:val="ListParagraph"/>
      </w:pPr>
      <w:r>
        <w:t>9.</w:t>
      </w:r>
      <w:r w:rsidR="00121206">
        <w:t>Flagged off Certificate course on Constitutional Rights of Indian Citizens in collaboration with BIPS 2.1.2022</w:t>
      </w:r>
    </w:p>
    <w:p w:rsidR="00121206" w:rsidRDefault="00601953">
      <w:r>
        <w:t xml:space="preserve">       </w:t>
      </w:r>
      <w:r w:rsidR="00C6219F">
        <w:t xml:space="preserve"> </w:t>
      </w:r>
      <w:r w:rsidR="004111F0">
        <w:t xml:space="preserve">     </w:t>
      </w:r>
      <w:r w:rsidR="00C6219F">
        <w:t xml:space="preserve"> </w:t>
      </w:r>
      <w:r w:rsidR="00973AD9">
        <w:t>10.</w:t>
      </w:r>
      <w:r w:rsidR="00C6219F">
        <w:t xml:space="preserve"> </w:t>
      </w:r>
      <w:r w:rsidR="00121206">
        <w:t>Extension Lecture on 23.03.22</w:t>
      </w:r>
    </w:p>
    <w:p w:rsidR="00121206" w:rsidRDefault="00C6219F">
      <w:r>
        <w:t xml:space="preserve">     </w:t>
      </w:r>
      <w:r w:rsidR="004111F0">
        <w:t xml:space="preserve">       </w:t>
      </w:r>
      <w:r>
        <w:t xml:space="preserve"> </w:t>
      </w:r>
      <w:r w:rsidR="00601953">
        <w:t xml:space="preserve"> </w:t>
      </w:r>
      <w:r w:rsidR="00973AD9">
        <w:t>11.</w:t>
      </w:r>
      <w:r w:rsidR="00121206">
        <w:t>Wall Magazine on Gandhi (30.4.22)</w:t>
      </w:r>
    </w:p>
    <w:p w:rsidR="00121206" w:rsidRDefault="00C6219F">
      <w:r>
        <w:t xml:space="preserve">        </w:t>
      </w:r>
      <w:r w:rsidR="00B636FB">
        <w:t xml:space="preserve">     </w:t>
      </w:r>
      <w:r>
        <w:t xml:space="preserve"> </w:t>
      </w:r>
      <w:r w:rsidR="00973AD9">
        <w:t>12.</w:t>
      </w:r>
      <w:r>
        <w:t xml:space="preserve">  </w:t>
      </w:r>
      <w:r w:rsidR="00121206">
        <w:t>Publication of book on Netaji Subhas Chandra Bose and lecture on cyber security(12.5.22)</w:t>
      </w:r>
    </w:p>
    <w:p w:rsidR="00121206" w:rsidRDefault="00C6219F">
      <w:r>
        <w:t xml:space="preserve">         </w:t>
      </w:r>
      <w:r w:rsidR="00B636FB">
        <w:t xml:space="preserve">      </w:t>
      </w:r>
      <w:r w:rsidR="00973AD9">
        <w:t>13.</w:t>
      </w:r>
      <w:r>
        <w:t xml:space="preserve">  </w:t>
      </w:r>
      <w:r w:rsidR="00121206">
        <w:t>Students visit to Rabindra Bharati University on 13.05.22</w:t>
      </w:r>
    </w:p>
    <w:p w:rsidR="00121206" w:rsidRDefault="00C6219F">
      <w:r>
        <w:t xml:space="preserve">        </w:t>
      </w:r>
      <w:r w:rsidR="00B636FB">
        <w:t xml:space="preserve">       </w:t>
      </w:r>
      <w:r>
        <w:t xml:space="preserve"> </w:t>
      </w:r>
      <w:r w:rsidR="00973AD9">
        <w:t>14.</w:t>
      </w:r>
      <w:r>
        <w:t xml:space="preserve"> </w:t>
      </w:r>
      <w:r w:rsidR="00121206">
        <w:t>MOU with Raiganj University,BIPS,Ekbalpore college,ND college to run the certificate course on Constitutional rights and duties of Indian citizens</w:t>
      </w:r>
      <w:r w:rsidR="00BE5FCC">
        <w:t xml:space="preserve"> on 28.5.22</w:t>
      </w:r>
    </w:p>
    <w:p w:rsidR="00601953" w:rsidRDefault="00601953">
      <w:r>
        <w:t>2022-23:</w:t>
      </w:r>
    </w:p>
    <w:p w:rsidR="00677FD5" w:rsidRDefault="00677FD5" w:rsidP="00DE1106">
      <w:pPr>
        <w:pStyle w:val="ListParagraph"/>
        <w:numPr>
          <w:ilvl w:val="0"/>
          <w:numId w:val="7"/>
        </w:numPr>
      </w:pPr>
      <w:r>
        <w:t>Farewell program for semester 6 on 3.7.22</w:t>
      </w:r>
    </w:p>
    <w:p w:rsidR="00601953" w:rsidRDefault="00677FD5" w:rsidP="00DE1106">
      <w:pPr>
        <w:pStyle w:val="ListParagraph"/>
        <w:numPr>
          <w:ilvl w:val="0"/>
          <w:numId w:val="7"/>
        </w:numPr>
      </w:pPr>
      <w:r>
        <w:t>Youth Parliament quiz program 19.9.222-21.9.22</w:t>
      </w:r>
    </w:p>
    <w:p w:rsidR="002827DB" w:rsidRDefault="002827DB" w:rsidP="00DE1106">
      <w:pPr>
        <w:pStyle w:val="ListParagraph"/>
        <w:numPr>
          <w:ilvl w:val="0"/>
          <w:numId w:val="7"/>
        </w:numPr>
      </w:pPr>
      <w:r>
        <w:t>The confluence:</w:t>
      </w:r>
      <w:r w:rsidR="00EA7DD2">
        <w:t xml:space="preserve"> </w:t>
      </w:r>
      <w:r>
        <w:t>An international student exchange program(Bangladesh DURS)on12.9.22</w:t>
      </w:r>
    </w:p>
    <w:p w:rsidR="004F0267" w:rsidRDefault="004F0267" w:rsidP="00DE1106">
      <w:pPr>
        <w:pStyle w:val="ListParagraph"/>
        <w:numPr>
          <w:ilvl w:val="0"/>
          <w:numId w:val="7"/>
        </w:numPr>
      </w:pPr>
      <w:r>
        <w:t>Celebration of Human Rights on 10december 2022</w:t>
      </w:r>
    </w:p>
    <w:p w:rsidR="004F0267" w:rsidRDefault="004F0267" w:rsidP="00DE1106">
      <w:pPr>
        <w:pStyle w:val="ListParagraph"/>
        <w:numPr>
          <w:ilvl w:val="0"/>
          <w:numId w:val="7"/>
        </w:numPr>
      </w:pPr>
      <w:r>
        <w:t>Visit to book fair 8.2.23</w:t>
      </w:r>
    </w:p>
    <w:p w:rsidR="00EA7DD2" w:rsidRDefault="00EA7DD2" w:rsidP="00DE1106">
      <w:pPr>
        <w:pStyle w:val="ListParagraph"/>
        <w:numPr>
          <w:ilvl w:val="0"/>
          <w:numId w:val="7"/>
        </w:numPr>
      </w:pPr>
      <w:r>
        <w:t>Teacher exchange program from 17</w:t>
      </w:r>
      <w:r w:rsidRPr="00DE1106">
        <w:rPr>
          <w:vertAlign w:val="superscript"/>
        </w:rPr>
        <w:t>th</w:t>
      </w:r>
      <w:r>
        <w:t xml:space="preserve"> May to 20</w:t>
      </w:r>
      <w:r w:rsidRPr="00DE1106">
        <w:rPr>
          <w:vertAlign w:val="superscript"/>
        </w:rPr>
        <w:t>th</w:t>
      </w:r>
      <w:r>
        <w:t xml:space="preserve"> May 2023</w:t>
      </w:r>
    </w:p>
    <w:p w:rsidR="00DE1106" w:rsidRDefault="00EA7DD2" w:rsidP="00DE1106">
      <w:pPr>
        <w:pStyle w:val="ListParagraph"/>
        <w:numPr>
          <w:ilvl w:val="0"/>
          <w:numId w:val="7"/>
        </w:numPr>
      </w:pPr>
      <w:r>
        <w:t>Student seminar on social issues on 19/5/23</w:t>
      </w:r>
    </w:p>
    <w:p w:rsidR="00EA7DD2" w:rsidRDefault="00EA7DD2" w:rsidP="00DE1106">
      <w:pPr>
        <w:pStyle w:val="ListParagraph"/>
        <w:numPr>
          <w:ilvl w:val="0"/>
          <w:numId w:val="7"/>
        </w:numPr>
      </w:pPr>
      <w:r>
        <w:t>The confluence-II (Represented by DURS Bangladesh)on 14.9.23</w:t>
      </w:r>
    </w:p>
    <w:p w:rsidR="00D64925" w:rsidRDefault="00D64925" w:rsidP="00DE1106">
      <w:pPr>
        <w:pStyle w:val="ListParagraph"/>
        <w:numPr>
          <w:ilvl w:val="0"/>
          <w:numId w:val="7"/>
        </w:numPr>
      </w:pPr>
      <w:r>
        <w:t>International Seminar on Japans multi dimensional engagement</w:t>
      </w:r>
      <w:r w:rsidR="00EA7DD2">
        <w:t xml:space="preserve"> in South Asia</w:t>
      </w:r>
      <w:r>
        <w:t xml:space="preserve"> on 25.09.23 (represented by Japan and Bangladesh)</w:t>
      </w:r>
    </w:p>
    <w:p w:rsidR="00EA7DD2" w:rsidRDefault="00422838" w:rsidP="00DE1106">
      <w:pPr>
        <w:pStyle w:val="ListParagraph"/>
        <w:numPr>
          <w:ilvl w:val="0"/>
          <w:numId w:val="7"/>
        </w:numPr>
        <w:tabs>
          <w:tab w:val="left" w:pos="6221"/>
        </w:tabs>
      </w:pPr>
      <w:r>
        <w:t>6</w:t>
      </w:r>
      <w:r w:rsidR="00EA7DD2">
        <w:t xml:space="preserve"> th semester Students farewell program on 17.10.23</w:t>
      </w:r>
      <w:r w:rsidR="00601953">
        <w:tab/>
      </w:r>
    </w:p>
    <w:p w:rsidR="00D64925" w:rsidRDefault="00D64925" w:rsidP="00DE1106">
      <w:pPr>
        <w:pStyle w:val="ListParagraph"/>
        <w:numPr>
          <w:ilvl w:val="1"/>
          <w:numId w:val="7"/>
        </w:numPr>
      </w:pPr>
      <w:r>
        <w:t>International Seminar on Human Rights in Contemporary World(represented by Bangladesh)on 9.12.23</w:t>
      </w:r>
    </w:p>
    <w:p w:rsidR="005366B2" w:rsidRDefault="005366B2"/>
    <w:sectPr w:rsidR="00536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627"/>
    <w:multiLevelType w:val="hybridMultilevel"/>
    <w:tmpl w:val="A2B6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9ED"/>
    <w:multiLevelType w:val="hybridMultilevel"/>
    <w:tmpl w:val="79F0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140A"/>
    <w:multiLevelType w:val="hybridMultilevel"/>
    <w:tmpl w:val="CE6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7C7"/>
    <w:multiLevelType w:val="hybridMultilevel"/>
    <w:tmpl w:val="D2F8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B591F"/>
    <w:multiLevelType w:val="hybridMultilevel"/>
    <w:tmpl w:val="9D68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03B"/>
    <w:multiLevelType w:val="hybridMultilevel"/>
    <w:tmpl w:val="2E96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5FA2"/>
    <w:multiLevelType w:val="hybridMultilevel"/>
    <w:tmpl w:val="2C34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81132D"/>
    <w:rsid w:val="00051FC7"/>
    <w:rsid w:val="000B04B1"/>
    <w:rsid w:val="00121206"/>
    <w:rsid w:val="002827DB"/>
    <w:rsid w:val="002925D7"/>
    <w:rsid w:val="002A7C87"/>
    <w:rsid w:val="00313110"/>
    <w:rsid w:val="00360FA7"/>
    <w:rsid w:val="003B0A78"/>
    <w:rsid w:val="003C0549"/>
    <w:rsid w:val="003D1EF0"/>
    <w:rsid w:val="004111F0"/>
    <w:rsid w:val="00422838"/>
    <w:rsid w:val="00441E5C"/>
    <w:rsid w:val="00466FAB"/>
    <w:rsid w:val="004770D6"/>
    <w:rsid w:val="004F0267"/>
    <w:rsid w:val="005366B2"/>
    <w:rsid w:val="00601953"/>
    <w:rsid w:val="006447F8"/>
    <w:rsid w:val="00677FD5"/>
    <w:rsid w:val="006D4D5F"/>
    <w:rsid w:val="006D7401"/>
    <w:rsid w:val="0071627A"/>
    <w:rsid w:val="007D087C"/>
    <w:rsid w:val="007D4A27"/>
    <w:rsid w:val="008017F8"/>
    <w:rsid w:val="0081132D"/>
    <w:rsid w:val="00914135"/>
    <w:rsid w:val="00960554"/>
    <w:rsid w:val="00973AD9"/>
    <w:rsid w:val="00AE30BE"/>
    <w:rsid w:val="00B343FB"/>
    <w:rsid w:val="00B636FB"/>
    <w:rsid w:val="00BD5829"/>
    <w:rsid w:val="00BE5FCC"/>
    <w:rsid w:val="00C6219F"/>
    <w:rsid w:val="00C67FC7"/>
    <w:rsid w:val="00D64925"/>
    <w:rsid w:val="00DC74DF"/>
    <w:rsid w:val="00DE1106"/>
    <w:rsid w:val="00EA7DD2"/>
    <w:rsid w:val="00F87422"/>
    <w:rsid w:val="00FA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2023-12-12T05:02:00Z</dcterms:created>
  <dcterms:modified xsi:type="dcterms:W3CDTF">2023-12-12T05:12:00Z</dcterms:modified>
</cp:coreProperties>
</file>