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95E5" w14:textId="77777777" w:rsidR="00555D7D" w:rsidRPr="00C0333E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33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HMM College for Women</w:t>
      </w:r>
    </w:p>
    <w:p w14:paraId="00536583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Plan</w:t>
      </w:r>
    </w:p>
    <w:p w14:paraId="1A69F4AF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Session: 2019-2020</w:t>
      </w:r>
    </w:p>
    <w:p w14:paraId="6DDCA9DA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the Department: </w:t>
      </w:r>
      <w:r w:rsidRPr="00C0333E">
        <w:rPr>
          <w:rFonts w:ascii="Times New Roman" w:eastAsia="Times New Roman" w:hAnsi="Times New Roman" w:cs="Times New Roman"/>
          <w:b/>
          <w:sz w:val="32"/>
          <w:szCs w:val="28"/>
        </w:rPr>
        <w:t>E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lectronics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555D7D" w14:paraId="64EEB120" w14:textId="77777777" w:rsidTr="00642A5F">
        <w:trPr>
          <w:jc w:val="center"/>
        </w:trPr>
        <w:tc>
          <w:tcPr>
            <w:tcW w:w="2254" w:type="dxa"/>
          </w:tcPr>
          <w:p w14:paraId="456CF4F5" w14:textId="77777777" w:rsidR="00555D7D" w:rsidRPr="000C658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Proposed date:</w:t>
            </w:r>
          </w:p>
        </w:tc>
        <w:tc>
          <w:tcPr>
            <w:tcW w:w="2254" w:type="dxa"/>
          </w:tcPr>
          <w:p w14:paraId="7FFE221B" w14:textId="77777777" w:rsidR="00555D7D" w:rsidRPr="000C658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Nature of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the </w:t>
            </w: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Event </w:t>
            </w:r>
          </w:p>
        </w:tc>
        <w:tc>
          <w:tcPr>
            <w:tcW w:w="2254" w:type="dxa"/>
          </w:tcPr>
          <w:p w14:paraId="536F7479" w14:textId="77777777" w:rsidR="00555D7D" w:rsidRPr="000C658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Details of the Event</w:t>
            </w:r>
          </w:p>
        </w:tc>
        <w:tc>
          <w:tcPr>
            <w:tcW w:w="2254" w:type="dxa"/>
          </w:tcPr>
          <w:p w14:paraId="75D419CD" w14:textId="77777777" w:rsidR="00555D7D" w:rsidRPr="000C658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Objective of the Event</w:t>
            </w:r>
          </w:p>
        </w:tc>
      </w:tr>
      <w:tr w:rsidR="00555D7D" w14:paraId="3321858D" w14:textId="77777777" w:rsidTr="00642A5F">
        <w:trPr>
          <w:trHeight w:val="2753"/>
          <w:jc w:val="center"/>
        </w:trPr>
        <w:tc>
          <w:tcPr>
            <w:tcW w:w="2254" w:type="dxa"/>
          </w:tcPr>
          <w:p w14:paraId="340E08F2" w14:textId="19F96780" w:rsidR="00555D7D" w:rsidRPr="001B245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AUGUST </w:t>
            </w:r>
            <w:r w:rsidRPr="001B24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254" w:type="dxa"/>
          </w:tcPr>
          <w:p w14:paraId="1979EA1B" w14:textId="77777777" w:rsidR="00555D7D" w:rsidRPr="000C658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2254" w:type="dxa"/>
          </w:tcPr>
          <w:p w14:paraId="7516DE81" w14:textId="015D6305" w:rsidR="00555D7D" w:rsidRDefault="003A7394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Will be </w:t>
            </w:r>
            <w:r w:rsidR="00555D7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Organised by the department of electronics West Bengal State University</w:t>
            </w:r>
          </w:p>
        </w:tc>
        <w:tc>
          <w:tcPr>
            <w:tcW w:w="2254" w:type="dxa"/>
          </w:tcPr>
          <w:p w14:paraId="0962ECC2" w14:textId="420DF34D" w:rsidR="00555D7D" w:rsidRPr="000C658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Basic training of han</w:t>
            </w:r>
            <w:r w:rsidR="002A30BF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ling electronis instruments.</w:t>
            </w:r>
          </w:p>
        </w:tc>
      </w:tr>
      <w:tr w:rsidR="00555D7D" w14:paraId="6B57007C" w14:textId="77777777" w:rsidTr="00642A5F">
        <w:trPr>
          <w:trHeight w:val="2753"/>
          <w:jc w:val="center"/>
        </w:trPr>
        <w:tc>
          <w:tcPr>
            <w:tcW w:w="2254" w:type="dxa"/>
          </w:tcPr>
          <w:p w14:paraId="280D391B" w14:textId="0F718B5A" w:rsidR="00555D7D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February </w:t>
            </w:r>
            <w:r w:rsidRPr="001B245B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54" w:type="dxa"/>
          </w:tcPr>
          <w:p w14:paraId="1E549435" w14:textId="77777777" w:rsidR="00555D7D" w:rsidRDefault="00555D7D" w:rsidP="00642A5F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2254" w:type="dxa"/>
          </w:tcPr>
          <w:p w14:paraId="2DC66F1A" w14:textId="56548F6A" w:rsidR="00555D7D" w:rsidRPr="00555D7D" w:rsidRDefault="003A7394" w:rsidP="00642A5F">
            <w:pPr>
              <w:spacing w:after="0" w:line="240" w:lineRule="auto"/>
              <w:rPr>
                <w:rFonts w:ascii="Arial" w:eastAsia="Times New Roman" w:hAnsi="Arial" w:cs="Arial"/>
                <w:color w:val="1A0DA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Will be </w:t>
            </w:r>
            <w:r w:rsidR="00555D7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Organised by the department of electronics </w:t>
            </w:r>
            <w:r w:rsidR="00555D7D" w:rsidRPr="00555D7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555D7D" w:rsidRPr="00555D7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"https://hmmcollege.ac.in/" </w:instrText>
            </w:r>
            <w:r w:rsidR="00555D7D" w:rsidRPr="00555D7D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555D7D" w:rsidRPr="00555D7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30A0F49D" w14:textId="77777777" w:rsidR="00555D7D" w:rsidRDefault="00555D7D" w:rsidP="00642A5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555D7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Hiralal Mazumdar Memorial College for Women</w:t>
            </w:r>
            <w:r w:rsidRPr="00555D7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14:paraId="29D4FF68" w14:textId="77777777" w:rsidR="00555D7D" w:rsidRDefault="00555D7D" w:rsidP="00642A5F">
            <w:pPr>
              <w:pStyle w:val="Normal1"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Industrial Visit</w:t>
            </w:r>
          </w:p>
        </w:tc>
      </w:tr>
    </w:tbl>
    <w:p w14:paraId="03BA8EBC" w14:textId="77777777" w:rsidR="00555D7D" w:rsidRDefault="00555D7D" w:rsidP="00555D7D"/>
    <w:p w14:paraId="2702752D" w14:textId="77777777" w:rsidR="00555D7D" w:rsidRDefault="00555D7D" w:rsidP="00555D7D"/>
    <w:p w14:paraId="1664848B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B08603F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6249C1B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58F6129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087F618" w14:textId="6D726464" w:rsidR="00555D7D" w:rsidRDefault="00555D7D" w:rsidP="00555D7D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CC96609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E7449C4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A5AC328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D0CC362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15F8D02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5C8A28C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90DF91E" w14:textId="59B166FB" w:rsidR="00555D7D" w:rsidRPr="00C0333E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33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HMM College for Women</w:t>
      </w:r>
    </w:p>
    <w:p w14:paraId="781AAF9E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Plan</w:t>
      </w:r>
    </w:p>
    <w:p w14:paraId="32D02851" w14:textId="11DFFEAB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Session: 2020-2021</w:t>
      </w:r>
    </w:p>
    <w:p w14:paraId="76A77394" w14:textId="77777777" w:rsidR="00555D7D" w:rsidRDefault="00555D7D" w:rsidP="00555D7D">
      <w:pPr>
        <w:pStyle w:val="Normal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the Department: </w:t>
      </w:r>
      <w:r w:rsidRPr="00C0333E">
        <w:rPr>
          <w:rFonts w:ascii="Times New Roman" w:eastAsia="Times New Roman" w:hAnsi="Times New Roman" w:cs="Times New Roman"/>
          <w:b/>
          <w:sz w:val="32"/>
          <w:szCs w:val="28"/>
        </w:rPr>
        <w:t>E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lectronics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555D7D" w14:paraId="5CDB3771" w14:textId="77777777" w:rsidTr="00642A5F">
        <w:trPr>
          <w:jc w:val="center"/>
        </w:trPr>
        <w:tc>
          <w:tcPr>
            <w:tcW w:w="2254" w:type="dxa"/>
          </w:tcPr>
          <w:p w14:paraId="1109F1E6" w14:textId="77777777" w:rsidR="00555D7D" w:rsidRPr="000C658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Proposed date:</w:t>
            </w:r>
          </w:p>
        </w:tc>
        <w:tc>
          <w:tcPr>
            <w:tcW w:w="2254" w:type="dxa"/>
          </w:tcPr>
          <w:p w14:paraId="4591C538" w14:textId="77777777" w:rsidR="00555D7D" w:rsidRPr="000C658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Nature of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the </w:t>
            </w: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Event </w:t>
            </w:r>
          </w:p>
        </w:tc>
        <w:tc>
          <w:tcPr>
            <w:tcW w:w="2254" w:type="dxa"/>
          </w:tcPr>
          <w:p w14:paraId="0447C5D2" w14:textId="77777777" w:rsidR="00555D7D" w:rsidRPr="000C658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Details of the Event</w:t>
            </w:r>
          </w:p>
        </w:tc>
        <w:tc>
          <w:tcPr>
            <w:tcW w:w="2254" w:type="dxa"/>
          </w:tcPr>
          <w:p w14:paraId="507CBFE9" w14:textId="77777777" w:rsidR="00555D7D" w:rsidRPr="000C658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Objective of the Event</w:t>
            </w:r>
          </w:p>
        </w:tc>
      </w:tr>
      <w:tr w:rsidR="00555D7D" w14:paraId="549C3DDF" w14:textId="77777777" w:rsidTr="00642A5F">
        <w:trPr>
          <w:trHeight w:val="2753"/>
          <w:jc w:val="center"/>
        </w:trPr>
        <w:tc>
          <w:tcPr>
            <w:tcW w:w="2254" w:type="dxa"/>
          </w:tcPr>
          <w:p w14:paraId="60EAD62C" w14:textId="43086B79" w:rsidR="00555D7D" w:rsidRPr="001B245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Ju</w:t>
            </w:r>
            <w:r w:rsidR="009435AD">
              <w:rPr>
                <w:rFonts w:ascii="Times New Roman" w:eastAsia="Times New Roman" w:hAnsi="Times New Roman" w:cs="Times New Roman"/>
                <w:sz w:val="24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B245B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54" w:type="dxa"/>
          </w:tcPr>
          <w:p w14:paraId="2C2733F2" w14:textId="77777777" w:rsidR="00555D7D" w:rsidRPr="000C658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2254" w:type="dxa"/>
          </w:tcPr>
          <w:p w14:paraId="77009C35" w14:textId="653DC9F5" w:rsidR="00555D7D" w:rsidRDefault="003A7394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Will be </w:t>
            </w:r>
            <w:r w:rsidR="00555D7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Organised by the department of electronics West Bengal State University</w:t>
            </w:r>
          </w:p>
        </w:tc>
        <w:tc>
          <w:tcPr>
            <w:tcW w:w="2254" w:type="dxa"/>
          </w:tcPr>
          <w:p w14:paraId="6D75A087" w14:textId="77777777" w:rsidR="00555D7D" w:rsidRPr="000C658B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Basic training of hanling electronis instruments.</w:t>
            </w:r>
          </w:p>
        </w:tc>
      </w:tr>
      <w:tr w:rsidR="00555D7D" w14:paraId="659627C1" w14:textId="77777777" w:rsidTr="00642A5F">
        <w:trPr>
          <w:trHeight w:val="2753"/>
          <w:jc w:val="center"/>
        </w:trPr>
        <w:tc>
          <w:tcPr>
            <w:tcW w:w="2254" w:type="dxa"/>
          </w:tcPr>
          <w:p w14:paraId="08FE8455" w14:textId="4D2E15BF" w:rsidR="00555D7D" w:rsidRDefault="00555D7D" w:rsidP="00642A5F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March </w:t>
            </w:r>
            <w:r w:rsidRPr="001B245B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54" w:type="dxa"/>
          </w:tcPr>
          <w:p w14:paraId="27276F12" w14:textId="77777777" w:rsidR="00555D7D" w:rsidRDefault="00555D7D" w:rsidP="00642A5F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2254" w:type="dxa"/>
          </w:tcPr>
          <w:p w14:paraId="2EDCD63D" w14:textId="7E988B9E" w:rsidR="00555D7D" w:rsidRPr="00555D7D" w:rsidRDefault="003A7394" w:rsidP="00642A5F">
            <w:pPr>
              <w:spacing w:after="0" w:line="240" w:lineRule="auto"/>
              <w:rPr>
                <w:rFonts w:ascii="Arial" w:eastAsia="Times New Roman" w:hAnsi="Arial" w:cs="Arial"/>
                <w:color w:val="1A0DA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Will be </w:t>
            </w:r>
            <w:r w:rsidR="00555D7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Organised by the department of electronics </w:t>
            </w:r>
            <w:r w:rsidR="00555D7D" w:rsidRPr="00555D7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555D7D" w:rsidRPr="00555D7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"https://hmmcollege.ac.in/" </w:instrText>
            </w:r>
            <w:r w:rsidR="00555D7D" w:rsidRPr="00555D7D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555D7D" w:rsidRPr="00555D7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6913ADB0" w14:textId="77777777" w:rsidR="00555D7D" w:rsidRDefault="00555D7D" w:rsidP="00642A5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555D7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Hiralal Mazumdar Memorial College for Women</w:t>
            </w:r>
            <w:r w:rsidRPr="00555D7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14:paraId="32FB1660" w14:textId="77777777" w:rsidR="00555D7D" w:rsidRDefault="00555D7D" w:rsidP="00642A5F">
            <w:pPr>
              <w:pStyle w:val="Normal1"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Industrial Visit</w:t>
            </w:r>
          </w:p>
        </w:tc>
      </w:tr>
    </w:tbl>
    <w:p w14:paraId="4C8010DF" w14:textId="77777777" w:rsidR="00555D7D" w:rsidRDefault="00555D7D" w:rsidP="00555D7D"/>
    <w:p w14:paraId="68141B38" w14:textId="77777777" w:rsidR="00555D7D" w:rsidRDefault="00555D7D" w:rsidP="00555D7D"/>
    <w:p w14:paraId="091CCE97" w14:textId="77777777" w:rsidR="00555D7D" w:rsidRDefault="00555D7D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1EA1E42" w14:textId="77777777" w:rsidR="00555D7D" w:rsidRDefault="00555D7D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F9C41C4" w14:textId="77777777" w:rsidR="00555D7D" w:rsidRDefault="00555D7D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C9DDD9D" w14:textId="77777777" w:rsidR="00555D7D" w:rsidRDefault="00555D7D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4CC4787" w14:textId="77777777" w:rsidR="00555D7D" w:rsidRDefault="00555D7D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02FCDC9" w14:textId="77777777" w:rsidR="00555D7D" w:rsidRDefault="00555D7D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F01C500" w14:textId="77777777" w:rsidR="00555D7D" w:rsidRDefault="00555D7D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0CFF08C" w14:textId="77777777" w:rsidR="00555D7D" w:rsidRDefault="00555D7D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542F9D9" w14:textId="77777777" w:rsidR="00555D7D" w:rsidRDefault="00555D7D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EB019CD" w14:textId="77777777" w:rsidR="00555D7D" w:rsidRDefault="00555D7D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E3E3431" w14:textId="77777777" w:rsidR="00555D7D" w:rsidRDefault="00555D7D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55B6482" w14:textId="77777777" w:rsidR="00555D7D" w:rsidRDefault="00555D7D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279786F" w14:textId="77777777" w:rsidR="00555D7D" w:rsidRDefault="00555D7D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87D01C8" w14:textId="4E2BD439" w:rsidR="00C0333E" w:rsidRPr="00C0333E" w:rsidRDefault="00C0333E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33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HMM College for Women</w:t>
      </w:r>
    </w:p>
    <w:p w14:paraId="2EBA38B6" w14:textId="77777777" w:rsidR="00C0333E" w:rsidRDefault="00C0333E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Plan</w:t>
      </w:r>
    </w:p>
    <w:p w14:paraId="391E7CE7" w14:textId="77777777" w:rsidR="00C0333E" w:rsidRDefault="00C0333E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Session: 20</w:t>
      </w:r>
      <w:r w:rsidR="00797814">
        <w:rPr>
          <w:rFonts w:ascii="Times New Roman" w:eastAsia="Times New Roman" w:hAnsi="Times New Roman" w:cs="Times New Roman"/>
          <w:b/>
          <w:sz w:val="28"/>
          <w:szCs w:val="28"/>
        </w:rPr>
        <w:t>21-2022</w:t>
      </w:r>
    </w:p>
    <w:p w14:paraId="61AA7B23" w14:textId="315C6705" w:rsidR="00C0333E" w:rsidRDefault="00C0333E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the Department: </w:t>
      </w:r>
      <w:r w:rsidRPr="00C0333E">
        <w:rPr>
          <w:rFonts w:ascii="Times New Roman" w:eastAsia="Times New Roman" w:hAnsi="Times New Roman" w:cs="Times New Roman"/>
          <w:b/>
          <w:sz w:val="32"/>
          <w:szCs w:val="28"/>
        </w:rPr>
        <w:t>E</w:t>
      </w:r>
      <w:r w:rsidR="00AB1A0B">
        <w:rPr>
          <w:rFonts w:ascii="Times New Roman" w:eastAsia="Times New Roman" w:hAnsi="Times New Roman" w:cs="Times New Roman"/>
          <w:b/>
          <w:sz w:val="32"/>
          <w:szCs w:val="28"/>
        </w:rPr>
        <w:t>lectronics</w:t>
      </w:r>
    </w:p>
    <w:p w14:paraId="6442EA05" w14:textId="77777777" w:rsidR="00C0333E" w:rsidRDefault="00C0333E" w:rsidP="00C0333E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C0333E" w14:paraId="70459E51" w14:textId="77777777" w:rsidTr="009E0EF6">
        <w:trPr>
          <w:jc w:val="center"/>
        </w:trPr>
        <w:tc>
          <w:tcPr>
            <w:tcW w:w="2254" w:type="dxa"/>
          </w:tcPr>
          <w:p w14:paraId="7618A8C4" w14:textId="77777777" w:rsidR="00C0333E" w:rsidRPr="000C658B" w:rsidRDefault="00C0333E" w:rsidP="00FD27D6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Proposed date:</w:t>
            </w:r>
          </w:p>
        </w:tc>
        <w:tc>
          <w:tcPr>
            <w:tcW w:w="2254" w:type="dxa"/>
          </w:tcPr>
          <w:p w14:paraId="2B0F5713" w14:textId="77777777" w:rsidR="00C0333E" w:rsidRPr="000C658B" w:rsidRDefault="00C0333E" w:rsidP="00291E23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Nature of </w:t>
            </w:r>
            <w:r w:rsidR="00291E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the </w:t>
            </w: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Event </w:t>
            </w:r>
          </w:p>
        </w:tc>
        <w:tc>
          <w:tcPr>
            <w:tcW w:w="2254" w:type="dxa"/>
          </w:tcPr>
          <w:p w14:paraId="068C2EBA" w14:textId="77777777" w:rsidR="00C0333E" w:rsidRPr="000C658B" w:rsidRDefault="00291E23" w:rsidP="00291E23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Details of the Event</w:t>
            </w:r>
          </w:p>
        </w:tc>
        <w:tc>
          <w:tcPr>
            <w:tcW w:w="2254" w:type="dxa"/>
          </w:tcPr>
          <w:p w14:paraId="4AE9393C" w14:textId="77777777" w:rsidR="00C0333E" w:rsidRPr="000C658B" w:rsidRDefault="00C0333E" w:rsidP="00FD27D6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Objective of the Event</w:t>
            </w:r>
          </w:p>
        </w:tc>
      </w:tr>
      <w:tr w:rsidR="006A1131" w14:paraId="1FAF2A4F" w14:textId="77777777" w:rsidTr="00AB1A0B">
        <w:trPr>
          <w:trHeight w:val="2753"/>
          <w:jc w:val="center"/>
        </w:trPr>
        <w:tc>
          <w:tcPr>
            <w:tcW w:w="2254" w:type="dxa"/>
          </w:tcPr>
          <w:p w14:paraId="39D77C5E" w14:textId="77777777" w:rsidR="006A1131" w:rsidRPr="001B245B" w:rsidRDefault="0065657D" w:rsidP="00FD27D6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JULY </w:t>
            </w:r>
            <w:r w:rsidR="001B245B" w:rsidRPr="001B245B">
              <w:rPr>
                <w:rFonts w:ascii="Times New Roman" w:eastAsia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2254" w:type="dxa"/>
          </w:tcPr>
          <w:p w14:paraId="1ACAEE34" w14:textId="77777777" w:rsidR="006A1131" w:rsidRPr="000C658B" w:rsidRDefault="001B245B" w:rsidP="00291E23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Extension lecture</w:t>
            </w:r>
          </w:p>
        </w:tc>
        <w:tc>
          <w:tcPr>
            <w:tcW w:w="2254" w:type="dxa"/>
          </w:tcPr>
          <w:p w14:paraId="76210260" w14:textId="7C36F983" w:rsidR="006A1131" w:rsidRDefault="00FA4E8E" w:rsidP="00FA4E8E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Will be d</w:t>
            </w:r>
            <w:r w:rsidR="001B245B"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elivered by</w:t>
            </w:r>
            <w:r w:rsidR="001B245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 Dr. </w:t>
            </w:r>
            <w:r w:rsidR="00AB1A0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Arijit Roy</w:t>
            </w:r>
            <w:r w:rsidR="001B245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, Assistant Professor, </w:t>
            </w:r>
            <w:r w:rsidR="001B245B" w:rsidRPr="006509E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Department of E</w:t>
            </w:r>
            <w:r w:rsidR="00AB1A0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lectronics</w:t>
            </w:r>
            <w:r w:rsidR="001B245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, </w:t>
            </w:r>
            <w:r w:rsidR="00AB1A0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West Bengal State University</w:t>
            </w:r>
          </w:p>
        </w:tc>
        <w:tc>
          <w:tcPr>
            <w:tcW w:w="2254" w:type="dxa"/>
          </w:tcPr>
          <w:p w14:paraId="6B6513A2" w14:textId="58A0F9C8" w:rsidR="006A1131" w:rsidRPr="000C658B" w:rsidRDefault="00953441" w:rsidP="00FD27D6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To provide in-depth knowledge about </w:t>
            </w:r>
            <w:r w:rsidR="00AB1A0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the future scope of the Electronic science in India and abroad</w:t>
            </w:r>
          </w:p>
        </w:tc>
      </w:tr>
      <w:tr w:rsidR="00953441" w14:paraId="689F4CA3" w14:textId="77777777" w:rsidTr="009E0EF6">
        <w:trPr>
          <w:jc w:val="center"/>
        </w:trPr>
        <w:tc>
          <w:tcPr>
            <w:tcW w:w="2254" w:type="dxa"/>
          </w:tcPr>
          <w:p w14:paraId="6CF8A2CB" w14:textId="17F10561" w:rsidR="00953441" w:rsidRPr="00DD0404" w:rsidRDefault="00AB1A0B" w:rsidP="00FD27D6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06">
              <w:rPr>
                <w:rFonts w:ascii="Times New Roman" w:eastAsia="Times New Roman" w:hAnsi="Times New Roman" w:cs="Times New Roman"/>
                <w:sz w:val="24"/>
                <w:szCs w:val="28"/>
              </w:rPr>
              <w:t>MARCH 2022</w:t>
            </w:r>
          </w:p>
        </w:tc>
        <w:tc>
          <w:tcPr>
            <w:tcW w:w="2254" w:type="dxa"/>
          </w:tcPr>
          <w:p w14:paraId="198A408E" w14:textId="64F41D0E" w:rsidR="00953441" w:rsidRPr="00AB1A0B" w:rsidRDefault="00AB1A0B" w:rsidP="00291E23">
            <w:pPr>
              <w:pStyle w:val="Normal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Workshop </w:t>
            </w:r>
          </w:p>
        </w:tc>
        <w:tc>
          <w:tcPr>
            <w:tcW w:w="2254" w:type="dxa"/>
          </w:tcPr>
          <w:p w14:paraId="67DB5655" w14:textId="47053B4F" w:rsidR="00953441" w:rsidRPr="00AB1A0B" w:rsidRDefault="003A7394" w:rsidP="000D0836">
            <w:pPr>
              <w:pStyle w:val="Normal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Will be </w:t>
            </w:r>
            <w:r w:rsidR="00555D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Organized</w:t>
            </w:r>
            <w:r w:rsidR="00AB1A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by Hiralal Memorial college for women</w:t>
            </w:r>
          </w:p>
        </w:tc>
        <w:tc>
          <w:tcPr>
            <w:tcW w:w="2254" w:type="dxa"/>
          </w:tcPr>
          <w:p w14:paraId="648BF768" w14:textId="256E21AE" w:rsidR="00953441" w:rsidRPr="00AB1A0B" w:rsidRDefault="00AB1A0B" w:rsidP="00FD27D6">
            <w:pPr>
              <w:pStyle w:val="Normal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Training on VHDL AND </w:t>
            </w:r>
            <w:r w:rsidR="00AC4D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Verilog</w:t>
            </w:r>
          </w:p>
        </w:tc>
      </w:tr>
    </w:tbl>
    <w:p w14:paraId="5BBA6D34" w14:textId="77777777" w:rsidR="00B34E07" w:rsidRDefault="00B34E07"/>
    <w:p w14:paraId="0540B3D3" w14:textId="77777777" w:rsidR="00AB1A0B" w:rsidRDefault="00AB1A0B"/>
    <w:p w14:paraId="00310E51" w14:textId="77777777" w:rsidR="00AB1A0B" w:rsidRDefault="00AB1A0B"/>
    <w:p w14:paraId="7517D177" w14:textId="77777777" w:rsidR="00AB1A0B" w:rsidRDefault="00AB1A0B"/>
    <w:p w14:paraId="7B008450" w14:textId="77777777" w:rsidR="00AB1A0B" w:rsidRDefault="00AB1A0B"/>
    <w:p w14:paraId="178C46F0" w14:textId="77777777" w:rsidR="00AB1A0B" w:rsidRDefault="00AB1A0B"/>
    <w:p w14:paraId="7AB33101" w14:textId="77777777" w:rsidR="00AB1A0B" w:rsidRDefault="00AB1A0B"/>
    <w:p w14:paraId="14F88194" w14:textId="77777777" w:rsidR="00AB1A0B" w:rsidRDefault="00AB1A0B"/>
    <w:p w14:paraId="537EEB4E" w14:textId="77777777" w:rsidR="00AB1A0B" w:rsidRDefault="00AB1A0B"/>
    <w:p w14:paraId="2E79D6B4" w14:textId="77777777" w:rsidR="00AB1A0B" w:rsidRDefault="00AB1A0B"/>
    <w:p w14:paraId="78FCDED7" w14:textId="77777777" w:rsidR="00AB1A0B" w:rsidRDefault="00AB1A0B"/>
    <w:p w14:paraId="00467A09" w14:textId="77777777" w:rsidR="00AB1A0B" w:rsidRDefault="00AB1A0B"/>
    <w:p w14:paraId="48631A7C" w14:textId="77777777" w:rsidR="00AB1A0B" w:rsidRDefault="00AB1A0B"/>
    <w:p w14:paraId="06485222" w14:textId="77777777" w:rsidR="00AB1A0B" w:rsidRDefault="00AB1A0B"/>
    <w:p w14:paraId="44CC5176" w14:textId="77777777" w:rsidR="00AB1A0B" w:rsidRPr="00C0333E" w:rsidRDefault="00AB1A0B" w:rsidP="00AB1A0B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33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HMM College for Women</w:t>
      </w:r>
    </w:p>
    <w:p w14:paraId="6D5DF541" w14:textId="77777777" w:rsidR="00AB1A0B" w:rsidRDefault="00AB1A0B" w:rsidP="00AB1A0B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Plan</w:t>
      </w:r>
    </w:p>
    <w:p w14:paraId="4896B334" w14:textId="1570F329" w:rsidR="00AB1A0B" w:rsidRDefault="00AB1A0B" w:rsidP="00AB1A0B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Session: 2022-2023</w:t>
      </w:r>
    </w:p>
    <w:p w14:paraId="58659DA4" w14:textId="77777777" w:rsidR="00AB1A0B" w:rsidRDefault="00AB1A0B" w:rsidP="00AB1A0B">
      <w:pPr>
        <w:pStyle w:val="Normal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the Department: </w:t>
      </w:r>
      <w:r w:rsidRPr="00C0333E">
        <w:rPr>
          <w:rFonts w:ascii="Times New Roman" w:eastAsia="Times New Roman" w:hAnsi="Times New Roman" w:cs="Times New Roman"/>
          <w:b/>
          <w:sz w:val="32"/>
          <w:szCs w:val="28"/>
        </w:rPr>
        <w:t>E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lectronics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AB1A0B" w14:paraId="718778D5" w14:textId="77777777" w:rsidTr="00642A5F">
        <w:trPr>
          <w:jc w:val="center"/>
        </w:trPr>
        <w:tc>
          <w:tcPr>
            <w:tcW w:w="2254" w:type="dxa"/>
          </w:tcPr>
          <w:p w14:paraId="2EAB947C" w14:textId="77777777" w:rsidR="00AB1A0B" w:rsidRPr="000C658B" w:rsidRDefault="00AB1A0B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Proposed date:</w:t>
            </w:r>
          </w:p>
        </w:tc>
        <w:tc>
          <w:tcPr>
            <w:tcW w:w="2254" w:type="dxa"/>
          </w:tcPr>
          <w:p w14:paraId="076C17D7" w14:textId="77777777" w:rsidR="00AB1A0B" w:rsidRPr="000C658B" w:rsidRDefault="00AB1A0B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Nature of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the </w:t>
            </w: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Event </w:t>
            </w:r>
          </w:p>
        </w:tc>
        <w:tc>
          <w:tcPr>
            <w:tcW w:w="2254" w:type="dxa"/>
          </w:tcPr>
          <w:p w14:paraId="58DB4ED2" w14:textId="77777777" w:rsidR="00AB1A0B" w:rsidRPr="000C658B" w:rsidRDefault="00AB1A0B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Details of the Event</w:t>
            </w:r>
          </w:p>
        </w:tc>
        <w:tc>
          <w:tcPr>
            <w:tcW w:w="2254" w:type="dxa"/>
          </w:tcPr>
          <w:p w14:paraId="706BC593" w14:textId="77777777" w:rsidR="00AB1A0B" w:rsidRPr="000C658B" w:rsidRDefault="00AB1A0B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Objective of the Event</w:t>
            </w:r>
          </w:p>
        </w:tc>
      </w:tr>
      <w:tr w:rsidR="00AB1A0B" w14:paraId="2F24D1A3" w14:textId="77777777" w:rsidTr="00642A5F">
        <w:trPr>
          <w:trHeight w:val="2753"/>
          <w:jc w:val="center"/>
        </w:trPr>
        <w:tc>
          <w:tcPr>
            <w:tcW w:w="2254" w:type="dxa"/>
          </w:tcPr>
          <w:p w14:paraId="75337AE3" w14:textId="17B9F12B" w:rsidR="00AB1A0B" w:rsidRPr="001B245B" w:rsidRDefault="00AB1A0B" w:rsidP="00642A5F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AUGUST </w:t>
            </w:r>
            <w:r w:rsidRPr="001B24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54" w:type="dxa"/>
          </w:tcPr>
          <w:p w14:paraId="52FE4BE0" w14:textId="645010C7" w:rsidR="00AB1A0B" w:rsidRPr="000C658B" w:rsidRDefault="00AB1A0B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2254" w:type="dxa"/>
          </w:tcPr>
          <w:p w14:paraId="00B1C27F" w14:textId="7D1155DC" w:rsidR="00AB1A0B" w:rsidRDefault="003A7394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Wil; be </w:t>
            </w:r>
            <w:r w:rsidR="00AB1A0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Organised by the department of electronics West Bengal State University</w:t>
            </w:r>
          </w:p>
        </w:tc>
        <w:tc>
          <w:tcPr>
            <w:tcW w:w="2254" w:type="dxa"/>
          </w:tcPr>
          <w:p w14:paraId="3E7F27C0" w14:textId="1DE673FF" w:rsidR="00AB1A0B" w:rsidRPr="000C658B" w:rsidRDefault="00AB1A0B" w:rsidP="00642A5F">
            <w:pPr>
              <w:pStyle w:val="Normal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Application of PSPICE software</w:t>
            </w:r>
          </w:p>
        </w:tc>
      </w:tr>
      <w:tr w:rsidR="00AB1A0B" w14:paraId="37B87A36" w14:textId="77777777" w:rsidTr="00642A5F">
        <w:trPr>
          <w:trHeight w:val="2753"/>
          <w:jc w:val="center"/>
        </w:trPr>
        <w:tc>
          <w:tcPr>
            <w:tcW w:w="2254" w:type="dxa"/>
          </w:tcPr>
          <w:p w14:paraId="504E875F" w14:textId="76F3224E" w:rsidR="00AB1A0B" w:rsidRDefault="004D31DA" w:rsidP="00AB1A0B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June</w:t>
            </w:r>
            <w:r w:rsidR="00AB1A0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AB1A0B" w:rsidRPr="001B245B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AB1A0B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54" w:type="dxa"/>
          </w:tcPr>
          <w:p w14:paraId="6FAC2458" w14:textId="78999E07" w:rsidR="00AB1A0B" w:rsidRDefault="00AB1A0B" w:rsidP="00AB1A0B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2254" w:type="dxa"/>
          </w:tcPr>
          <w:p w14:paraId="39FB4632" w14:textId="7B5F4F19" w:rsidR="00AB1A0B" w:rsidRDefault="003A7394" w:rsidP="00AB1A0B">
            <w:pPr>
              <w:pStyle w:val="Normal1"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Will be </w:t>
            </w:r>
            <w:r w:rsidR="00AB1A0B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 xml:space="preserve">Organised by the department of electronics </w:t>
            </w:r>
            <w:r w:rsidR="00603D84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The bhwanipur education society college</w:t>
            </w:r>
          </w:p>
        </w:tc>
        <w:tc>
          <w:tcPr>
            <w:tcW w:w="2254" w:type="dxa"/>
          </w:tcPr>
          <w:p w14:paraId="77C0BA50" w14:textId="3EBE8843" w:rsidR="00AB1A0B" w:rsidRDefault="00F65713" w:rsidP="00AB1A0B">
            <w:pPr>
              <w:pStyle w:val="Normal1"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VHDL</w:t>
            </w:r>
          </w:p>
        </w:tc>
      </w:tr>
    </w:tbl>
    <w:p w14:paraId="1420AE53" w14:textId="77777777" w:rsidR="00AB1A0B" w:rsidRDefault="00AB1A0B"/>
    <w:p w14:paraId="628D5B94" w14:textId="77777777" w:rsidR="00150F32" w:rsidRDefault="00150F32"/>
    <w:p w14:paraId="4DAE177C" w14:textId="77777777" w:rsidR="00150F32" w:rsidRDefault="00150F32"/>
    <w:sectPr w:rsidR="00150F32" w:rsidSect="00C0333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3E"/>
    <w:rsid w:val="00012CF3"/>
    <w:rsid w:val="00072831"/>
    <w:rsid w:val="000928E4"/>
    <w:rsid w:val="000D0836"/>
    <w:rsid w:val="000F7E5B"/>
    <w:rsid w:val="00150F32"/>
    <w:rsid w:val="00174539"/>
    <w:rsid w:val="001A5F7B"/>
    <w:rsid w:val="001B245B"/>
    <w:rsid w:val="00263613"/>
    <w:rsid w:val="00274426"/>
    <w:rsid w:val="00291E23"/>
    <w:rsid w:val="002A30BF"/>
    <w:rsid w:val="00322EF3"/>
    <w:rsid w:val="003834C4"/>
    <w:rsid w:val="003A7394"/>
    <w:rsid w:val="00444E06"/>
    <w:rsid w:val="004C318C"/>
    <w:rsid w:val="004D31DA"/>
    <w:rsid w:val="004F121E"/>
    <w:rsid w:val="0050711F"/>
    <w:rsid w:val="005548F0"/>
    <w:rsid w:val="00555D7D"/>
    <w:rsid w:val="006024D0"/>
    <w:rsid w:val="00603D84"/>
    <w:rsid w:val="006042B1"/>
    <w:rsid w:val="00645758"/>
    <w:rsid w:val="0065657D"/>
    <w:rsid w:val="006A1131"/>
    <w:rsid w:val="007264CB"/>
    <w:rsid w:val="00797814"/>
    <w:rsid w:val="007F7EEC"/>
    <w:rsid w:val="00891B4B"/>
    <w:rsid w:val="00893367"/>
    <w:rsid w:val="008A2531"/>
    <w:rsid w:val="008B266D"/>
    <w:rsid w:val="0092129B"/>
    <w:rsid w:val="0092633A"/>
    <w:rsid w:val="009435AD"/>
    <w:rsid w:val="009475FB"/>
    <w:rsid w:val="00953441"/>
    <w:rsid w:val="00965743"/>
    <w:rsid w:val="009B7415"/>
    <w:rsid w:val="009B7F73"/>
    <w:rsid w:val="009E0EF6"/>
    <w:rsid w:val="009E74A8"/>
    <w:rsid w:val="00A4086F"/>
    <w:rsid w:val="00A75023"/>
    <w:rsid w:val="00AB1A0B"/>
    <w:rsid w:val="00AC4DD1"/>
    <w:rsid w:val="00AD4B09"/>
    <w:rsid w:val="00B34E07"/>
    <w:rsid w:val="00B64122"/>
    <w:rsid w:val="00B96D06"/>
    <w:rsid w:val="00BA30AD"/>
    <w:rsid w:val="00C0333E"/>
    <w:rsid w:val="00C10ECC"/>
    <w:rsid w:val="00C25E06"/>
    <w:rsid w:val="00C277AE"/>
    <w:rsid w:val="00C55291"/>
    <w:rsid w:val="00C7790F"/>
    <w:rsid w:val="00CD0480"/>
    <w:rsid w:val="00CE1697"/>
    <w:rsid w:val="00D02EBB"/>
    <w:rsid w:val="00D27C95"/>
    <w:rsid w:val="00DD0404"/>
    <w:rsid w:val="00E36B91"/>
    <w:rsid w:val="00E531A2"/>
    <w:rsid w:val="00F13D4E"/>
    <w:rsid w:val="00F525FF"/>
    <w:rsid w:val="00F65713"/>
    <w:rsid w:val="00F74FA6"/>
    <w:rsid w:val="00FA4E8E"/>
    <w:rsid w:val="00FB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1A86"/>
  <w15:docId w15:val="{F4F465CA-E924-4162-AB85-24BDAA08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3E"/>
    <w:pPr>
      <w:spacing w:after="160" w:line="259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55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0333E"/>
    <w:pPr>
      <w:spacing w:after="160" w:line="259" w:lineRule="auto"/>
    </w:pPr>
    <w:rPr>
      <w:rFonts w:ascii="Calibri" w:eastAsia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55D7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55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Mriganka</dc:creator>
  <cp:lastModifiedBy>Abhishek Mallick</cp:lastModifiedBy>
  <cp:revision>10</cp:revision>
  <dcterms:created xsi:type="dcterms:W3CDTF">2023-05-30T15:39:00Z</dcterms:created>
  <dcterms:modified xsi:type="dcterms:W3CDTF">2023-10-05T16:19:00Z</dcterms:modified>
</cp:coreProperties>
</file>