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3E" w:rsidRPr="00C0333E" w:rsidRDefault="00C0333E" w:rsidP="00C0333E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033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HMM College for Women</w:t>
      </w:r>
    </w:p>
    <w:p w:rsidR="00C0333E" w:rsidRDefault="00C0333E" w:rsidP="00C0333E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Academic Plan</w:t>
      </w:r>
    </w:p>
    <w:p w:rsidR="00C0333E" w:rsidRDefault="00C0333E" w:rsidP="00C0333E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Session: 201</w:t>
      </w:r>
      <w:r w:rsidR="00C55291">
        <w:rPr>
          <w:rFonts w:ascii="Times New Roman" w:eastAsia="Times New Roman" w:hAnsi="Times New Roman" w:cs="Times New Roman"/>
          <w:b/>
          <w:sz w:val="28"/>
          <w:szCs w:val="28"/>
        </w:rPr>
        <w:t>9-2020</w:t>
      </w:r>
    </w:p>
    <w:p w:rsidR="00C0333E" w:rsidRDefault="00C0333E" w:rsidP="00C0333E">
      <w:pPr>
        <w:pStyle w:val="normal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Name of the Department: </w:t>
      </w:r>
      <w:r w:rsidRPr="00C0333E">
        <w:rPr>
          <w:rFonts w:ascii="Times New Roman" w:eastAsia="Times New Roman" w:hAnsi="Times New Roman" w:cs="Times New Roman"/>
          <w:b/>
          <w:sz w:val="32"/>
          <w:szCs w:val="28"/>
        </w:rPr>
        <w:t>Education</w:t>
      </w:r>
    </w:p>
    <w:p w:rsidR="00C0333E" w:rsidRDefault="00C0333E" w:rsidP="00C0333E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54"/>
        <w:gridCol w:w="2254"/>
        <w:gridCol w:w="2254"/>
        <w:gridCol w:w="2254"/>
      </w:tblGrid>
      <w:tr w:rsidR="00C0333E" w:rsidTr="007264CB">
        <w:trPr>
          <w:jc w:val="center"/>
        </w:trPr>
        <w:tc>
          <w:tcPr>
            <w:tcW w:w="2254" w:type="dxa"/>
          </w:tcPr>
          <w:p w:rsidR="00C0333E" w:rsidRPr="000C658B" w:rsidRDefault="00C0333E" w:rsidP="00FD27D6">
            <w:pPr>
              <w:pStyle w:val="normal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C65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Proposed date:</w:t>
            </w:r>
          </w:p>
        </w:tc>
        <w:tc>
          <w:tcPr>
            <w:tcW w:w="2254" w:type="dxa"/>
          </w:tcPr>
          <w:p w:rsidR="00C0333E" w:rsidRPr="000C658B" w:rsidRDefault="00C0333E" w:rsidP="00291E23">
            <w:pPr>
              <w:pStyle w:val="normal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C65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Nature of </w:t>
            </w:r>
            <w:r w:rsidR="00291E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the </w:t>
            </w:r>
            <w:r w:rsidRPr="000C65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Event </w:t>
            </w:r>
          </w:p>
        </w:tc>
        <w:tc>
          <w:tcPr>
            <w:tcW w:w="2254" w:type="dxa"/>
          </w:tcPr>
          <w:p w:rsidR="00C0333E" w:rsidRPr="000C658B" w:rsidRDefault="00291E23" w:rsidP="00291E23">
            <w:pPr>
              <w:pStyle w:val="normal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Details of the Event</w:t>
            </w:r>
          </w:p>
        </w:tc>
        <w:tc>
          <w:tcPr>
            <w:tcW w:w="2254" w:type="dxa"/>
          </w:tcPr>
          <w:p w:rsidR="00C0333E" w:rsidRPr="000C658B" w:rsidRDefault="00C0333E" w:rsidP="00FD27D6">
            <w:pPr>
              <w:pStyle w:val="normal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C65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Objective of the Event</w:t>
            </w:r>
          </w:p>
        </w:tc>
      </w:tr>
      <w:tr w:rsidR="00C0333E" w:rsidTr="007264CB">
        <w:trPr>
          <w:jc w:val="center"/>
        </w:trPr>
        <w:tc>
          <w:tcPr>
            <w:tcW w:w="2254" w:type="dxa"/>
          </w:tcPr>
          <w:p w:rsidR="00C0333E" w:rsidRDefault="00C0333E" w:rsidP="00FD27D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333E" w:rsidRDefault="00C0333E" w:rsidP="00FD27D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333E" w:rsidRPr="000C658B" w:rsidRDefault="00FB0A71" w:rsidP="00C10ECC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480">
              <w:rPr>
                <w:rFonts w:ascii="Times New Roman" w:eastAsia="Times New Roman" w:hAnsi="Times New Roman" w:cs="Times New Roman"/>
                <w:sz w:val="24"/>
                <w:szCs w:val="28"/>
              </w:rPr>
              <w:t>NOVEM</w:t>
            </w:r>
            <w:r w:rsidR="00322EF3" w:rsidRPr="00CD0480">
              <w:rPr>
                <w:rFonts w:ascii="Times New Roman" w:eastAsia="Times New Roman" w:hAnsi="Times New Roman" w:cs="Times New Roman"/>
                <w:sz w:val="24"/>
                <w:szCs w:val="28"/>
              </w:rPr>
              <w:t>BER</w:t>
            </w:r>
            <w:r w:rsidR="00C0333E" w:rsidRPr="00CD048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</w:t>
            </w:r>
            <w:r w:rsidR="00322EF3" w:rsidRPr="00CD0480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C55291" w:rsidRPr="00CD0480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254" w:type="dxa"/>
          </w:tcPr>
          <w:p w:rsidR="00C0333E" w:rsidRDefault="00C0333E" w:rsidP="00FD27D6">
            <w:pPr>
              <w:pStyle w:val="normal0"/>
              <w:rPr>
                <w:rFonts w:ascii="Times New Roman" w:hAnsi="Times New Roman" w:cs="Times New Roman"/>
              </w:rPr>
            </w:pPr>
          </w:p>
          <w:p w:rsidR="00C0333E" w:rsidRDefault="00C0333E" w:rsidP="00FD27D6">
            <w:pPr>
              <w:pStyle w:val="normal0"/>
              <w:rPr>
                <w:rFonts w:ascii="Times New Roman" w:hAnsi="Times New Roman" w:cs="Times New Roman"/>
              </w:rPr>
            </w:pPr>
          </w:p>
          <w:p w:rsidR="00C0333E" w:rsidRPr="000C658B" w:rsidRDefault="00322EF3" w:rsidP="00C10ECC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E4A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A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E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07E4A">
              <w:rPr>
                <w:rFonts w:ascii="Times New Roman" w:hAnsi="Times New Roman" w:cs="Times New Roman"/>
                <w:sz w:val="24"/>
                <w:szCs w:val="24"/>
              </w:rPr>
              <w:t>xcursion</w:t>
            </w:r>
          </w:p>
        </w:tc>
        <w:tc>
          <w:tcPr>
            <w:tcW w:w="2254" w:type="dxa"/>
          </w:tcPr>
          <w:p w:rsidR="00C0333E" w:rsidRPr="003C0EF9" w:rsidRDefault="00AD4B09" w:rsidP="00072831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Visit to </w:t>
            </w:r>
            <w:r w:rsidRPr="00261333">
              <w:rPr>
                <w:rFonts w:ascii="Times New Roman" w:hAnsi="Times New Roman" w:cs="Times New Roman"/>
                <w:sz w:val="24"/>
                <w:szCs w:val="24"/>
              </w:rPr>
              <w:t>Ranchi, Jharkhand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Educational Excursion with students and teachers of the department</w:t>
            </w:r>
          </w:p>
        </w:tc>
        <w:tc>
          <w:tcPr>
            <w:tcW w:w="2254" w:type="dxa"/>
          </w:tcPr>
          <w:p w:rsidR="00C0333E" w:rsidRPr="00F13D4E" w:rsidRDefault="006042B1" w:rsidP="00D27C9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</w:t>
            </w:r>
            <w:r w:rsidR="00F13D4E" w:rsidRPr="00F13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 </w:t>
            </w:r>
            <w:r w:rsidR="00891B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provide</w:t>
            </w:r>
            <w:r w:rsidR="00F13D4E" w:rsidRPr="00F13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91B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rich </w:t>
            </w:r>
            <w:r w:rsidR="00D27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first- hand</w:t>
            </w:r>
            <w:r w:rsidR="00F13D4E" w:rsidRPr="00F13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91B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</w:t>
            </w:r>
            <w:r w:rsidR="00F13D4E" w:rsidRPr="00F13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nowledge</w:t>
            </w:r>
            <w:r w:rsidR="00D27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and experience</w:t>
            </w:r>
            <w:r w:rsidR="00F13D4E" w:rsidRPr="00F13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D27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and </w:t>
            </w:r>
            <w:r w:rsidR="009475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 p</w:t>
            </w:r>
            <w:r w:rsidR="00F13D4E" w:rsidRPr="00F13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romote </w:t>
            </w:r>
            <w:r w:rsidR="009475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socialization of the students.</w:t>
            </w:r>
          </w:p>
        </w:tc>
      </w:tr>
      <w:tr w:rsidR="00C55291" w:rsidTr="007264CB">
        <w:trPr>
          <w:jc w:val="center"/>
        </w:trPr>
        <w:tc>
          <w:tcPr>
            <w:tcW w:w="2254" w:type="dxa"/>
          </w:tcPr>
          <w:p w:rsidR="00C55291" w:rsidRDefault="00CD0480" w:rsidP="00FD27D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2020</w:t>
            </w:r>
          </w:p>
        </w:tc>
        <w:tc>
          <w:tcPr>
            <w:tcW w:w="2254" w:type="dxa"/>
          </w:tcPr>
          <w:p w:rsidR="00C55291" w:rsidRDefault="00CD0480" w:rsidP="00FD27D6">
            <w:pPr>
              <w:pStyle w:val="normal0"/>
              <w:rPr>
                <w:rFonts w:ascii="Times New Roman" w:hAnsi="Times New Roman" w:cs="Times New Roman"/>
              </w:rPr>
            </w:pPr>
            <w:r w:rsidRPr="00692A0C">
              <w:rPr>
                <w:rFonts w:ascii="Times New Roman" w:hAnsi="Times New Roman" w:cs="Times New Roman"/>
                <w:sz w:val="24"/>
                <w:szCs w:val="24"/>
              </w:rPr>
              <w:t>Extension lecture</w:t>
            </w:r>
          </w:p>
        </w:tc>
        <w:tc>
          <w:tcPr>
            <w:tcW w:w="2254" w:type="dxa"/>
          </w:tcPr>
          <w:p w:rsidR="00C55291" w:rsidRDefault="009E74A8" w:rsidP="009E74A8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692A0C">
              <w:rPr>
                <w:rFonts w:ascii="Times New Roman" w:hAnsi="Times New Roman" w:cs="Times New Roman"/>
                <w:sz w:val="24"/>
                <w:szCs w:val="24"/>
              </w:rPr>
              <w:t>ecture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will be</w:t>
            </w:r>
            <w:r w:rsidRPr="00692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B7415" w:rsidRPr="00692A0C">
              <w:rPr>
                <w:rFonts w:ascii="Times New Roman" w:hAnsi="Times New Roman" w:cs="Times New Roman"/>
                <w:sz w:val="24"/>
                <w:szCs w:val="24"/>
              </w:rPr>
              <w:t xml:space="preserve">elivered by Dr. </w:t>
            </w:r>
            <w:proofErr w:type="spellStart"/>
            <w:r w:rsidR="009B7415" w:rsidRPr="00692A0C">
              <w:rPr>
                <w:rFonts w:ascii="Times New Roman" w:hAnsi="Times New Roman" w:cs="Times New Roman"/>
                <w:sz w:val="24"/>
                <w:szCs w:val="24"/>
              </w:rPr>
              <w:t>Ajit</w:t>
            </w:r>
            <w:proofErr w:type="spellEnd"/>
            <w:r w:rsidR="009B7415" w:rsidRPr="00692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7415" w:rsidRPr="00692A0C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 w:rsidR="009B7415" w:rsidRPr="00692A0C">
              <w:rPr>
                <w:rFonts w:ascii="Times New Roman" w:hAnsi="Times New Roman" w:cs="Times New Roman"/>
                <w:sz w:val="24"/>
                <w:szCs w:val="24"/>
              </w:rPr>
              <w:t>, Assistant Professor,</w:t>
            </w:r>
            <w:r w:rsidR="009B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415" w:rsidRPr="00692A0C">
              <w:rPr>
                <w:rFonts w:ascii="Times New Roman" w:hAnsi="Times New Roman" w:cs="Times New Roman"/>
                <w:sz w:val="24"/>
                <w:szCs w:val="24"/>
              </w:rPr>
              <w:t>WBSU</w:t>
            </w:r>
          </w:p>
        </w:tc>
        <w:tc>
          <w:tcPr>
            <w:tcW w:w="2254" w:type="dxa"/>
          </w:tcPr>
          <w:p w:rsidR="00C55291" w:rsidRDefault="009E74A8" w:rsidP="009E74A8">
            <w:pPr>
              <w:pStyle w:val="normal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Awareness of </w:t>
            </w:r>
            <w:r w:rsidR="000F7E5B">
              <w:rPr>
                <w:rFonts w:ascii="Times New Roman" w:hAnsi="Times New Roman" w:cs="Times New Roman"/>
                <w:sz w:val="24"/>
                <w:szCs w:val="24"/>
              </w:rPr>
              <w:t xml:space="preserve">History of Education about </w:t>
            </w:r>
            <w:r w:rsidRPr="00692A0C">
              <w:rPr>
                <w:rFonts w:ascii="Times New Roman" w:hAnsi="Times New Roman" w:cs="Times New Roman"/>
                <w:sz w:val="24"/>
                <w:szCs w:val="24"/>
              </w:rPr>
              <w:t>Policy Making in India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among the students</w:t>
            </w:r>
          </w:p>
        </w:tc>
      </w:tr>
      <w:tr w:rsidR="004F121E" w:rsidTr="007264CB">
        <w:trPr>
          <w:jc w:val="center"/>
        </w:trPr>
        <w:tc>
          <w:tcPr>
            <w:tcW w:w="2254" w:type="dxa"/>
          </w:tcPr>
          <w:p w:rsidR="004F121E" w:rsidRDefault="004F121E" w:rsidP="00FD27D6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2020</w:t>
            </w:r>
          </w:p>
        </w:tc>
        <w:tc>
          <w:tcPr>
            <w:tcW w:w="2254" w:type="dxa"/>
          </w:tcPr>
          <w:p w:rsidR="004F121E" w:rsidRPr="00692A0C" w:rsidRDefault="004F121E" w:rsidP="00FD27D6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C222A">
              <w:rPr>
                <w:rFonts w:ascii="Times New Roman" w:hAnsi="Times New Roman" w:cs="Times New Roman"/>
                <w:sz w:val="24"/>
                <w:szCs w:val="24"/>
              </w:rPr>
              <w:t>One day National Webinar</w:t>
            </w:r>
          </w:p>
        </w:tc>
        <w:tc>
          <w:tcPr>
            <w:tcW w:w="2254" w:type="dxa"/>
          </w:tcPr>
          <w:p w:rsidR="004F121E" w:rsidRDefault="004F121E" w:rsidP="009E74A8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 be </w:t>
            </w:r>
            <w:r w:rsidRPr="006C222A">
              <w:rPr>
                <w:rFonts w:ascii="Times New Roman" w:hAnsi="Times New Roman" w:cs="Times New Roman"/>
                <w:sz w:val="24"/>
                <w:szCs w:val="24"/>
              </w:rPr>
              <w:t>Organized by the Department of Education ,HMMCW</w:t>
            </w:r>
          </w:p>
        </w:tc>
        <w:tc>
          <w:tcPr>
            <w:tcW w:w="2254" w:type="dxa"/>
          </w:tcPr>
          <w:p w:rsidR="004F121E" w:rsidRDefault="00D02EBB" w:rsidP="00D02EBB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Awareness of</w:t>
            </w:r>
            <w:r w:rsidRPr="006C222A">
              <w:rPr>
                <w:rFonts w:ascii="Times New Roman" w:hAnsi="Times New Roman" w:cs="Times New Roman"/>
                <w:sz w:val="24"/>
                <w:szCs w:val="24"/>
              </w:rPr>
              <w:t xml:space="preserve"> Yoga in Era of Pandemic</w:t>
            </w:r>
            <w:r w:rsidR="00E531A2">
              <w:rPr>
                <w:rFonts w:ascii="Times New Roman" w:hAnsi="Times New Roman" w:cs="Times New Roman"/>
                <w:sz w:val="24"/>
                <w:szCs w:val="24"/>
              </w:rPr>
              <w:t xml:space="preserve"> situation.</w:t>
            </w:r>
          </w:p>
        </w:tc>
      </w:tr>
      <w:tr w:rsidR="00E36B91" w:rsidTr="007264CB">
        <w:trPr>
          <w:jc w:val="center"/>
        </w:trPr>
        <w:tc>
          <w:tcPr>
            <w:tcW w:w="2254" w:type="dxa"/>
          </w:tcPr>
          <w:p w:rsidR="00E36B91" w:rsidRDefault="00E36B91" w:rsidP="00FD27D6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2020</w:t>
            </w:r>
          </w:p>
        </w:tc>
        <w:tc>
          <w:tcPr>
            <w:tcW w:w="2254" w:type="dxa"/>
          </w:tcPr>
          <w:p w:rsidR="00E36B91" w:rsidRPr="006C222A" w:rsidRDefault="00E36B91" w:rsidP="00FD27D6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C222A">
              <w:rPr>
                <w:rFonts w:ascii="Times New Roman" w:hAnsi="Times New Roman" w:cs="Times New Roman"/>
                <w:sz w:val="24"/>
                <w:szCs w:val="24"/>
              </w:rPr>
              <w:t>National e-conclave</w:t>
            </w:r>
          </w:p>
        </w:tc>
        <w:tc>
          <w:tcPr>
            <w:tcW w:w="2254" w:type="dxa"/>
          </w:tcPr>
          <w:p w:rsidR="00E36B91" w:rsidRDefault="00E36B91" w:rsidP="00E36B91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 be j</w:t>
            </w:r>
            <w:r w:rsidRPr="006C222A">
              <w:rPr>
                <w:rFonts w:ascii="Times New Roman" w:hAnsi="Times New Roman" w:cs="Times New Roman"/>
                <w:sz w:val="24"/>
                <w:szCs w:val="24"/>
              </w:rPr>
              <w:t>ointly organized by the Department of MBA,NBU and Department of Education and IQAC,HMMCW</w:t>
            </w:r>
          </w:p>
        </w:tc>
        <w:tc>
          <w:tcPr>
            <w:tcW w:w="2254" w:type="dxa"/>
          </w:tcPr>
          <w:p w:rsidR="00E36B91" w:rsidRDefault="007264CB" w:rsidP="00D02EBB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provide knowledge about </w:t>
            </w:r>
            <w:r w:rsidRPr="006C222A">
              <w:rPr>
                <w:rFonts w:ascii="Times New Roman" w:hAnsi="Times New Roman" w:cs="Times New Roman"/>
                <w:sz w:val="24"/>
                <w:szCs w:val="24"/>
              </w:rPr>
              <w:t>Online Education Pedagogy in Modern Management of Higher Education &amp; Business Studies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0333E" w:rsidRDefault="00C0333E" w:rsidP="00C0333E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E07" w:rsidRDefault="00B34E07"/>
    <w:sectPr w:rsidR="00B34E07" w:rsidSect="00C0333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0333E"/>
    <w:rsid w:val="00072831"/>
    <w:rsid w:val="000928E4"/>
    <w:rsid w:val="000F7E5B"/>
    <w:rsid w:val="00274426"/>
    <w:rsid w:val="00291E23"/>
    <w:rsid w:val="00322EF3"/>
    <w:rsid w:val="003834C4"/>
    <w:rsid w:val="004F121E"/>
    <w:rsid w:val="0050711F"/>
    <w:rsid w:val="006024D0"/>
    <w:rsid w:val="006042B1"/>
    <w:rsid w:val="007264CB"/>
    <w:rsid w:val="007F7EEC"/>
    <w:rsid w:val="00891B4B"/>
    <w:rsid w:val="0092129B"/>
    <w:rsid w:val="009475FB"/>
    <w:rsid w:val="00965743"/>
    <w:rsid w:val="009B7415"/>
    <w:rsid w:val="009E74A8"/>
    <w:rsid w:val="00AD4B09"/>
    <w:rsid w:val="00B34E07"/>
    <w:rsid w:val="00B64122"/>
    <w:rsid w:val="00C0333E"/>
    <w:rsid w:val="00C10ECC"/>
    <w:rsid w:val="00C277AE"/>
    <w:rsid w:val="00C55291"/>
    <w:rsid w:val="00CD0480"/>
    <w:rsid w:val="00CE1697"/>
    <w:rsid w:val="00D02EBB"/>
    <w:rsid w:val="00D27C95"/>
    <w:rsid w:val="00E36B91"/>
    <w:rsid w:val="00E531A2"/>
    <w:rsid w:val="00F13D4E"/>
    <w:rsid w:val="00F525FF"/>
    <w:rsid w:val="00FB0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3E"/>
    <w:pPr>
      <w:spacing w:after="160" w:line="259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0333E"/>
    <w:pPr>
      <w:spacing w:after="160" w:line="259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Mriganka</dc:creator>
  <cp:lastModifiedBy>Mriganka</cp:lastModifiedBy>
  <cp:revision>27</cp:revision>
  <dcterms:created xsi:type="dcterms:W3CDTF">2022-06-18T03:55:00Z</dcterms:created>
  <dcterms:modified xsi:type="dcterms:W3CDTF">2022-06-18T04:32:00Z</dcterms:modified>
</cp:coreProperties>
</file>