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3E" w:rsidRP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33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HMM College for Women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Plan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Session: 201</w:t>
      </w:r>
      <w:r w:rsidR="000928E4">
        <w:rPr>
          <w:rFonts w:ascii="Times New Roman" w:eastAsia="Times New Roman" w:hAnsi="Times New Roman" w:cs="Times New Roman"/>
          <w:b/>
          <w:sz w:val="28"/>
          <w:szCs w:val="28"/>
        </w:rPr>
        <w:t>7-2018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the Department: </w:t>
      </w:r>
      <w:r w:rsidRPr="00C0333E">
        <w:rPr>
          <w:rFonts w:ascii="Times New Roman" w:eastAsia="Times New Roman" w:hAnsi="Times New Roman" w:cs="Times New Roman"/>
          <w:b/>
          <w:sz w:val="32"/>
          <w:szCs w:val="28"/>
        </w:rPr>
        <w:t>Education</w:t>
      </w:r>
    </w:p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4"/>
        <w:gridCol w:w="2254"/>
        <w:gridCol w:w="2254"/>
        <w:gridCol w:w="2254"/>
      </w:tblGrid>
      <w:tr w:rsidR="00C0333E" w:rsidTr="00B64122">
        <w:trPr>
          <w:jc w:val="center"/>
        </w:trPr>
        <w:tc>
          <w:tcPr>
            <w:tcW w:w="2254" w:type="dxa"/>
          </w:tcPr>
          <w:p w:rsidR="00C0333E" w:rsidRPr="000C658B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Proposed date:</w:t>
            </w:r>
          </w:p>
        </w:tc>
        <w:tc>
          <w:tcPr>
            <w:tcW w:w="2254" w:type="dxa"/>
          </w:tcPr>
          <w:p w:rsidR="00C0333E" w:rsidRPr="000C658B" w:rsidRDefault="00C0333E" w:rsidP="00291E23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Nature of </w:t>
            </w:r>
            <w:r w:rsidR="00291E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the </w:t>
            </w: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Event </w:t>
            </w:r>
          </w:p>
        </w:tc>
        <w:tc>
          <w:tcPr>
            <w:tcW w:w="2254" w:type="dxa"/>
          </w:tcPr>
          <w:p w:rsidR="00C0333E" w:rsidRPr="000C658B" w:rsidRDefault="00291E23" w:rsidP="00291E23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Details of the Event</w:t>
            </w:r>
          </w:p>
        </w:tc>
        <w:tc>
          <w:tcPr>
            <w:tcW w:w="2254" w:type="dxa"/>
          </w:tcPr>
          <w:p w:rsidR="00C0333E" w:rsidRPr="000C658B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Objective of the Event</w:t>
            </w:r>
          </w:p>
        </w:tc>
      </w:tr>
      <w:tr w:rsidR="00C0333E" w:rsidTr="00B64122">
        <w:trPr>
          <w:jc w:val="center"/>
        </w:trPr>
        <w:tc>
          <w:tcPr>
            <w:tcW w:w="2254" w:type="dxa"/>
          </w:tcPr>
          <w:p w:rsidR="00C0333E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33E" w:rsidRDefault="00C0333E" w:rsidP="00FD27D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33E" w:rsidRPr="000C658B" w:rsidRDefault="00322EF3" w:rsidP="00C10ECC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DECEMBER</w:t>
            </w:r>
            <w:r w:rsidR="00C0333E" w:rsidRPr="000C6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0E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4" w:type="dxa"/>
          </w:tcPr>
          <w:p w:rsidR="00C0333E" w:rsidRDefault="00C0333E" w:rsidP="00FD27D6">
            <w:pPr>
              <w:pStyle w:val="normal0"/>
              <w:rPr>
                <w:rFonts w:ascii="Times New Roman" w:hAnsi="Times New Roman" w:cs="Times New Roman"/>
              </w:rPr>
            </w:pPr>
          </w:p>
          <w:p w:rsidR="00C0333E" w:rsidRDefault="00C0333E" w:rsidP="00FD27D6">
            <w:pPr>
              <w:pStyle w:val="normal0"/>
              <w:rPr>
                <w:rFonts w:ascii="Times New Roman" w:hAnsi="Times New Roman" w:cs="Times New Roman"/>
              </w:rPr>
            </w:pPr>
          </w:p>
          <w:p w:rsidR="00C0333E" w:rsidRPr="000C658B" w:rsidRDefault="00322EF3" w:rsidP="00C10ECC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E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xcursion</w:t>
            </w:r>
          </w:p>
        </w:tc>
        <w:tc>
          <w:tcPr>
            <w:tcW w:w="2254" w:type="dxa"/>
          </w:tcPr>
          <w:p w:rsidR="00C0333E" w:rsidRPr="003C0EF9" w:rsidRDefault="00C10ECC" w:rsidP="00072831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proofErr w:type="spellStart"/>
            <w:r w:rsidRPr="006F4091">
              <w:rPr>
                <w:rFonts w:ascii="Times New Roman" w:hAnsi="Times New Roman" w:cs="Times New Roman"/>
                <w:sz w:val="24"/>
                <w:szCs w:val="24"/>
              </w:rPr>
              <w:t>Nalanda</w:t>
            </w:r>
            <w:proofErr w:type="spellEnd"/>
            <w:r w:rsidR="00072831">
              <w:rPr>
                <w:rFonts w:ascii="Times New Roman" w:hAnsi="Times New Roman" w:cs="Times New Roman"/>
                <w:sz w:val="24"/>
                <w:szCs w:val="24"/>
              </w:rPr>
              <w:t>, Bihar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for Educational Excursion with students and teachers of the department</w:t>
            </w:r>
          </w:p>
        </w:tc>
        <w:tc>
          <w:tcPr>
            <w:tcW w:w="2254" w:type="dxa"/>
          </w:tcPr>
          <w:p w:rsidR="00C0333E" w:rsidRPr="00F13D4E" w:rsidRDefault="00B64122" w:rsidP="00B6412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d</w:t>
            </w:r>
            <w:r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evelop Critical Thinking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enlarge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Historical Knowledge, </w:t>
            </w:r>
            <w:r w:rsidR="00C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to provide 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Effective Learning</w:t>
            </w:r>
            <w:r w:rsidR="00CE1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47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 to p</w:t>
            </w:r>
            <w:r w:rsidR="00F13D4E" w:rsidRPr="00F13D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romote </w:t>
            </w:r>
            <w:r w:rsidR="00947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socialization of the students.</w:t>
            </w:r>
          </w:p>
        </w:tc>
      </w:tr>
    </w:tbl>
    <w:p w:rsidR="00C0333E" w:rsidRDefault="00C0333E" w:rsidP="00C0333E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E07" w:rsidRDefault="00B34E07"/>
    <w:sectPr w:rsidR="00B34E07" w:rsidSect="00C0333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333E"/>
    <w:rsid w:val="00072831"/>
    <w:rsid w:val="000928E4"/>
    <w:rsid w:val="00274426"/>
    <w:rsid w:val="00291E23"/>
    <w:rsid w:val="00322EF3"/>
    <w:rsid w:val="0050711F"/>
    <w:rsid w:val="006024D0"/>
    <w:rsid w:val="009475FB"/>
    <w:rsid w:val="00B34E07"/>
    <w:rsid w:val="00B64122"/>
    <w:rsid w:val="00C0333E"/>
    <w:rsid w:val="00C10ECC"/>
    <w:rsid w:val="00CE1697"/>
    <w:rsid w:val="00F1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3E"/>
    <w:pPr>
      <w:spacing w:after="160" w:line="259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0333E"/>
    <w:pPr>
      <w:spacing w:after="160" w:line="259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Mriganka</cp:lastModifiedBy>
  <cp:revision>9</cp:revision>
  <dcterms:created xsi:type="dcterms:W3CDTF">2022-06-18T03:55:00Z</dcterms:created>
  <dcterms:modified xsi:type="dcterms:W3CDTF">2022-06-18T04:14:00Z</dcterms:modified>
</cp:coreProperties>
</file>