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11" w:rsidRDefault="0082080B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  <w:u w:val="single"/>
        </w:rPr>
        <w:t>Academic Calendar 202</w:t>
      </w:r>
      <w:r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</w:rPr>
        <w:t>-202</w:t>
      </w:r>
      <w:r>
        <w:rPr>
          <w:b/>
          <w:sz w:val="32"/>
          <w:szCs w:val="32"/>
          <w:u w:val="single"/>
          <w:lang w:val="en-US"/>
        </w:rPr>
        <w:t>3</w:t>
      </w:r>
    </w:p>
    <w:p w:rsidR="00467A11" w:rsidRDefault="008208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Department of Chemistry</w:t>
      </w:r>
    </w:p>
    <w:p w:rsidR="00467A11" w:rsidRDefault="0082080B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Odd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541"/>
        <w:gridCol w:w="3653"/>
        <w:gridCol w:w="830"/>
        <w:gridCol w:w="932"/>
        <w:gridCol w:w="1127"/>
      </w:tblGrid>
      <w:tr w:rsidR="00467A11">
        <w:tc>
          <w:tcPr>
            <w:tcW w:w="163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 Module/Unit</w:t>
            </w:r>
          </w:p>
        </w:tc>
        <w:tc>
          <w:tcPr>
            <w:tcW w:w="166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lectures (Hours)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</w:t>
            </w:r>
          </w:p>
        </w:tc>
      </w:tr>
      <w:tr w:rsidR="00467A11">
        <w:tc>
          <w:tcPr>
            <w:tcW w:w="163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semester(H)</w:t>
            </w: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Bonding and physical properties (CEMACORET1)</w:t>
            </w:r>
          </w:p>
        </w:tc>
        <w:tc>
          <w:tcPr>
            <w:tcW w:w="1667" w:type="dxa"/>
          </w:tcPr>
          <w:p w:rsidR="00467A11" w:rsidRDefault="00820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Valance Bond  Theory</w:t>
            </w:r>
          </w:p>
          <w:p w:rsidR="00467A11" w:rsidRDefault="00820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Displacement</w:t>
            </w:r>
          </w:p>
          <w:p w:rsidR="00467A11" w:rsidRDefault="00820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 Theory</w:t>
            </w:r>
          </w:p>
          <w:p w:rsidR="00467A11" w:rsidRDefault="00820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properties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25L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SB+AB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4 weeks </w:t>
            </w:r>
          </w:p>
        </w:tc>
      </w:tr>
      <w:tr w:rsidR="00467A11">
        <w:tc>
          <w:tcPr>
            <w:tcW w:w="1637" w:type="dxa"/>
          </w:tcPr>
          <w:p w:rsidR="00467A11" w:rsidRDefault="00467A11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Treatment of Reaction Mechanism (CEMACORE01T)</w:t>
            </w:r>
          </w:p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67A11" w:rsidRDefault="0082080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Mechanistic classification</w:t>
            </w:r>
          </w:p>
          <w:p w:rsidR="00467A11" w:rsidRDefault="0082080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Reactive </w:t>
            </w:r>
            <w:r>
              <w:rPr>
                <w:sz w:val="24"/>
                <w:szCs w:val="24"/>
              </w:rPr>
              <w:t>intermediates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DC+AD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 weeks </w:t>
            </w:r>
          </w:p>
        </w:tc>
      </w:tr>
      <w:tr w:rsidR="00467A11">
        <w:tc>
          <w:tcPr>
            <w:tcW w:w="1637" w:type="dxa"/>
          </w:tcPr>
          <w:p w:rsidR="00467A11" w:rsidRDefault="00467A11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Stereochemistry 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(CEMACORE01T)</w:t>
            </w:r>
          </w:p>
        </w:tc>
        <w:tc>
          <w:tcPr>
            <w:tcW w:w="1667" w:type="dxa"/>
          </w:tcPr>
          <w:p w:rsidR="00467A11" w:rsidRDefault="0082080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chirality and symmetry</w:t>
            </w:r>
          </w:p>
          <w:p w:rsidR="00467A11" w:rsidRDefault="0082080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and absolute configuration</w:t>
            </w:r>
          </w:p>
          <w:p w:rsidR="00467A11" w:rsidRDefault="0082080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Optical activity of chiral compounds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25L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DC+AD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4 weeks </w:t>
            </w:r>
          </w:p>
        </w:tc>
      </w:tr>
      <w:tr w:rsidR="00467A11">
        <w:tc>
          <w:tcPr>
            <w:tcW w:w="1637" w:type="dxa"/>
          </w:tcPr>
          <w:p w:rsidR="00467A11" w:rsidRDefault="00467A11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 I (Lab)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(CEMACORE 01P)</w:t>
            </w:r>
          </w:p>
        </w:tc>
        <w:tc>
          <w:tcPr>
            <w:tcW w:w="1667" w:type="dxa"/>
          </w:tcPr>
          <w:p w:rsidR="00467A11" w:rsidRDefault="0082080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Separation</w:t>
            </w:r>
          </w:p>
          <w:p w:rsidR="00467A11" w:rsidRDefault="0082080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Determination of boiling point</w:t>
            </w:r>
          </w:p>
          <w:p w:rsidR="00467A11" w:rsidRDefault="0082080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of a pure Organic compound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DC+AD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10 weeks </w:t>
            </w:r>
          </w:p>
        </w:tc>
      </w:tr>
      <w:tr w:rsidR="00467A11">
        <w:tc>
          <w:tcPr>
            <w:tcW w:w="1637" w:type="dxa"/>
          </w:tcPr>
          <w:p w:rsidR="00467A11" w:rsidRDefault="00467A11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 Theory and Gaseous State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(CEMACORE02T)</w:t>
            </w:r>
          </w:p>
        </w:tc>
        <w:tc>
          <w:tcPr>
            <w:tcW w:w="1667" w:type="dxa"/>
          </w:tcPr>
          <w:p w:rsidR="00467A11" w:rsidRDefault="0082080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 Theory of gases</w:t>
            </w:r>
          </w:p>
          <w:p w:rsidR="00467A11" w:rsidRDefault="0082080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Maxwell’s distribution of speed and energy</w:t>
            </w:r>
          </w:p>
          <w:p w:rsidR="00467A11" w:rsidRDefault="0082080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 gas and virial </w:t>
            </w:r>
            <w:r>
              <w:rPr>
                <w:sz w:val="24"/>
                <w:szCs w:val="24"/>
              </w:rPr>
              <w:t>equation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4 weeks </w:t>
            </w:r>
          </w:p>
        </w:tc>
      </w:tr>
      <w:tr w:rsidR="00467A11">
        <w:tc>
          <w:tcPr>
            <w:tcW w:w="1637" w:type="dxa"/>
          </w:tcPr>
          <w:p w:rsidR="00467A11" w:rsidRDefault="00467A11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Thermodynamics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(CEMACORE02T)</w:t>
            </w:r>
          </w:p>
        </w:tc>
        <w:tc>
          <w:tcPr>
            <w:tcW w:w="1667" w:type="dxa"/>
          </w:tcPr>
          <w:p w:rsidR="00467A11" w:rsidRDefault="0082080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Zeroth and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law of thermodynamics</w:t>
            </w:r>
          </w:p>
          <w:p w:rsidR="00467A11" w:rsidRDefault="0082080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Thermochemistry</w:t>
            </w:r>
          </w:p>
          <w:p w:rsidR="00467A11" w:rsidRDefault="0082080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law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25L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5 weeks </w:t>
            </w:r>
          </w:p>
        </w:tc>
      </w:tr>
      <w:tr w:rsidR="00467A11">
        <w:tc>
          <w:tcPr>
            <w:tcW w:w="1637" w:type="dxa"/>
          </w:tcPr>
          <w:p w:rsidR="00467A11" w:rsidRDefault="00467A11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Kinetics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(CEMACORE02T)</w:t>
            </w:r>
          </w:p>
        </w:tc>
        <w:tc>
          <w:tcPr>
            <w:tcW w:w="1667" w:type="dxa"/>
          </w:tcPr>
          <w:p w:rsidR="00467A11" w:rsidRDefault="0082080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law, order and molecularity</w:t>
            </w:r>
          </w:p>
          <w:p w:rsidR="00467A11" w:rsidRDefault="0082080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T and theories of reaction rate</w:t>
            </w:r>
          </w:p>
          <w:p w:rsidR="00467A11" w:rsidRDefault="0082080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Homogeneous catalysis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3 weeks </w:t>
            </w:r>
          </w:p>
        </w:tc>
      </w:tr>
      <w:tr w:rsidR="00467A11">
        <w:tc>
          <w:tcPr>
            <w:tcW w:w="1637" w:type="dxa"/>
          </w:tcPr>
          <w:p w:rsidR="00467A11" w:rsidRDefault="00467A11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 -I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(CEMACOR02P)</w:t>
            </w:r>
          </w:p>
        </w:tc>
        <w:tc>
          <w:tcPr>
            <w:tcW w:w="1667" w:type="dxa"/>
          </w:tcPr>
          <w:p w:rsidR="00467A11" w:rsidRDefault="0082080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1</w:t>
            </w:r>
          </w:p>
          <w:p w:rsidR="00467A11" w:rsidRDefault="0082080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3</w:t>
            </w:r>
          </w:p>
          <w:p w:rsidR="00467A11" w:rsidRDefault="0082080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4</w:t>
            </w:r>
          </w:p>
        </w:tc>
        <w:tc>
          <w:tcPr>
            <w:tcW w:w="177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190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SB+AB</w:t>
            </w:r>
          </w:p>
        </w:tc>
        <w:tc>
          <w:tcPr>
            <w:tcW w:w="1621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10 weeks </w:t>
            </w:r>
          </w:p>
        </w:tc>
      </w:tr>
    </w:tbl>
    <w:p w:rsidR="00467A11" w:rsidRDefault="00467A11">
      <w:pPr>
        <w:rPr>
          <w:sz w:val="32"/>
          <w:szCs w:val="32"/>
        </w:rPr>
      </w:pPr>
    </w:p>
    <w:p w:rsidR="00467A11" w:rsidRDefault="008208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</w:t>
      </w:r>
    </w:p>
    <w:p w:rsidR="00467A11" w:rsidRDefault="00467A11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841"/>
        <w:gridCol w:w="2858"/>
        <w:gridCol w:w="985"/>
        <w:gridCol w:w="1079"/>
        <w:gridCol w:w="1356"/>
      </w:tblGrid>
      <w:tr w:rsidR="00467A11"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502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Syllabus Module/Unit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No of lectures (Hours)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</w:t>
            </w:r>
          </w:p>
        </w:tc>
      </w:tr>
      <w:tr w:rsidR="00467A11"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Semester (G)</w:t>
            </w: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A: Inorganic Chemistry-I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(CEMGCORE01T)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structure</w:t>
            </w:r>
          </w:p>
          <w:p w:rsidR="00467A11" w:rsidRDefault="0082080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periodicity</w:t>
            </w:r>
          </w:p>
          <w:p w:rsidR="00467A11" w:rsidRDefault="0082080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Acids and bases</w:t>
            </w:r>
          </w:p>
          <w:p w:rsidR="00467A11" w:rsidRDefault="0082080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Redox reaction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SB+AB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6 weeks 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B: Organic Chemistry- I (CEMGCORE01T)</w:t>
            </w:r>
          </w:p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Fundamentals of organic chemistry</w:t>
            </w:r>
          </w:p>
          <w:p w:rsidR="00467A11" w:rsidRDefault="0082080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Stereochemistry</w:t>
            </w:r>
          </w:p>
          <w:p w:rsidR="00467A11" w:rsidRDefault="0082080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Nucleophilic substitu</w:t>
            </w:r>
            <w:r>
              <w:rPr>
                <w:sz w:val="24"/>
                <w:szCs w:val="24"/>
              </w:rPr>
              <w:t>tion and Elimination reaction</w:t>
            </w:r>
          </w:p>
          <w:p w:rsidR="00467A11" w:rsidRDefault="0082080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Aliphatic Hydrocarbons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6 weeks 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Hydrocarbons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(CEMGCORE01P)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 lab</w:t>
            </w:r>
          </w:p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6 weeks 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Hydrocarbons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(CEMGCORE01P)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 lab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</w:tr>
    </w:tbl>
    <w:p w:rsidR="00467A11" w:rsidRDefault="00467A11">
      <w:pPr>
        <w:rPr>
          <w:b/>
          <w:sz w:val="24"/>
          <w:szCs w:val="24"/>
        </w:rPr>
      </w:pPr>
    </w:p>
    <w:p w:rsidR="00467A11" w:rsidRDefault="00467A11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929"/>
        <w:gridCol w:w="2809"/>
        <w:gridCol w:w="977"/>
        <w:gridCol w:w="1070"/>
        <w:gridCol w:w="1344"/>
      </w:tblGrid>
      <w:tr w:rsidR="00467A11">
        <w:tc>
          <w:tcPr>
            <w:tcW w:w="1144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Module/Unit</w:t>
            </w:r>
          </w:p>
        </w:tc>
        <w:tc>
          <w:tcPr>
            <w:tcW w:w="2538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lectures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(Hours)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</w:t>
            </w:r>
          </w:p>
        </w:tc>
      </w:tr>
      <w:tr w:rsidR="00467A11">
        <w:tc>
          <w:tcPr>
            <w:tcW w:w="1144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semester (H)</w:t>
            </w: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 -II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Process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(CEMACOR05T)</w:t>
            </w:r>
          </w:p>
        </w:tc>
        <w:tc>
          <w:tcPr>
            <w:tcW w:w="2538" w:type="dxa"/>
          </w:tcPr>
          <w:p w:rsidR="00467A11" w:rsidRDefault="0082080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Ficks Law</w:t>
            </w:r>
          </w:p>
          <w:p w:rsidR="00467A11" w:rsidRDefault="0082080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Viscosity</w:t>
            </w:r>
          </w:p>
          <w:p w:rsidR="00467A11" w:rsidRDefault="0082080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Conductance and transport number</w:t>
            </w:r>
          </w:p>
          <w:p w:rsidR="00467A11" w:rsidRDefault="00467A1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Thermodynamics-I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(CEMACOR05T)</w:t>
            </w:r>
          </w:p>
        </w:tc>
        <w:tc>
          <w:tcPr>
            <w:tcW w:w="2538" w:type="dxa"/>
          </w:tcPr>
          <w:p w:rsidR="00467A11" w:rsidRDefault="0082080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Partial properties and chemical </w:t>
            </w:r>
            <w:r>
              <w:rPr>
                <w:sz w:val="24"/>
                <w:szCs w:val="24"/>
              </w:rPr>
              <w:t>potential</w:t>
            </w:r>
          </w:p>
          <w:p w:rsidR="00467A11" w:rsidRDefault="0082080B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 Experiment 1</w:t>
            </w:r>
          </w:p>
          <w:p w:rsidR="00467A11" w:rsidRDefault="0082080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 Equilibrium</w:t>
            </w:r>
          </w:p>
          <w:p w:rsidR="00467A11" w:rsidRDefault="0082080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potential and other properties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AB+SB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Quantum Mechanics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(CEMACOR05T)</w:t>
            </w:r>
          </w:p>
        </w:tc>
        <w:tc>
          <w:tcPr>
            <w:tcW w:w="2538" w:type="dxa"/>
          </w:tcPr>
          <w:p w:rsidR="00467A11" w:rsidRDefault="0082080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of Quantum mechanics</w:t>
            </w:r>
          </w:p>
          <w:p w:rsidR="00467A11" w:rsidRDefault="0082080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Wave function</w:t>
            </w:r>
          </w:p>
          <w:p w:rsidR="00467A11" w:rsidRDefault="0082080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Operators</w:t>
            </w:r>
          </w:p>
          <w:p w:rsidR="00467A11" w:rsidRDefault="0082080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Particle in a Box</w:t>
            </w:r>
          </w:p>
          <w:p w:rsidR="00467A11" w:rsidRDefault="0082080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Harmonic </w:t>
            </w:r>
            <w:r>
              <w:rPr>
                <w:sz w:val="24"/>
                <w:szCs w:val="24"/>
              </w:rPr>
              <w:t>Oscillator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 lab-II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(CEMACOR05P)</w:t>
            </w:r>
          </w:p>
        </w:tc>
        <w:tc>
          <w:tcPr>
            <w:tcW w:w="2538" w:type="dxa"/>
          </w:tcPr>
          <w:p w:rsidR="00467A11" w:rsidRDefault="0082080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1</w:t>
            </w:r>
          </w:p>
          <w:p w:rsidR="00467A11" w:rsidRDefault="0082080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2</w:t>
            </w:r>
          </w:p>
          <w:p w:rsidR="00467A11" w:rsidRDefault="0082080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3</w:t>
            </w:r>
          </w:p>
          <w:p w:rsidR="00467A11" w:rsidRDefault="0082080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4</w:t>
            </w:r>
          </w:p>
          <w:p w:rsidR="00467A11" w:rsidRDefault="0082080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5</w:t>
            </w:r>
          </w:p>
          <w:p w:rsidR="00467A11" w:rsidRDefault="0082080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6</w:t>
            </w:r>
          </w:p>
          <w:p w:rsidR="00467A11" w:rsidRDefault="00467A1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SB+AB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(CEMACOR06T)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Bonding-I</w:t>
            </w:r>
          </w:p>
        </w:tc>
        <w:tc>
          <w:tcPr>
            <w:tcW w:w="2538" w:type="dxa"/>
          </w:tcPr>
          <w:p w:rsidR="00467A11" w:rsidRDefault="0082080B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Ionic Bond</w:t>
            </w:r>
          </w:p>
          <w:p w:rsidR="00467A11" w:rsidRDefault="0082080B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Covalent Bond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  <w:r>
              <w:rPr>
                <w:sz w:val="24"/>
                <w:szCs w:val="24"/>
                <w:lang w:val="en-US"/>
              </w:rPr>
              <w:t>+CP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Bonding-II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(CEMACOR06T)</w:t>
            </w:r>
          </w:p>
        </w:tc>
        <w:tc>
          <w:tcPr>
            <w:tcW w:w="2538" w:type="dxa"/>
          </w:tcPr>
          <w:p w:rsidR="00467A11" w:rsidRDefault="0082080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 concept of bonding</w:t>
            </w:r>
          </w:p>
          <w:p w:rsidR="00467A11" w:rsidRDefault="0082080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Metallic Bond</w:t>
            </w:r>
          </w:p>
          <w:p w:rsidR="00467A11" w:rsidRDefault="0082080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Weak Chemical Forces</w:t>
            </w:r>
          </w:p>
          <w:p w:rsidR="00467A11" w:rsidRDefault="00467A1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  <w:r>
              <w:rPr>
                <w:sz w:val="24"/>
                <w:szCs w:val="24"/>
                <w:lang w:val="en-US"/>
              </w:rPr>
              <w:t>+CP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Radioactivity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(CEMACOR06T)</w:t>
            </w:r>
          </w:p>
        </w:tc>
        <w:tc>
          <w:tcPr>
            <w:tcW w:w="2538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Radioactivity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GK+CP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(CEMACOR06P)</w:t>
            </w:r>
          </w:p>
        </w:tc>
        <w:tc>
          <w:tcPr>
            <w:tcW w:w="2538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Indo/Iodimetric titration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  <w:r>
              <w:rPr>
                <w:sz w:val="24"/>
                <w:szCs w:val="24"/>
                <w:lang w:val="en-US"/>
              </w:rPr>
              <w:t>+CP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(CEMACOR07T)</w:t>
            </w:r>
          </w:p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 of alkenes and alkynes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AD+DC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(CEMACOR07T)</w:t>
            </w:r>
          </w:p>
        </w:tc>
        <w:tc>
          <w:tcPr>
            <w:tcW w:w="2538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Aromatic Substitution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(CEMACOR07T)</w:t>
            </w:r>
          </w:p>
        </w:tc>
        <w:tc>
          <w:tcPr>
            <w:tcW w:w="2538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Carbonyl and Related compounds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(CEMACOR07T)</w:t>
            </w:r>
          </w:p>
        </w:tc>
        <w:tc>
          <w:tcPr>
            <w:tcW w:w="2538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Organometallics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weeks </w:t>
            </w:r>
          </w:p>
        </w:tc>
      </w:tr>
      <w:tr w:rsidR="00467A11">
        <w:tc>
          <w:tcPr>
            <w:tcW w:w="1144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Chemistry-III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(CEMACOR07P)</w:t>
            </w:r>
          </w:p>
        </w:tc>
        <w:tc>
          <w:tcPr>
            <w:tcW w:w="2538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Analysis of Single Solid Organic Compounds</w:t>
            </w:r>
          </w:p>
        </w:tc>
        <w:tc>
          <w:tcPr>
            <w:tcW w:w="886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09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AD+ DC</w:t>
            </w:r>
          </w:p>
        </w:tc>
        <w:tc>
          <w:tcPr>
            <w:tcW w:w="137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weeks </w:t>
            </w:r>
          </w:p>
        </w:tc>
      </w:tr>
    </w:tbl>
    <w:p w:rsidR="00467A11" w:rsidRDefault="00467A11">
      <w:pPr>
        <w:rPr>
          <w:b/>
          <w:sz w:val="32"/>
          <w:szCs w:val="32"/>
        </w:rPr>
      </w:pPr>
    </w:p>
    <w:p w:rsidR="00467A11" w:rsidRDefault="00467A11">
      <w:pPr>
        <w:rPr>
          <w:b/>
          <w:sz w:val="32"/>
          <w:szCs w:val="32"/>
        </w:rPr>
      </w:pPr>
    </w:p>
    <w:p w:rsidR="00467A11" w:rsidRDefault="00467A11">
      <w:pPr>
        <w:rPr>
          <w:b/>
          <w:sz w:val="32"/>
          <w:szCs w:val="32"/>
        </w:rPr>
      </w:pPr>
    </w:p>
    <w:p w:rsidR="00467A11" w:rsidRDefault="00467A1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852"/>
        <w:gridCol w:w="2773"/>
        <w:gridCol w:w="990"/>
        <w:gridCol w:w="1136"/>
        <w:gridCol w:w="1364"/>
      </w:tblGrid>
      <w:tr w:rsidR="00467A11">
        <w:tc>
          <w:tcPr>
            <w:tcW w:w="1502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502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Syllabus Module/Unit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No of lectures </w:t>
            </w:r>
            <w:r>
              <w:rPr>
                <w:sz w:val="24"/>
                <w:szCs w:val="24"/>
              </w:rPr>
              <w:t>(Hours)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</w:t>
            </w:r>
          </w:p>
        </w:tc>
      </w:tr>
      <w:tr w:rsidR="00467A11"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Semester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(G)</w:t>
            </w: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A: Physical Chemistry-II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(CEMGCORE03T)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Energetics</w:t>
            </w:r>
          </w:p>
          <w:p w:rsidR="00467A11" w:rsidRDefault="0082080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Equilibrium</w:t>
            </w:r>
          </w:p>
          <w:p w:rsidR="00467A11" w:rsidRDefault="0082080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Ionic Equilibrium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467A11" w:rsidRDefault="0082080B">
            <w:r>
              <w:rPr>
                <w:lang w:val="en-US"/>
              </w:rPr>
              <w:t>AB+SB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6 weeks 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B: Organic Chemistry -II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(CEMGCORE03T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Aromatic Hydrocarbons</w:t>
            </w:r>
          </w:p>
          <w:p w:rsidR="00467A11" w:rsidRDefault="008208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Organometallic compounds</w:t>
            </w:r>
          </w:p>
          <w:p w:rsidR="00467A11" w:rsidRDefault="008208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Aryl Halides</w:t>
            </w:r>
          </w:p>
          <w:p w:rsidR="00467A11" w:rsidRDefault="008208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Alcohols, Phenols and Ethers</w:t>
            </w:r>
          </w:p>
          <w:p w:rsidR="00467A11" w:rsidRDefault="008208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Carbonyl Compounds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AD+DC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6 Weeks 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A: Physical Chemistry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(CEMGCORE03P)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Ionic Equilibria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SB+AB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6 Weeks 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B: Organic Chemistry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(CEMGCORE03P)</w:t>
            </w:r>
          </w:p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Identification </w:t>
            </w:r>
            <w:r>
              <w:rPr>
                <w:sz w:val="24"/>
                <w:szCs w:val="24"/>
              </w:rPr>
              <w:t>of a pure organic compound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DC+SS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6 weeks </w:t>
            </w:r>
          </w:p>
        </w:tc>
      </w:tr>
    </w:tbl>
    <w:p w:rsidR="00467A11" w:rsidRDefault="00467A11">
      <w:pPr>
        <w:rPr>
          <w:b/>
          <w:sz w:val="32"/>
          <w:szCs w:val="32"/>
        </w:rPr>
      </w:pPr>
    </w:p>
    <w:p w:rsidR="00467A11" w:rsidRDefault="00467A11">
      <w:pPr>
        <w:rPr>
          <w:b/>
          <w:sz w:val="32"/>
          <w:szCs w:val="32"/>
        </w:rPr>
      </w:pPr>
    </w:p>
    <w:p w:rsidR="00467A11" w:rsidRDefault="00467A11">
      <w:pPr>
        <w:rPr>
          <w:b/>
          <w:sz w:val="32"/>
          <w:szCs w:val="32"/>
        </w:rPr>
      </w:pPr>
    </w:p>
    <w:p w:rsidR="00467A11" w:rsidRDefault="00467A1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1566"/>
        <w:gridCol w:w="3777"/>
        <w:gridCol w:w="842"/>
        <w:gridCol w:w="960"/>
        <w:gridCol w:w="1144"/>
      </w:tblGrid>
      <w:tr w:rsidR="00467A11">
        <w:tc>
          <w:tcPr>
            <w:tcW w:w="1025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69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Syllabus Module/Unit</w:t>
            </w:r>
          </w:p>
        </w:tc>
        <w:tc>
          <w:tcPr>
            <w:tcW w:w="317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902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No of lectures (Hours)</w:t>
            </w:r>
          </w:p>
        </w:tc>
        <w:tc>
          <w:tcPr>
            <w:tcW w:w="98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</w:t>
            </w:r>
          </w:p>
        </w:tc>
      </w:tr>
      <w:tr w:rsidR="00467A11">
        <w:tc>
          <w:tcPr>
            <w:tcW w:w="1025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 (H)</w:t>
            </w: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Advanced physical chemistry : </w:t>
            </w:r>
          </w:p>
          <w:p w:rsidR="00467A11" w:rsidRDefault="00467A11">
            <w:pPr>
              <w:rPr>
                <w:sz w:val="24"/>
                <w:szCs w:val="24"/>
              </w:rPr>
            </w:pP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Structure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(CEMADSE01T)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Bravais Lattice and Laws of Crystallography</w:t>
            </w:r>
          </w:p>
          <w:p w:rsidR="00467A11" w:rsidRDefault="0082080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planes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5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Statistical Thermodynamics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(CEMADSE01T)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Configuration</w:t>
            </w:r>
          </w:p>
          <w:p w:rsidR="00467A11" w:rsidRDefault="0082080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Boltzmann distribution</w:t>
            </w:r>
          </w:p>
          <w:p w:rsidR="00467A11" w:rsidRDefault="0082080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Partition function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5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selected topics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(CEMADSE01T)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heat of solid</w:t>
            </w:r>
          </w:p>
          <w:p w:rsidR="00467A11" w:rsidRDefault="008208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law</w:t>
            </w:r>
          </w:p>
          <w:p w:rsidR="00467A11" w:rsidRDefault="008208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SB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5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Advanced </w:t>
            </w:r>
            <w:r>
              <w:rPr>
                <w:sz w:val="24"/>
                <w:szCs w:val="24"/>
              </w:rPr>
              <w:t>Physical Chemistry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(CEMADSE01P)</w:t>
            </w:r>
          </w:p>
        </w:tc>
        <w:tc>
          <w:tcPr>
            <w:tcW w:w="317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programs based on numerical methods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10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methods in chemistry: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quantitative aspects of analysis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(CEMADSE02T)</w:t>
            </w:r>
          </w:p>
        </w:tc>
        <w:tc>
          <w:tcPr>
            <w:tcW w:w="3171" w:type="dxa"/>
          </w:tcPr>
          <w:p w:rsidR="00467A11" w:rsidRDefault="00467A11">
            <w:pPr>
              <w:rPr>
                <w:sz w:val="24"/>
                <w:szCs w:val="24"/>
              </w:rPr>
            </w:pP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quantitative aspects of analysis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GK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2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Optical methods of analysis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(CEMADSE02T)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UV-Visible spectroscopy</w:t>
            </w:r>
          </w:p>
          <w:p w:rsidR="00467A11" w:rsidRDefault="0082080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Flame atomic absorption and emission spectroscopy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CP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5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Thermal methods of analysis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(CEMADSE02T)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Thermogravimetry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CP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2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Electroanalytical methods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(CEMADSE02T)</w:t>
            </w:r>
          </w:p>
        </w:tc>
        <w:tc>
          <w:tcPr>
            <w:tcW w:w="317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Electroanalytical methods</w:t>
            </w:r>
          </w:p>
          <w:p w:rsidR="00467A11" w:rsidRDefault="00467A1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CP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3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Separation techniques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(CEMADSE02T)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Solvent extraction</w:t>
            </w:r>
          </w:p>
          <w:p w:rsidR="00467A11" w:rsidRDefault="0082080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Mechanism of extraction</w:t>
            </w:r>
          </w:p>
          <w:p w:rsidR="00467A11" w:rsidRDefault="0082080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Chromatography</w:t>
            </w:r>
          </w:p>
          <w:p w:rsidR="00467A11" w:rsidRDefault="00467A1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CP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3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methods in chemistry-Lab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(CEMADSE02P)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Separation Technique</w:t>
            </w:r>
          </w:p>
          <w:p w:rsidR="00467A11" w:rsidRDefault="0082080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Solvent </w:t>
            </w:r>
            <w:r>
              <w:rPr>
                <w:sz w:val="24"/>
                <w:szCs w:val="24"/>
              </w:rPr>
              <w:t>Extraction</w:t>
            </w:r>
          </w:p>
          <w:p w:rsidR="00467A11" w:rsidRDefault="0082080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Spectrophotometry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CP+GK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10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 IV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(CEMACOR11T)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chemistry -II</w:t>
            </w:r>
          </w:p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GK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6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 IV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(CEMACOR11T)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Lanthanoids and Actinoids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GK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5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Chemistry-IV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(CEMACOR11P)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Chromatography of metal ions</w:t>
            </w:r>
          </w:p>
          <w:p w:rsidR="00467A11" w:rsidRDefault="0082080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Gravimetry</w:t>
            </w:r>
          </w:p>
          <w:p w:rsidR="00467A11" w:rsidRDefault="0082080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Spectrophotometry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GK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10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Chemistry-IV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(CEMACOR12T)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Carbocycles and Heterocycles</w:t>
            </w:r>
          </w:p>
        </w:tc>
        <w:tc>
          <w:tcPr>
            <w:tcW w:w="317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1.Polynuclear hydrocarbons and their derivatives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2.Heterocyclic compounds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DC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3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Cyclic Stereochemistry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(CEMACOR12T)</w:t>
            </w:r>
          </w:p>
          <w:p w:rsidR="00467A11" w:rsidRDefault="00467A11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Alicyclic Compounds</w:t>
            </w:r>
          </w:p>
          <w:p w:rsidR="00467A11" w:rsidRDefault="00467A11">
            <w:pPr>
              <w:ind w:left="1800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AD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3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Carbohydrates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(CEMACOR12T)</w:t>
            </w:r>
          </w:p>
        </w:tc>
        <w:tc>
          <w:tcPr>
            <w:tcW w:w="317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Monosaccharides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DC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3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Pericyclic reactions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(CEMACORE12T)</w:t>
            </w:r>
          </w:p>
        </w:tc>
        <w:tc>
          <w:tcPr>
            <w:tcW w:w="3171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Pericyclic reactions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AD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2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Biomolecules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(CEMACORE12T)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Amino acids</w:t>
            </w:r>
          </w:p>
          <w:p w:rsidR="00467A11" w:rsidRDefault="0082080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Peptides</w:t>
            </w:r>
          </w:p>
          <w:p w:rsidR="00467A11" w:rsidRDefault="0082080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Nucleic acids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DC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3 weeks </w:t>
            </w:r>
          </w:p>
        </w:tc>
      </w:tr>
      <w:tr w:rsidR="00467A11">
        <w:tc>
          <w:tcPr>
            <w:tcW w:w="1025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Chemistry-V Lab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(CEMACORE12P</w:t>
            </w:r>
          </w:p>
        </w:tc>
        <w:tc>
          <w:tcPr>
            <w:tcW w:w="3171" w:type="dxa"/>
          </w:tcPr>
          <w:p w:rsidR="00467A11" w:rsidRDefault="0082080B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Chromatographic Separation</w:t>
            </w:r>
          </w:p>
          <w:p w:rsidR="00467A11" w:rsidRDefault="0082080B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Spectroscopic Analysis of organic compounds</w:t>
            </w:r>
          </w:p>
        </w:tc>
        <w:tc>
          <w:tcPr>
            <w:tcW w:w="9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987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AD+DC</w:t>
            </w:r>
          </w:p>
        </w:tc>
        <w:tc>
          <w:tcPr>
            <w:tcW w:w="1234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10 Weeks </w:t>
            </w:r>
          </w:p>
        </w:tc>
      </w:tr>
    </w:tbl>
    <w:p w:rsidR="00467A11" w:rsidRDefault="00467A11">
      <w:pPr>
        <w:rPr>
          <w:b/>
          <w:sz w:val="32"/>
          <w:szCs w:val="32"/>
        </w:rPr>
      </w:pPr>
    </w:p>
    <w:p w:rsidR="00467A11" w:rsidRDefault="00467A11">
      <w:pPr>
        <w:rPr>
          <w:b/>
          <w:sz w:val="32"/>
          <w:szCs w:val="32"/>
        </w:rPr>
      </w:pPr>
    </w:p>
    <w:p w:rsidR="00467A11" w:rsidRDefault="00467A11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1569"/>
        <w:gridCol w:w="2957"/>
        <w:gridCol w:w="924"/>
        <w:gridCol w:w="1476"/>
        <w:gridCol w:w="1266"/>
      </w:tblGrid>
      <w:tr w:rsidR="00467A11"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502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Syllabus Module/Unit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No of lectures (Hours)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</w:t>
            </w:r>
          </w:p>
        </w:tc>
      </w:tr>
      <w:tr w:rsidR="00467A11"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(G)</w:t>
            </w: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Polymer </w:t>
            </w:r>
            <w:r>
              <w:rPr>
                <w:sz w:val="24"/>
                <w:szCs w:val="24"/>
              </w:rPr>
              <w:t>chemistry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(CEMGDSE01T)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and history of polymer chemistry</w:t>
            </w:r>
          </w:p>
          <w:p w:rsidR="00467A11" w:rsidRDefault="0082080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Functionality and its importance</w:t>
            </w:r>
          </w:p>
          <w:p w:rsidR="00467A11" w:rsidRDefault="0082080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Kinetics of polymerization</w:t>
            </w:r>
          </w:p>
          <w:p w:rsidR="00467A11" w:rsidRDefault="0082080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Crystallization and crystallinity</w:t>
            </w:r>
          </w:p>
          <w:p w:rsidR="00467A11" w:rsidRDefault="0082080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and structure of polymers</w:t>
            </w:r>
          </w:p>
          <w:p w:rsidR="00467A11" w:rsidRDefault="0082080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Determination of molecular weight of polymers</w:t>
            </w:r>
          </w:p>
          <w:p w:rsidR="00467A11" w:rsidRDefault="0082080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soluti</w:t>
            </w:r>
            <w:r>
              <w:rPr>
                <w:sz w:val="24"/>
                <w:szCs w:val="24"/>
              </w:rPr>
              <w:t>on</w:t>
            </w:r>
          </w:p>
          <w:p w:rsidR="00467A11" w:rsidRDefault="0082080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of polymers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AD+DC+SS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10 Weeks 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(CEMGDSE01P)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synthesis</w:t>
            </w:r>
          </w:p>
          <w:p w:rsidR="00467A11" w:rsidRDefault="0082080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characterization</w:t>
            </w:r>
          </w:p>
          <w:p w:rsidR="00467A11" w:rsidRDefault="0082080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analysis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SB+SS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10 weeks 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chemistry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(CEMGDSE02T)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green chemistry</w:t>
            </w:r>
          </w:p>
          <w:p w:rsidR="00467A11" w:rsidRDefault="0082080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Principles of green chemistry </w:t>
            </w:r>
            <w:r>
              <w:rPr>
                <w:sz w:val="24"/>
                <w:szCs w:val="24"/>
              </w:rPr>
              <w:t>and designing a chemical synthesis</w:t>
            </w:r>
          </w:p>
          <w:p w:rsidR="00467A11" w:rsidRDefault="0082080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3.Example of green synthesis/ reactions and some real world cases</w:t>
            </w:r>
          </w:p>
          <w:p w:rsidR="00467A11" w:rsidRDefault="0082080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trends in green chemistry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AD+DC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10 Weeks</w:t>
            </w:r>
          </w:p>
        </w:tc>
      </w:tr>
      <w:tr w:rsidR="00467A11">
        <w:tc>
          <w:tcPr>
            <w:tcW w:w="1502" w:type="dxa"/>
          </w:tcPr>
          <w:p w:rsidR="00467A11" w:rsidRDefault="00467A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chemistry</w:t>
            </w:r>
          </w:p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(CEMGDSE02P)</w:t>
            </w:r>
          </w:p>
        </w:tc>
        <w:tc>
          <w:tcPr>
            <w:tcW w:w="1503" w:type="dxa"/>
          </w:tcPr>
          <w:p w:rsidR="00467A11" w:rsidRDefault="0082080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Avoiding waste</w:t>
            </w:r>
          </w:p>
          <w:p w:rsidR="00467A11" w:rsidRDefault="0082080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green solvent</w:t>
            </w:r>
          </w:p>
          <w:p w:rsidR="00467A11" w:rsidRDefault="0082080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sources of energy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AD+DC</w:t>
            </w:r>
          </w:p>
        </w:tc>
        <w:tc>
          <w:tcPr>
            <w:tcW w:w="1503" w:type="dxa"/>
          </w:tcPr>
          <w:p w:rsidR="00467A11" w:rsidRDefault="008208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10 weeks </w:t>
            </w:r>
          </w:p>
        </w:tc>
      </w:tr>
    </w:tbl>
    <w:p w:rsidR="00467A11" w:rsidRDefault="00467A11">
      <w:pPr>
        <w:rPr>
          <w:b/>
          <w:sz w:val="32"/>
          <w:szCs w:val="32"/>
        </w:rPr>
      </w:pPr>
    </w:p>
    <w:sectPr w:rsidR="00467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314A7028"/>
    <w:lvl w:ilvl="0" w:tplc="789A1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0B6ED8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B860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D083A44"/>
    <w:lvl w:ilvl="0" w:tplc="757C9B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0000004"/>
    <w:multiLevelType w:val="hybridMultilevel"/>
    <w:tmpl w:val="64BA93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6E09D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83885E0"/>
    <w:lvl w:ilvl="0" w:tplc="05A83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9B0A40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75693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F702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D4E5F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5672DE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ADD0AF40"/>
    <w:lvl w:ilvl="0" w:tplc="11CAB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000000D"/>
    <w:multiLevelType w:val="hybridMultilevel"/>
    <w:tmpl w:val="5C0A6522"/>
    <w:lvl w:ilvl="0" w:tplc="87EC10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000000E"/>
    <w:multiLevelType w:val="hybridMultilevel"/>
    <w:tmpl w:val="35C2D6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AB264E6"/>
    <w:lvl w:ilvl="0" w:tplc="68388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C254A5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372C1A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701C7E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3D3208AA"/>
    <w:lvl w:ilvl="0" w:tplc="CC4E8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D63AF04E"/>
    <w:lvl w:ilvl="0" w:tplc="E4286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FB766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C044A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1DB4FC6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0000018"/>
    <w:multiLevelType w:val="hybridMultilevel"/>
    <w:tmpl w:val="D7A68D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73A04D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D9A04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843C9B64"/>
    <w:lvl w:ilvl="0" w:tplc="C85270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0000001C"/>
    <w:multiLevelType w:val="hybridMultilevel"/>
    <w:tmpl w:val="51E64F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D08873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BD6A3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1EC274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08864610"/>
    <w:lvl w:ilvl="0" w:tplc="8416C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0000021"/>
    <w:multiLevelType w:val="hybridMultilevel"/>
    <w:tmpl w:val="E1200E50"/>
    <w:lvl w:ilvl="0" w:tplc="30466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EC2AB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701C7E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EFBEF8C4"/>
    <w:lvl w:ilvl="0" w:tplc="6BD06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00000025"/>
    <w:multiLevelType w:val="hybridMultilevel"/>
    <w:tmpl w:val="AA9833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66BEEEB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F6ACDC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4E9AE7F4"/>
    <w:lvl w:ilvl="0" w:tplc="68947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00000029"/>
    <w:multiLevelType w:val="hybridMultilevel"/>
    <w:tmpl w:val="E3389E00"/>
    <w:lvl w:ilvl="0" w:tplc="3FBC78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0000002A"/>
    <w:multiLevelType w:val="hybridMultilevel"/>
    <w:tmpl w:val="D34805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23"/>
  </w:num>
  <w:num w:numId="4">
    <w:abstractNumId w:val="4"/>
  </w:num>
  <w:num w:numId="5">
    <w:abstractNumId w:val="10"/>
  </w:num>
  <w:num w:numId="6">
    <w:abstractNumId w:val="28"/>
  </w:num>
  <w:num w:numId="7">
    <w:abstractNumId w:val="21"/>
  </w:num>
  <w:num w:numId="8">
    <w:abstractNumId w:val="37"/>
  </w:num>
  <w:num w:numId="9">
    <w:abstractNumId w:val="19"/>
  </w:num>
  <w:num w:numId="10">
    <w:abstractNumId w:val="29"/>
  </w:num>
  <w:num w:numId="11">
    <w:abstractNumId w:val="24"/>
  </w:num>
  <w:num w:numId="12">
    <w:abstractNumId w:val="34"/>
  </w:num>
  <w:num w:numId="13">
    <w:abstractNumId w:val="31"/>
  </w:num>
  <w:num w:numId="14">
    <w:abstractNumId w:val="15"/>
  </w:num>
  <w:num w:numId="15">
    <w:abstractNumId w:val="40"/>
  </w:num>
  <w:num w:numId="16">
    <w:abstractNumId w:val="13"/>
  </w:num>
  <w:num w:numId="17">
    <w:abstractNumId w:val="17"/>
  </w:num>
  <w:num w:numId="18">
    <w:abstractNumId w:val="2"/>
  </w:num>
  <w:num w:numId="19">
    <w:abstractNumId w:val="30"/>
  </w:num>
  <w:num w:numId="20">
    <w:abstractNumId w:val="26"/>
  </w:num>
  <w:num w:numId="21">
    <w:abstractNumId w:val="33"/>
  </w:num>
  <w:num w:numId="22">
    <w:abstractNumId w:val="12"/>
  </w:num>
  <w:num w:numId="23">
    <w:abstractNumId w:val="3"/>
  </w:num>
  <w:num w:numId="24">
    <w:abstractNumId w:val="41"/>
  </w:num>
  <w:num w:numId="25">
    <w:abstractNumId w:val="27"/>
  </w:num>
  <w:num w:numId="26">
    <w:abstractNumId w:val="42"/>
  </w:num>
  <w:num w:numId="27">
    <w:abstractNumId w:val="32"/>
  </w:num>
  <w:num w:numId="28">
    <w:abstractNumId w:val="11"/>
  </w:num>
  <w:num w:numId="29">
    <w:abstractNumId w:val="22"/>
  </w:num>
  <w:num w:numId="30">
    <w:abstractNumId w:val="6"/>
  </w:num>
  <w:num w:numId="31">
    <w:abstractNumId w:val="16"/>
  </w:num>
  <w:num w:numId="32">
    <w:abstractNumId w:val="25"/>
  </w:num>
  <w:num w:numId="33">
    <w:abstractNumId w:val="0"/>
  </w:num>
  <w:num w:numId="34">
    <w:abstractNumId w:val="9"/>
  </w:num>
  <w:num w:numId="35">
    <w:abstractNumId w:val="5"/>
  </w:num>
  <w:num w:numId="36">
    <w:abstractNumId w:val="7"/>
  </w:num>
  <w:num w:numId="37">
    <w:abstractNumId w:val="39"/>
  </w:num>
  <w:num w:numId="38">
    <w:abstractNumId w:val="35"/>
  </w:num>
  <w:num w:numId="39">
    <w:abstractNumId w:val="8"/>
  </w:num>
  <w:num w:numId="40">
    <w:abstractNumId w:val="18"/>
  </w:num>
  <w:num w:numId="41">
    <w:abstractNumId w:val="20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11"/>
    <w:rsid w:val="00467A11"/>
    <w:rsid w:val="0082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Smritiparna Biswas</dc:creator>
  <cp:lastModifiedBy>STUDENT 2</cp:lastModifiedBy>
  <cp:revision>2</cp:revision>
  <dcterms:created xsi:type="dcterms:W3CDTF">2023-10-10T08:02:00Z</dcterms:created>
  <dcterms:modified xsi:type="dcterms:W3CDTF">2023-10-10T08:02:00Z</dcterms:modified>
</cp:coreProperties>
</file>