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B6C" w:rsidRDefault="00725B6C" w:rsidP="007D3815">
      <w:pPr>
        <w:jc w:val="center"/>
        <w:rPr>
          <w:u w:val="single"/>
        </w:rPr>
      </w:pPr>
    </w:p>
    <w:p w:rsidR="005E0E0B" w:rsidRDefault="005E0E0B" w:rsidP="007D3815">
      <w:pPr>
        <w:jc w:val="center"/>
        <w:rPr>
          <w:u w:val="single"/>
        </w:rPr>
      </w:pPr>
      <w:r>
        <w:rPr>
          <w:u w:val="single"/>
        </w:rPr>
        <w:t xml:space="preserve">Dept. of Education, HMMCW </w:t>
      </w:r>
    </w:p>
    <w:p w:rsidR="00F204D9" w:rsidRDefault="007D3815" w:rsidP="007D3815">
      <w:pPr>
        <w:jc w:val="center"/>
        <w:rPr>
          <w:u w:val="single"/>
        </w:rPr>
      </w:pPr>
      <w:r w:rsidRPr="007D3815">
        <w:rPr>
          <w:u w:val="single"/>
        </w:rPr>
        <w:t>ADD ON Course Report</w:t>
      </w:r>
    </w:p>
    <w:p w:rsidR="000E16AD" w:rsidRPr="00E92C74" w:rsidRDefault="000E16AD" w:rsidP="007D3815">
      <w:pPr>
        <w:jc w:val="center"/>
      </w:pPr>
      <w:r w:rsidRPr="00E92C74">
        <w:t>The Knowledge building by Developing Observational Skill</w:t>
      </w:r>
    </w:p>
    <w:p w:rsidR="00E92C74" w:rsidRDefault="00E92C74" w:rsidP="007D3815">
      <w:pPr>
        <w:jc w:val="center"/>
      </w:pPr>
      <w:r w:rsidRPr="00E92C74">
        <w:t>Session: 2021-22</w:t>
      </w:r>
    </w:p>
    <w:p w:rsidR="000E16AD" w:rsidRDefault="000E16AD" w:rsidP="007D3815">
      <w:pPr>
        <w:jc w:val="center"/>
        <w:rPr>
          <w:u w:val="single"/>
        </w:rPr>
      </w:pPr>
    </w:p>
    <w:tbl>
      <w:tblPr>
        <w:tblStyle w:val="TableGrid"/>
        <w:tblW w:w="0" w:type="auto"/>
        <w:tblLook w:val="04A0"/>
      </w:tblPr>
      <w:tblGrid>
        <w:gridCol w:w="738"/>
        <w:gridCol w:w="1350"/>
        <w:gridCol w:w="990"/>
        <w:gridCol w:w="1260"/>
        <w:gridCol w:w="1260"/>
        <w:gridCol w:w="2250"/>
        <w:gridCol w:w="1728"/>
      </w:tblGrid>
      <w:tr w:rsidR="007D3815" w:rsidRPr="007D3815" w:rsidTr="00B72CFF">
        <w:tc>
          <w:tcPr>
            <w:tcW w:w="738" w:type="dxa"/>
          </w:tcPr>
          <w:p w:rsidR="007D3815" w:rsidRPr="007D3815" w:rsidRDefault="007D3815" w:rsidP="007D3815">
            <w:r w:rsidRPr="007D3815">
              <w:t>Sl. No.</w:t>
            </w:r>
          </w:p>
        </w:tc>
        <w:tc>
          <w:tcPr>
            <w:tcW w:w="1350" w:type="dxa"/>
          </w:tcPr>
          <w:p w:rsidR="007D3815" w:rsidRPr="007D3815" w:rsidRDefault="007D3815" w:rsidP="007D3815">
            <w:r w:rsidRPr="007D3815">
              <w:t>Name of the St</w:t>
            </w:r>
            <w:r>
              <w:t>udent</w:t>
            </w:r>
          </w:p>
          <w:p w:rsidR="007D3815" w:rsidRPr="007D3815" w:rsidRDefault="007D3815" w:rsidP="007D3815"/>
        </w:tc>
        <w:tc>
          <w:tcPr>
            <w:tcW w:w="990" w:type="dxa"/>
          </w:tcPr>
          <w:p w:rsidR="007D3815" w:rsidRPr="007D3815" w:rsidRDefault="007D3815" w:rsidP="007D3815">
            <w:r>
              <w:t>Roll No.</w:t>
            </w:r>
          </w:p>
        </w:tc>
        <w:tc>
          <w:tcPr>
            <w:tcW w:w="1260" w:type="dxa"/>
          </w:tcPr>
          <w:p w:rsidR="007D3815" w:rsidRPr="007D3815" w:rsidRDefault="00191A86" w:rsidP="007D3815">
            <w:r>
              <w:t>Stream</w:t>
            </w:r>
          </w:p>
        </w:tc>
        <w:tc>
          <w:tcPr>
            <w:tcW w:w="1260" w:type="dxa"/>
          </w:tcPr>
          <w:p w:rsidR="007D3815" w:rsidRPr="007D3815" w:rsidRDefault="00191A86" w:rsidP="007D3815">
            <w:r>
              <w:t>Date</w:t>
            </w:r>
          </w:p>
        </w:tc>
        <w:tc>
          <w:tcPr>
            <w:tcW w:w="2250" w:type="dxa"/>
          </w:tcPr>
          <w:p w:rsidR="007D3815" w:rsidRPr="007D3815" w:rsidRDefault="00191A86" w:rsidP="007D3815">
            <w:r>
              <w:t>Student Signature</w:t>
            </w:r>
          </w:p>
        </w:tc>
        <w:tc>
          <w:tcPr>
            <w:tcW w:w="1728" w:type="dxa"/>
          </w:tcPr>
          <w:p w:rsidR="007D3815" w:rsidRPr="007D3815" w:rsidRDefault="00191A86" w:rsidP="007D3815">
            <w:r>
              <w:t>Teacher Signature</w:t>
            </w:r>
          </w:p>
        </w:tc>
      </w:tr>
      <w:tr w:rsidR="008A279E" w:rsidTr="00B72CFF">
        <w:tc>
          <w:tcPr>
            <w:tcW w:w="738" w:type="dxa"/>
          </w:tcPr>
          <w:p w:rsidR="008A279E" w:rsidRPr="009721CB" w:rsidRDefault="008A279E" w:rsidP="007D3815">
            <w:r w:rsidRPr="009721CB">
              <w:t>1</w:t>
            </w:r>
          </w:p>
        </w:tc>
        <w:tc>
          <w:tcPr>
            <w:tcW w:w="1350" w:type="dxa"/>
          </w:tcPr>
          <w:p w:rsidR="008A279E" w:rsidRPr="009721CB" w:rsidRDefault="004B64FA" w:rsidP="007D3815">
            <w:proofErr w:type="spellStart"/>
            <w:r>
              <w:t>Puja</w:t>
            </w:r>
            <w:proofErr w:type="spellEnd"/>
            <w:r>
              <w:t xml:space="preserve"> Das</w:t>
            </w:r>
          </w:p>
        </w:tc>
        <w:tc>
          <w:tcPr>
            <w:tcW w:w="990" w:type="dxa"/>
          </w:tcPr>
          <w:p w:rsidR="008A279E" w:rsidRPr="009721CB" w:rsidRDefault="004B64FA" w:rsidP="007D3815">
            <w:r>
              <w:t>AH21-86</w:t>
            </w:r>
          </w:p>
        </w:tc>
        <w:tc>
          <w:tcPr>
            <w:tcW w:w="1260" w:type="dxa"/>
          </w:tcPr>
          <w:p w:rsidR="008A279E" w:rsidRDefault="008A279E" w:rsidP="007D3815">
            <w:proofErr w:type="gramStart"/>
            <w:r>
              <w:t xml:space="preserve">B.A  </w:t>
            </w:r>
            <w:proofErr w:type="spellStart"/>
            <w:r>
              <w:t>Hons</w:t>
            </w:r>
            <w:proofErr w:type="spellEnd"/>
            <w:proofErr w:type="gramEnd"/>
            <w:r>
              <w:t>.</w:t>
            </w:r>
          </w:p>
          <w:p w:rsidR="00001EDE" w:rsidRPr="009721CB" w:rsidRDefault="00001EDE" w:rsidP="007D3815"/>
        </w:tc>
        <w:tc>
          <w:tcPr>
            <w:tcW w:w="1260" w:type="dxa"/>
            <w:vMerge w:val="restart"/>
          </w:tcPr>
          <w:p w:rsidR="00157C86" w:rsidRDefault="00157C86" w:rsidP="007D3815"/>
          <w:p w:rsidR="00157C86" w:rsidRDefault="00157C86" w:rsidP="007D3815"/>
          <w:p w:rsidR="00157C86" w:rsidRDefault="00157C86" w:rsidP="007D3815"/>
          <w:p w:rsidR="008A279E" w:rsidRPr="009721CB" w:rsidRDefault="008A279E" w:rsidP="007D3815">
            <w:r>
              <w:t xml:space="preserve">01.02.2022 </w:t>
            </w:r>
            <w:r w:rsidR="0011560D">
              <w:t xml:space="preserve">     </w:t>
            </w:r>
            <w:r>
              <w:t>to 15.02.2022</w:t>
            </w:r>
          </w:p>
        </w:tc>
        <w:tc>
          <w:tcPr>
            <w:tcW w:w="2250" w:type="dxa"/>
          </w:tcPr>
          <w:p w:rsidR="008A279E" w:rsidRPr="009721CB" w:rsidRDefault="008A279E" w:rsidP="007D3815"/>
        </w:tc>
        <w:tc>
          <w:tcPr>
            <w:tcW w:w="1728" w:type="dxa"/>
          </w:tcPr>
          <w:p w:rsidR="008A279E" w:rsidRPr="009721CB" w:rsidRDefault="008A279E" w:rsidP="007D3815"/>
        </w:tc>
      </w:tr>
      <w:tr w:rsidR="008A279E" w:rsidTr="00B72CFF">
        <w:tc>
          <w:tcPr>
            <w:tcW w:w="738" w:type="dxa"/>
          </w:tcPr>
          <w:p w:rsidR="008A279E" w:rsidRPr="009721CB" w:rsidRDefault="008A279E" w:rsidP="007D3815">
            <w:r w:rsidRPr="009721CB">
              <w:t>2</w:t>
            </w:r>
          </w:p>
        </w:tc>
        <w:tc>
          <w:tcPr>
            <w:tcW w:w="1350" w:type="dxa"/>
          </w:tcPr>
          <w:p w:rsidR="008A279E" w:rsidRPr="009721CB" w:rsidRDefault="008A279E" w:rsidP="007D3815">
            <w:proofErr w:type="spellStart"/>
            <w:r w:rsidRPr="009721CB">
              <w:t>Ankita</w:t>
            </w:r>
            <w:proofErr w:type="spellEnd"/>
            <w:r w:rsidRPr="009721CB">
              <w:t xml:space="preserve"> Das</w:t>
            </w:r>
          </w:p>
        </w:tc>
        <w:tc>
          <w:tcPr>
            <w:tcW w:w="990" w:type="dxa"/>
          </w:tcPr>
          <w:p w:rsidR="008A279E" w:rsidRPr="009721CB" w:rsidRDefault="00737CE4" w:rsidP="002D0359">
            <w:r>
              <w:t>AH2</w:t>
            </w:r>
            <w:r w:rsidR="002D0359">
              <w:t>1</w:t>
            </w:r>
            <w:r>
              <w:t>-</w:t>
            </w:r>
            <w:r w:rsidR="002D0359">
              <w:t>81</w:t>
            </w:r>
          </w:p>
        </w:tc>
        <w:tc>
          <w:tcPr>
            <w:tcW w:w="1260" w:type="dxa"/>
          </w:tcPr>
          <w:p w:rsidR="008A279E" w:rsidRDefault="008A279E">
            <w:proofErr w:type="gramStart"/>
            <w:r w:rsidRPr="00B11283">
              <w:t xml:space="preserve">B.A  </w:t>
            </w:r>
            <w:proofErr w:type="spellStart"/>
            <w:r w:rsidRPr="00B11283">
              <w:t>Hons</w:t>
            </w:r>
            <w:proofErr w:type="spellEnd"/>
            <w:proofErr w:type="gramEnd"/>
            <w:r w:rsidRPr="00B11283">
              <w:t>.</w:t>
            </w:r>
          </w:p>
          <w:p w:rsidR="00001EDE" w:rsidRDefault="00001EDE"/>
        </w:tc>
        <w:tc>
          <w:tcPr>
            <w:tcW w:w="1260" w:type="dxa"/>
            <w:vMerge/>
          </w:tcPr>
          <w:p w:rsidR="008A279E" w:rsidRPr="009721CB" w:rsidRDefault="008A279E" w:rsidP="007D3815"/>
        </w:tc>
        <w:tc>
          <w:tcPr>
            <w:tcW w:w="2250" w:type="dxa"/>
          </w:tcPr>
          <w:p w:rsidR="008A279E" w:rsidRPr="009721CB" w:rsidRDefault="008A279E" w:rsidP="007D3815"/>
        </w:tc>
        <w:tc>
          <w:tcPr>
            <w:tcW w:w="1728" w:type="dxa"/>
          </w:tcPr>
          <w:p w:rsidR="008A279E" w:rsidRPr="009721CB" w:rsidRDefault="008A279E" w:rsidP="007D3815"/>
        </w:tc>
      </w:tr>
      <w:tr w:rsidR="008A279E" w:rsidTr="00B72CFF">
        <w:tc>
          <w:tcPr>
            <w:tcW w:w="738" w:type="dxa"/>
          </w:tcPr>
          <w:p w:rsidR="008A279E" w:rsidRPr="009721CB" w:rsidRDefault="008A279E" w:rsidP="007D3815">
            <w:r w:rsidRPr="009721CB">
              <w:t>3</w:t>
            </w:r>
          </w:p>
        </w:tc>
        <w:tc>
          <w:tcPr>
            <w:tcW w:w="1350" w:type="dxa"/>
          </w:tcPr>
          <w:p w:rsidR="008A279E" w:rsidRPr="009721CB" w:rsidRDefault="007A5955" w:rsidP="007D3815">
            <w:proofErr w:type="spellStart"/>
            <w:r>
              <w:t>Moumita</w:t>
            </w:r>
            <w:proofErr w:type="spellEnd"/>
            <w:r>
              <w:t xml:space="preserve"> </w:t>
            </w:r>
            <w:proofErr w:type="spellStart"/>
            <w:r>
              <w:t>Chakraborty</w:t>
            </w:r>
            <w:proofErr w:type="spellEnd"/>
          </w:p>
        </w:tc>
        <w:tc>
          <w:tcPr>
            <w:tcW w:w="990" w:type="dxa"/>
          </w:tcPr>
          <w:p w:rsidR="008A279E" w:rsidRPr="009721CB" w:rsidRDefault="007A5955" w:rsidP="007A5955">
            <w:r>
              <w:t>AH20-250</w:t>
            </w:r>
          </w:p>
        </w:tc>
        <w:tc>
          <w:tcPr>
            <w:tcW w:w="1260" w:type="dxa"/>
          </w:tcPr>
          <w:p w:rsidR="008A279E" w:rsidRDefault="008A279E">
            <w:proofErr w:type="gramStart"/>
            <w:r w:rsidRPr="00B11283">
              <w:t xml:space="preserve">B.A  </w:t>
            </w:r>
            <w:proofErr w:type="spellStart"/>
            <w:r w:rsidRPr="00B11283">
              <w:t>Hons</w:t>
            </w:r>
            <w:proofErr w:type="spellEnd"/>
            <w:proofErr w:type="gramEnd"/>
            <w:r w:rsidRPr="00B11283">
              <w:t>.</w:t>
            </w:r>
          </w:p>
          <w:p w:rsidR="00001EDE" w:rsidRDefault="00001EDE"/>
        </w:tc>
        <w:tc>
          <w:tcPr>
            <w:tcW w:w="1260" w:type="dxa"/>
            <w:vMerge/>
          </w:tcPr>
          <w:p w:rsidR="008A279E" w:rsidRPr="009721CB" w:rsidRDefault="008A279E" w:rsidP="007D3815"/>
        </w:tc>
        <w:tc>
          <w:tcPr>
            <w:tcW w:w="2250" w:type="dxa"/>
          </w:tcPr>
          <w:p w:rsidR="008A279E" w:rsidRPr="009721CB" w:rsidRDefault="008A279E" w:rsidP="007D3815"/>
        </w:tc>
        <w:tc>
          <w:tcPr>
            <w:tcW w:w="1728" w:type="dxa"/>
          </w:tcPr>
          <w:p w:rsidR="008A279E" w:rsidRPr="009721CB" w:rsidRDefault="008A279E" w:rsidP="007D3815"/>
        </w:tc>
      </w:tr>
      <w:tr w:rsidR="008A279E" w:rsidTr="00B72CFF">
        <w:tc>
          <w:tcPr>
            <w:tcW w:w="738" w:type="dxa"/>
          </w:tcPr>
          <w:p w:rsidR="008A279E" w:rsidRPr="009721CB" w:rsidRDefault="008A279E" w:rsidP="007D3815">
            <w:r w:rsidRPr="009721CB">
              <w:t>4</w:t>
            </w:r>
          </w:p>
        </w:tc>
        <w:tc>
          <w:tcPr>
            <w:tcW w:w="1350" w:type="dxa"/>
          </w:tcPr>
          <w:p w:rsidR="008A279E" w:rsidRPr="009721CB" w:rsidRDefault="008A279E" w:rsidP="007D3815">
            <w:proofErr w:type="spellStart"/>
            <w:r w:rsidRPr="009721CB">
              <w:t>Anuska</w:t>
            </w:r>
            <w:proofErr w:type="spellEnd"/>
            <w:r w:rsidRPr="009721CB">
              <w:t xml:space="preserve"> </w:t>
            </w:r>
            <w:proofErr w:type="spellStart"/>
            <w:r w:rsidRPr="009721CB">
              <w:t>Mallick</w:t>
            </w:r>
            <w:proofErr w:type="spellEnd"/>
          </w:p>
        </w:tc>
        <w:tc>
          <w:tcPr>
            <w:tcW w:w="990" w:type="dxa"/>
          </w:tcPr>
          <w:p w:rsidR="008A279E" w:rsidRPr="009721CB" w:rsidRDefault="000C5752" w:rsidP="007D3815">
            <w:r>
              <w:t>AH20-219</w:t>
            </w:r>
          </w:p>
        </w:tc>
        <w:tc>
          <w:tcPr>
            <w:tcW w:w="1260" w:type="dxa"/>
          </w:tcPr>
          <w:p w:rsidR="008A279E" w:rsidRDefault="008A279E">
            <w:proofErr w:type="gramStart"/>
            <w:r w:rsidRPr="00B11283">
              <w:t xml:space="preserve">B.A  </w:t>
            </w:r>
            <w:proofErr w:type="spellStart"/>
            <w:r w:rsidRPr="00B11283">
              <w:t>Hons</w:t>
            </w:r>
            <w:proofErr w:type="spellEnd"/>
            <w:proofErr w:type="gramEnd"/>
            <w:r w:rsidRPr="00B11283">
              <w:t>.</w:t>
            </w:r>
          </w:p>
          <w:p w:rsidR="00001EDE" w:rsidRDefault="00001EDE"/>
        </w:tc>
        <w:tc>
          <w:tcPr>
            <w:tcW w:w="1260" w:type="dxa"/>
            <w:vMerge/>
          </w:tcPr>
          <w:p w:rsidR="008A279E" w:rsidRPr="009721CB" w:rsidRDefault="008A279E" w:rsidP="007D3815"/>
        </w:tc>
        <w:tc>
          <w:tcPr>
            <w:tcW w:w="2250" w:type="dxa"/>
          </w:tcPr>
          <w:p w:rsidR="008A279E" w:rsidRPr="009721CB" w:rsidRDefault="008A279E" w:rsidP="007D3815"/>
        </w:tc>
        <w:tc>
          <w:tcPr>
            <w:tcW w:w="1728" w:type="dxa"/>
          </w:tcPr>
          <w:p w:rsidR="008A279E" w:rsidRPr="009721CB" w:rsidRDefault="008A279E" w:rsidP="007D3815"/>
        </w:tc>
      </w:tr>
      <w:tr w:rsidR="008A279E" w:rsidTr="00B72CFF">
        <w:tc>
          <w:tcPr>
            <w:tcW w:w="738" w:type="dxa"/>
          </w:tcPr>
          <w:p w:rsidR="008A279E" w:rsidRPr="009721CB" w:rsidRDefault="008A279E" w:rsidP="007D3815">
            <w:r w:rsidRPr="009721CB">
              <w:t>5</w:t>
            </w:r>
          </w:p>
        </w:tc>
        <w:tc>
          <w:tcPr>
            <w:tcW w:w="1350" w:type="dxa"/>
          </w:tcPr>
          <w:p w:rsidR="008A279E" w:rsidRPr="009721CB" w:rsidRDefault="008A279E" w:rsidP="007D3815">
            <w:proofErr w:type="spellStart"/>
            <w:r w:rsidRPr="009721CB">
              <w:t>Sulagna</w:t>
            </w:r>
            <w:proofErr w:type="spellEnd"/>
            <w:r w:rsidRPr="009721CB">
              <w:t xml:space="preserve"> </w:t>
            </w:r>
            <w:proofErr w:type="spellStart"/>
            <w:r w:rsidRPr="009721CB">
              <w:t>Sen</w:t>
            </w:r>
            <w:proofErr w:type="spellEnd"/>
          </w:p>
        </w:tc>
        <w:tc>
          <w:tcPr>
            <w:tcW w:w="990" w:type="dxa"/>
          </w:tcPr>
          <w:p w:rsidR="008A279E" w:rsidRPr="009721CB" w:rsidRDefault="002B7057" w:rsidP="007D3815">
            <w:r>
              <w:t>AH21-121</w:t>
            </w:r>
          </w:p>
        </w:tc>
        <w:tc>
          <w:tcPr>
            <w:tcW w:w="1260" w:type="dxa"/>
          </w:tcPr>
          <w:p w:rsidR="008A279E" w:rsidRDefault="008A279E">
            <w:proofErr w:type="gramStart"/>
            <w:r w:rsidRPr="00B11283">
              <w:t xml:space="preserve">B.A  </w:t>
            </w:r>
            <w:proofErr w:type="spellStart"/>
            <w:r w:rsidRPr="00B11283">
              <w:t>Hons</w:t>
            </w:r>
            <w:proofErr w:type="spellEnd"/>
            <w:proofErr w:type="gramEnd"/>
            <w:r w:rsidRPr="00B11283">
              <w:t>.</w:t>
            </w:r>
          </w:p>
          <w:p w:rsidR="00001EDE" w:rsidRDefault="00001EDE"/>
        </w:tc>
        <w:tc>
          <w:tcPr>
            <w:tcW w:w="1260" w:type="dxa"/>
            <w:vMerge/>
          </w:tcPr>
          <w:p w:rsidR="008A279E" w:rsidRPr="009721CB" w:rsidRDefault="008A279E" w:rsidP="007D3815"/>
        </w:tc>
        <w:tc>
          <w:tcPr>
            <w:tcW w:w="2250" w:type="dxa"/>
          </w:tcPr>
          <w:p w:rsidR="008A279E" w:rsidRPr="009721CB" w:rsidRDefault="008A279E" w:rsidP="007D3815"/>
        </w:tc>
        <w:tc>
          <w:tcPr>
            <w:tcW w:w="1728" w:type="dxa"/>
          </w:tcPr>
          <w:p w:rsidR="008A279E" w:rsidRPr="009721CB" w:rsidRDefault="008A279E" w:rsidP="007D3815"/>
        </w:tc>
      </w:tr>
    </w:tbl>
    <w:p w:rsidR="007D3815" w:rsidRDefault="007D3815" w:rsidP="007D3815">
      <w:pPr>
        <w:rPr>
          <w:u w:val="single"/>
        </w:rPr>
      </w:pPr>
    </w:p>
    <w:tbl>
      <w:tblPr>
        <w:tblStyle w:val="TableGrid"/>
        <w:tblW w:w="5000" w:type="pct"/>
        <w:tblLook w:val="04A0"/>
      </w:tblPr>
      <w:tblGrid>
        <w:gridCol w:w="737"/>
        <w:gridCol w:w="4432"/>
        <w:gridCol w:w="4407"/>
      </w:tblGrid>
      <w:tr w:rsidR="00033AAE" w:rsidTr="00EE209C">
        <w:trPr>
          <w:trHeight w:val="295"/>
        </w:trPr>
        <w:tc>
          <w:tcPr>
            <w:tcW w:w="385" w:type="pct"/>
            <w:vAlign w:val="center"/>
          </w:tcPr>
          <w:p w:rsidR="00033AAE" w:rsidRPr="008159BD" w:rsidRDefault="00033AAE" w:rsidP="00033AAE">
            <w:pPr>
              <w:jc w:val="center"/>
              <w:rPr>
                <w:b/>
              </w:rPr>
            </w:pPr>
            <w:r w:rsidRPr="008159BD">
              <w:rPr>
                <w:b/>
              </w:rPr>
              <w:t>Sl. No</w:t>
            </w:r>
          </w:p>
        </w:tc>
        <w:tc>
          <w:tcPr>
            <w:tcW w:w="2314" w:type="pct"/>
            <w:vAlign w:val="center"/>
          </w:tcPr>
          <w:p w:rsidR="00033AAE" w:rsidRPr="008159BD" w:rsidRDefault="00033AAE" w:rsidP="00033AAE">
            <w:pPr>
              <w:jc w:val="center"/>
              <w:rPr>
                <w:b/>
              </w:rPr>
            </w:pPr>
            <w:r w:rsidRPr="008159BD">
              <w:rPr>
                <w:b/>
              </w:rPr>
              <w:t>Topic Name</w:t>
            </w:r>
          </w:p>
        </w:tc>
        <w:tc>
          <w:tcPr>
            <w:tcW w:w="2301" w:type="pct"/>
            <w:vAlign w:val="center"/>
          </w:tcPr>
          <w:p w:rsidR="00033AAE" w:rsidRPr="008159BD" w:rsidRDefault="00033AAE" w:rsidP="00033AAE">
            <w:pPr>
              <w:jc w:val="center"/>
              <w:rPr>
                <w:b/>
              </w:rPr>
            </w:pPr>
            <w:r w:rsidRPr="008159BD">
              <w:rPr>
                <w:b/>
              </w:rPr>
              <w:t>Time Span (Hours)</w:t>
            </w:r>
          </w:p>
        </w:tc>
      </w:tr>
      <w:tr w:rsidR="00033AAE" w:rsidTr="00FD7DCE">
        <w:trPr>
          <w:trHeight w:val="295"/>
        </w:trPr>
        <w:tc>
          <w:tcPr>
            <w:tcW w:w="385" w:type="pct"/>
            <w:vAlign w:val="center"/>
          </w:tcPr>
          <w:p w:rsidR="00033AAE" w:rsidRPr="00EE209C" w:rsidRDefault="00EE209C" w:rsidP="00FD7DCE">
            <w:pPr>
              <w:jc w:val="center"/>
            </w:pPr>
            <w:r w:rsidRPr="00EE209C">
              <w:t>1</w:t>
            </w:r>
          </w:p>
        </w:tc>
        <w:tc>
          <w:tcPr>
            <w:tcW w:w="2314" w:type="pct"/>
          </w:tcPr>
          <w:p w:rsidR="00033AAE" w:rsidRPr="00EE209C" w:rsidRDefault="00296C09" w:rsidP="007D3815">
            <w:r w:rsidRPr="00EE209C">
              <w:t>Significance of participation and observation in knowledge building</w:t>
            </w:r>
          </w:p>
        </w:tc>
        <w:tc>
          <w:tcPr>
            <w:tcW w:w="2301" w:type="pct"/>
            <w:vAlign w:val="center"/>
          </w:tcPr>
          <w:p w:rsidR="00033AAE" w:rsidRPr="00907134" w:rsidRDefault="00061E94" w:rsidP="008A279E">
            <w:pPr>
              <w:jc w:val="center"/>
            </w:pPr>
            <w:r w:rsidRPr="00907134">
              <w:t>08</w:t>
            </w:r>
            <w:r w:rsidR="00907134" w:rsidRPr="00907134">
              <w:t xml:space="preserve"> (</w:t>
            </w:r>
            <w:r w:rsidR="008A279E">
              <w:t>7</w:t>
            </w:r>
            <w:r w:rsidR="00907134" w:rsidRPr="00907134">
              <w:t xml:space="preserve"> hrs. Lecture and </w:t>
            </w:r>
            <w:r w:rsidR="008A279E">
              <w:t>1</w:t>
            </w:r>
            <w:r w:rsidR="00907134" w:rsidRPr="00907134">
              <w:t xml:space="preserve"> hrs. Exam)</w:t>
            </w:r>
          </w:p>
        </w:tc>
      </w:tr>
      <w:tr w:rsidR="008A279E" w:rsidTr="00FD7DCE">
        <w:trPr>
          <w:trHeight w:val="295"/>
        </w:trPr>
        <w:tc>
          <w:tcPr>
            <w:tcW w:w="385" w:type="pct"/>
            <w:vAlign w:val="center"/>
          </w:tcPr>
          <w:p w:rsidR="008A279E" w:rsidRPr="00EE209C" w:rsidRDefault="008A279E" w:rsidP="00FD7DCE">
            <w:pPr>
              <w:jc w:val="center"/>
            </w:pPr>
            <w:r w:rsidRPr="00EE209C">
              <w:t>2</w:t>
            </w:r>
          </w:p>
        </w:tc>
        <w:tc>
          <w:tcPr>
            <w:tcW w:w="2314" w:type="pct"/>
          </w:tcPr>
          <w:p w:rsidR="008A279E" w:rsidRPr="00EE209C" w:rsidRDefault="008A279E" w:rsidP="007D3815">
            <w:r w:rsidRPr="00EE209C">
              <w:t>Categories of observation in knowledge building</w:t>
            </w:r>
          </w:p>
        </w:tc>
        <w:tc>
          <w:tcPr>
            <w:tcW w:w="2301" w:type="pct"/>
          </w:tcPr>
          <w:p w:rsidR="008A279E" w:rsidRDefault="008A279E" w:rsidP="008A279E">
            <w:pPr>
              <w:jc w:val="center"/>
            </w:pPr>
            <w:r w:rsidRPr="003413C6">
              <w:t>08 (7 hrs. Lecture and 1 hrs. Exam)</w:t>
            </w:r>
          </w:p>
        </w:tc>
      </w:tr>
      <w:tr w:rsidR="008A279E" w:rsidTr="00FD7DCE">
        <w:trPr>
          <w:trHeight w:val="311"/>
        </w:trPr>
        <w:tc>
          <w:tcPr>
            <w:tcW w:w="385" w:type="pct"/>
            <w:vAlign w:val="center"/>
          </w:tcPr>
          <w:p w:rsidR="008A279E" w:rsidRPr="00EE209C" w:rsidRDefault="008A279E" w:rsidP="00FD7DCE">
            <w:pPr>
              <w:jc w:val="center"/>
            </w:pPr>
            <w:r w:rsidRPr="00EE209C">
              <w:t>3</w:t>
            </w:r>
          </w:p>
        </w:tc>
        <w:tc>
          <w:tcPr>
            <w:tcW w:w="2314" w:type="pct"/>
          </w:tcPr>
          <w:p w:rsidR="008A279E" w:rsidRDefault="008A279E" w:rsidP="007D3815">
            <w:r w:rsidRPr="00EE209C">
              <w:t>Utility of observation in knowledge building</w:t>
            </w:r>
          </w:p>
          <w:p w:rsidR="00FD7DCE" w:rsidRPr="00EE209C" w:rsidRDefault="00FD7DCE" w:rsidP="007D3815"/>
        </w:tc>
        <w:tc>
          <w:tcPr>
            <w:tcW w:w="2301" w:type="pct"/>
          </w:tcPr>
          <w:p w:rsidR="008A279E" w:rsidRDefault="008A279E" w:rsidP="008A279E">
            <w:pPr>
              <w:jc w:val="center"/>
            </w:pPr>
            <w:r w:rsidRPr="003413C6">
              <w:t>08 (7 hrs. Lecture and 1 hrs. Exam)</w:t>
            </w:r>
          </w:p>
        </w:tc>
      </w:tr>
      <w:tr w:rsidR="008A279E" w:rsidTr="00FD7DCE">
        <w:trPr>
          <w:trHeight w:val="311"/>
        </w:trPr>
        <w:tc>
          <w:tcPr>
            <w:tcW w:w="385" w:type="pct"/>
            <w:vAlign w:val="center"/>
          </w:tcPr>
          <w:p w:rsidR="008A279E" w:rsidRPr="00EE209C" w:rsidRDefault="008A279E" w:rsidP="00FD7DCE">
            <w:pPr>
              <w:jc w:val="center"/>
            </w:pPr>
            <w:r w:rsidRPr="00EE209C">
              <w:t>4</w:t>
            </w:r>
          </w:p>
        </w:tc>
        <w:tc>
          <w:tcPr>
            <w:tcW w:w="2314" w:type="pct"/>
          </w:tcPr>
          <w:p w:rsidR="008A279E" w:rsidRDefault="008A279E" w:rsidP="007D3815">
            <w:r w:rsidRPr="00EE209C">
              <w:t>Validity check regarding observational date</w:t>
            </w:r>
          </w:p>
          <w:p w:rsidR="00FD7DCE" w:rsidRPr="00EE209C" w:rsidRDefault="00FD7DCE" w:rsidP="007D3815"/>
        </w:tc>
        <w:tc>
          <w:tcPr>
            <w:tcW w:w="2301" w:type="pct"/>
          </w:tcPr>
          <w:p w:rsidR="008A279E" w:rsidRDefault="008A279E" w:rsidP="008A279E">
            <w:pPr>
              <w:jc w:val="center"/>
            </w:pPr>
            <w:r w:rsidRPr="003413C6">
              <w:t>08 (7 hrs. Lecture and 1 hrs. Exam)</w:t>
            </w:r>
          </w:p>
        </w:tc>
      </w:tr>
    </w:tbl>
    <w:p w:rsidR="00191A86" w:rsidRPr="00033AAE" w:rsidRDefault="00033AAE" w:rsidP="007D3815">
      <w:r w:rsidRPr="00033AAE">
        <w:tab/>
      </w:r>
      <w:r w:rsidRPr="00033AAE">
        <w:tab/>
      </w:r>
      <w:r w:rsidRPr="00033AAE">
        <w:tab/>
      </w:r>
      <w:r w:rsidRPr="00033AAE">
        <w:tab/>
      </w:r>
      <w:r w:rsidRPr="00033AAE">
        <w:tab/>
      </w:r>
      <w:r w:rsidRPr="00033AAE">
        <w:tab/>
      </w:r>
      <w:r w:rsidRPr="00033AAE">
        <w:tab/>
      </w:r>
      <w:r w:rsidRPr="00033AAE">
        <w:tab/>
      </w:r>
      <w:r w:rsidRPr="00033AAE">
        <w:tab/>
        <w:t>TOTAL=</w:t>
      </w:r>
      <w:r w:rsidRPr="00033AAE">
        <w:tab/>
      </w:r>
      <w:r w:rsidR="00061E94">
        <w:t xml:space="preserve"> 32 Hrs.</w:t>
      </w:r>
      <w:r w:rsidRPr="00033AAE">
        <w:tab/>
      </w:r>
    </w:p>
    <w:p w:rsidR="00191A86" w:rsidRPr="007D3815" w:rsidRDefault="00191A86" w:rsidP="007D3815">
      <w:pPr>
        <w:rPr>
          <w:u w:val="single"/>
        </w:rPr>
      </w:pPr>
    </w:p>
    <w:p w:rsidR="007D3815" w:rsidRDefault="007D3815" w:rsidP="007D3815"/>
    <w:sectPr w:rsidR="007D3815" w:rsidSect="00F204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7D3815"/>
    <w:rsid w:val="00001EDE"/>
    <w:rsid w:val="00033AAE"/>
    <w:rsid w:val="00061E94"/>
    <w:rsid w:val="000C5752"/>
    <w:rsid w:val="000E16AD"/>
    <w:rsid w:val="0011560D"/>
    <w:rsid w:val="00157C86"/>
    <w:rsid w:val="00191A86"/>
    <w:rsid w:val="00296C09"/>
    <w:rsid w:val="002A31F1"/>
    <w:rsid w:val="002B7057"/>
    <w:rsid w:val="002D0359"/>
    <w:rsid w:val="002F351C"/>
    <w:rsid w:val="00394E43"/>
    <w:rsid w:val="003D1474"/>
    <w:rsid w:val="004B64FA"/>
    <w:rsid w:val="005E0E0B"/>
    <w:rsid w:val="00725B6C"/>
    <w:rsid w:val="00737CE4"/>
    <w:rsid w:val="007A5955"/>
    <w:rsid w:val="007D3815"/>
    <w:rsid w:val="008159BD"/>
    <w:rsid w:val="008A279E"/>
    <w:rsid w:val="00907134"/>
    <w:rsid w:val="009721CB"/>
    <w:rsid w:val="009A64A3"/>
    <w:rsid w:val="00AA144C"/>
    <w:rsid w:val="00B72CFF"/>
    <w:rsid w:val="00C0370A"/>
    <w:rsid w:val="00D915A8"/>
    <w:rsid w:val="00E92C74"/>
    <w:rsid w:val="00EE209C"/>
    <w:rsid w:val="00F204D9"/>
    <w:rsid w:val="00F9170F"/>
    <w:rsid w:val="00FC245F"/>
    <w:rsid w:val="00FD7DCE"/>
    <w:rsid w:val="00FF5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4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28</cp:revision>
  <dcterms:created xsi:type="dcterms:W3CDTF">2022-12-27T06:52:00Z</dcterms:created>
  <dcterms:modified xsi:type="dcterms:W3CDTF">2023-02-16T08:30:00Z</dcterms:modified>
</cp:coreProperties>
</file>