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097C" w14:textId="77777777" w:rsidR="00E729B2" w:rsidRDefault="00E729B2" w:rsidP="00E729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050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CADEMIC PLAN OF THE DEPARTMENT OF ZOOLOGY FOR SESSION 2022-23</w:t>
      </w:r>
    </w:p>
    <w:p w14:paraId="1833C652" w14:textId="77777777" w:rsidR="00E729B2" w:rsidRDefault="00E729B2" w:rsidP="00E729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7FD">
        <w:rPr>
          <w:rFonts w:ascii="Times New Roman" w:eastAsia="Times New Roman" w:hAnsi="Times New Roman" w:cs="Times New Roman"/>
          <w:sz w:val="24"/>
          <w:szCs w:val="24"/>
        </w:rPr>
        <w:t>Department of Zoology aims to organize the following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events or special classes</w:t>
      </w:r>
      <w:r w:rsidRPr="00A177FD">
        <w:rPr>
          <w:rFonts w:ascii="Times New Roman" w:eastAsia="Times New Roman" w:hAnsi="Times New Roman" w:cs="Times New Roman"/>
          <w:sz w:val="24"/>
          <w:szCs w:val="24"/>
        </w:rPr>
        <w:t xml:space="preserve"> in coming 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2022-23-</w:t>
      </w:r>
    </w:p>
    <w:tbl>
      <w:tblPr>
        <w:tblpPr w:leftFromText="180" w:rightFromText="180" w:vertAnchor="page" w:horzAnchor="margin" w:tblpY="2941"/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18"/>
        <w:gridCol w:w="1352"/>
        <w:gridCol w:w="3104"/>
      </w:tblGrid>
      <w:tr w:rsidR="00E729B2" w14:paraId="29E7AF69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154BFD53" w14:textId="77777777" w:rsidR="00E729B2" w:rsidRDefault="00E729B2" w:rsidP="00E20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8" w:type="dxa"/>
            <w:vAlign w:val="center"/>
          </w:tcPr>
          <w:p w14:paraId="1F422236" w14:textId="77777777" w:rsidR="00E729B2" w:rsidRDefault="00E729B2" w:rsidP="00E20B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  <w:p w14:paraId="472728EA" w14:textId="77777777" w:rsidR="00E729B2" w:rsidRDefault="00E729B2" w:rsidP="00E20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1352" w:type="dxa"/>
            <w:vAlign w:val="center"/>
          </w:tcPr>
          <w:p w14:paraId="445974CC" w14:textId="77777777" w:rsidR="00E729B2" w:rsidRDefault="00E729B2" w:rsidP="00E20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Events/Programs</w:t>
            </w:r>
          </w:p>
        </w:tc>
        <w:tc>
          <w:tcPr>
            <w:tcW w:w="3104" w:type="dxa"/>
            <w:vAlign w:val="center"/>
          </w:tcPr>
          <w:p w14:paraId="36E27D24" w14:textId="77777777" w:rsidR="00E729B2" w:rsidRDefault="00E729B2" w:rsidP="00E20B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 Taken Report</w:t>
            </w:r>
          </w:p>
        </w:tc>
      </w:tr>
      <w:tr w:rsidR="00E729B2" w:rsidRPr="00753B6B" w14:paraId="5CCF2035" w14:textId="77777777" w:rsidTr="00E729B2">
        <w:trPr>
          <w:trHeight w:val="1802"/>
        </w:trPr>
        <w:tc>
          <w:tcPr>
            <w:tcW w:w="562" w:type="dxa"/>
            <w:vAlign w:val="center"/>
          </w:tcPr>
          <w:p w14:paraId="3841271C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18" w:type="dxa"/>
            <w:vAlign w:val="center"/>
          </w:tcPr>
          <w:p w14:paraId="36864074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Excursion Field Study tour </w:t>
            </w:r>
          </w:p>
        </w:tc>
        <w:tc>
          <w:tcPr>
            <w:tcW w:w="1352" w:type="dxa"/>
            <w:vAlign w:val="center"/>
          </w:tcPr>
          <w:p w14:paraId="57636F77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1CB81375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Field Tour to </w:t>
            </w:r>
            <w:proofErr w:type="spellStart"/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Jaldapara</w:t>
            </w:r>
            <w:proofErr w:type="spellEnd"/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National Park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BTR and Jayanti trekking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with 1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5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3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semester (H) students </w:t>
            </w: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/12/2022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/12/2022</w:t>
            </w:r>
          </w:p>
        </w:tc>
      </w:tr>
      <w:tr w:rsidR="00E729B2" w:rsidRPr="00753B6B" w14:paraId="71A1FFD6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11136DA5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18" w:type="dxa"/>
            <w:vAlign w:val="center"/>
          </w:tcPr>
          <w:p w14:paraId="316204FF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 Science Day Celebration</w:t>
            </w:r>
          </w:p>
        </w:tc>
        <w:tc>
          <w:tcPr>
            <w:tcW w:w="1352" w:type="dxa"/>
            <w:vAlign w:val="center"/>
          </w:tcPr>
          <w:p w14:paraId="18666B01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2C23B9F7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Celebrate </w:t>
            </w:r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Science Day in a joint venture with all science departments on a three-day programme</w:t>
            </w:r>
            <w:proofErr w:type="gramStart"/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seminar</w:t>
            </w:r>
            <w:proofErr w:type="gramEnd"/>
            <w:r w:rsidRPr="00641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inter college and inter-school quiz poster competition </w:t>
            </w: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 28/02/2023-01/03/2023</w:t>
            </w:r>
          </w:p>
        </w:tc>
      </w:tr>
      <w:tr w:rsidR="00E729B2" w:rsidRPr="00753B6B" w14:paraId="01AF7174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6EE09D0A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18" w:type="dxa"/>
            <w:vAlign w:val="center"/>
          </w:tcPr>
          <w:p w14:paraId="39F582D7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Visit to International Poultry Fair </w:t>
            </w:r>
          </w:p>
        </w:tc>
        <w:tc>
          <w:tcPr>
            <w:tcW w:w="1352" w:type="dxa"/>
            <w:vAlign w:val="center"/>
          </w:tcPr>
          <w:p w14:paraId="1AA955D6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6D4EC383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Visited International poultry fair with all of three batches of hons’ students on 10/02/2023 </w:t>
            </w:r>
          </w:p>
        </w:tc>
      </w:tr>
      <w:tr w:rsidR="00E729B2" w:rsidRPr="00753B6B" w14:paraId="7C6A13E8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42A0222B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18" w:type="dxa"/>
            <w:vAlign w:val="center"/>
          </w:tcPr>
          <w:p w14:paraId="144B99DA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Book Fair Visit </w:t>
            </w:r>
          </w:p>
        </w:tc>
        <w:tc>
          <w:tcPr>
            <w:tcW w:w="1352" w:type="dxa"/>
            <w:vAlign w:val="center"/>
          </w:tcPr>
          <w:p w14:paraId="3359FC97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1E3BEFC5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Visited Kolkata International Book Fair on 10/02/2023</w:t>
            </w:r>
          </w:p>
        </w:tc>
      </w:tr>
      <w:tr w:rsidR="00E729B2" w:rsidRPr="00753B6B" w14:paraId="1C18F092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0C8AA618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18" w:type="dxa"/>
            <w:vAlign w:val="center"/>
          </w:tcPr>
          <w:p w14:paraId="3E128F1B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Awareness Program- Earth Hour</w:t>
            </w:r>
          </w:p>
        </w:tc>
        <w:tc>
          <w:tcPr>
            <w:tcW w:w="1352" w:type="dxa"/>
            <w:vAlign w:val="center"/>
          </w:tcPr>
          <w:p w14:paraId="6908D4F9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12DF5051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Celebrated </w:t>
            </w:r>
            <w:r w:rsidRPr="0044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Earth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with Geography and FNT Department with </w:t>
            </w:r>
            <w:r w:rsidRPr="0044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WWF-INDIA WBSO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20/03/2023</w:t>
            </w:r>
          </w:p>
        </w:tc>
      </w:tr>
      <w:tr w:rsidR="00E729B2" w:rsidRPr="00753B6B" w14:paraId="3D8513CB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03D1CCE9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18" w:type="dxa"/>
            <w:vAlign w:val="center"/>
          </w:tcPr>
          <w:p w14:paraId="22AEBF25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Extension Lecture</w:t>
            </w:r>
          </w:p>
        </w:tc>
        <w:tc>
          <w:tcPr>
            <w:tcW w:w="1352" w:type="dxa"/>
            <w:vAlign w:val="center"/>
          </w:tcPr>
          <w:p w14:paraId="24E7A045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64FC48E3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Subrato Ghosh by </w:t>
            </w:r>
            <w:r w:rsidRPr="00440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asst. Fishery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440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fficer, govt.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440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WB</w:t>
            </w:r>
            <w:r w:rsidRPr="00440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</w:t>
            </w:r>
            <w:r w:rsidRPr="00440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aquarium fish keeping and farming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13/04/2023</w:t>
            </w:r>
          </w:p>
        </w:tc>
      </w:tr>
      <w:tr w:rsidR="00E729B2" w:rsidRPr="00753B6B" w14:paraId="010F1E61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355518BB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318" w:type="dxa"/>
            <w:vAlign w:val="center"/>
          </w:tcPr>
          <w:p w14:paraId="1CA28A70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Cultural Programme</w:t>
            </w:r>
          </w:p>
        </w:tc>
        <w:tc>
          <w:tcPr>
            <w:tcW w:w="1352" w:type="dxa"/>
            <w:vAlign w:val="center"/>
          </w:tcPr>
          <w:p w14:paraId="22A5AFA0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494F44CC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of the department arranged freshers welcome and teachers’ day on 05/09/2022</w:t>
            </w:r>
          </w:p>
        </w:tc>
      </w:tr>
      <w:tr w:rsidR="00E729B2" w:rsidRPr="00753B6B" w14:paraId="55AEC934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3C0D21AA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18" w:type="dxa"/>
            <w:vAlign w:val="center"/>
          </w:tcPr>
          <w:p w14:paraId="5ED159F6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Remedial Classes</w:t>
            </w:r>
          </w:p>
        </w:tc>
        <w:tc>
          <w:tcPr>
            <w:tcW w:w="1352" w:type="dxa"/>
            <w:vAlign w:val="center"/>
          </w:tcPr>
          <w:p w14:paraId="20752A8E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49EE4A8C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All staffs of the department are taken remedial classes regularly</w:t>
            </w:r>
          </w:p>
        </w:tc>
      </w:tr>
      <w:tr w:rsidR="00E729B2" w:rsidRPr="00753B6B" w14:paraId="799B1A9B" w14:textId="77777777" w:rsidTr="00E20BD5">
        <w:trPr>
          <w:trHeight w:val="816"/>
        </w:trPr>
        <w:tc>
          <w:tcPr>
            <w:tcW w:w="562" w:type="dxa"/>
            <w:vAlign w:val="center"/>
          </w:tcPr>
          <w:p w14:paraId="2D69C2C2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18" w:type="dxa"/>
            <w:vAlign w:val="center"/>
          </w:tcPr>
          <w:p w14:paraId="4D615169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Parent-Teacher meeting </w:t>
            </w:r>
          </w:p>
        </w:tc>
        <w:tc>
          <w:tcPr>
            <w:tcW w:w="1352" w:type="dxa"/>
            <w:vAlign w:val="center"/>
          </w:tcPr>
          <w:p w14:paraId="297D072E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3C8947FA" w14:textId="77777777" w:rsidR="00E729B2" w:rsidRPr="00753B6B" w:rsidRDefault="00E729B2" w:rsidP="00E20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Parent teacher Meeting held on 06/12/2022</w:t>
            </w:r>
          </w:p>
        </w:tc>
      </w:tr>
    </w:tbl>
    <w:p w14:paraId="4E58B5E0" w14:textId="77777777" w:rsidR="00E729B2" w:rsidRPr="00753B6B" w:rsidRDefault="00E729B2" w:rsidP="00E729B2">
      <w:pPr>
        <w:jc w:val="center"/>
        <w:rPr>
          <w:bCs/>
        </w:rPr>
      </w:pPr>
    </w:p>
    <w:p w14:paraId="0485567D" w14:textId="77777777" w:rsidR="001072BF" w:rsidRDefault="001072BF"/>
    <w:sectPr w:rsidR="00107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B2"/>
    <w:rsid w:val="001072BF"/>
    <w:rsid w:val="00E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9543"/>
  <w15:chartTrackingRefBased/>
  <w15:docId w15:val="{8CA91175-685F-4A05-8004-48A57AD1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29B2"/>
    <w:pPr>
      <w:spacing w:after="200" w:line="276" w:lineRule="auto"/>
    </w:pPr>
    <w:rPr>
      <w:rFonts w:ascii="Calibri" w:eastAsia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 Maity</dc:creator>
  <cp:keywords/>
  <dc:description/>
  <cp:lastModifiedBy>Rituparna Maity</cp:lastModifiedBy>
  <cp:revision>1</cp:revision>
  <dcterms:created xsi:type="dcterms:W3CDTF">2023-12-16T07:21:00Z</dcterms:created>
  <dcterms:modified xsi:type="dcterms:W3CDTF">2023-12-16T07:22:00Z</dcterms:modified>
</cp:coreProperties>
</file>