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CD5A" w14:textId="77777777" w:rsidR="008B4D3F" w:rsidRPr="0020240E" w:rsidRDefault="008B4D3F" w:rsidP="008B4D3F">
      <w:pPr>
        <w:pStyle w:val="BodyText"/>
        <w:spacing w:before="41"/>
        <w:ind w:right="363"/>
        <w:rPr>
          <w:b/>
          <w:bCs/>
          <w:highlight w:val="yellow"/>
        </w:rPr>
      </w:pPr>
      <w:r w:rsidRPr="0020240E">
        <w:rPr>
          <w:b/>
          <w:bCs/>
          <w:highlight w:val="yellow"/>
        </w:rPr>
        <w:t>HMM COLLEGE FOR WOMEN</w:t>
      </w:r>
    </w:p>
    <w:p w14:paraId="71D3FF90" w14:textId="77777777" w:rsidR="008B4D3F" w:rsidRPr="0020240E" w:rsidRDefault="008B4D3F" w:rsidP="008B4D3F">
      <w:pPr>
        <w:jc w:val="center"/>
        <w:rPr>
          <w:b/>
          <w:bCs/>
          <w:sz w:val="28"/>
          <w:szCs w:val="28"/>
        </w:rPr>
      </w:pPr>
      <w:r w:rsidRPr="0020240E">
        <w:rPr>
          <w:b/>
          <w:bCs/>
          <w:highlight w:val="yellow"/>
        </w:rPr>
        <w:t>DEPARTMENT OF FOOD AND NUTRITION TENTATIVE PLAN OF ACTION FOR NEW SESSION</w:t>
      </w:r>
      <w:r w:rsidRPr="0020240E">
        <w:rPr>
          <w:b/>
          <w:bCs/>
        </w:rPr>
        <w:t xml:space="preserve"> </w:t>
      </w:r>
    </w:p>
    <w:p w14:paraId="6D00198B" w14:textId="77777777" w:rsidR="00B061B8" w:rsidRPr="003F7B0A" w:rsidRDefault="00257406" w:rsidP="008B4D3F">
      <w:pPr>
        <w:jc w:val="center"/>
        <w:rPr>
          <w:sz w:val="28"/>
          <w:szCs w:val="28"/>
        </w:rPr>
      </w:pPr>
      <w:r w:rsidRPr="0020240E">
        <w:rPr>
          <w:sz w:val="28"/>
          <w:szCs w:val="28"/>
          <w:highlight w:val="yellow"/>
        </w:rPr>
        <w:t>20-21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350"/>
        <w:gridCol w:w="3419"/>
        <w:gridCol w:w="2807"/>
      </w:tblGrid>
      <w:tr w:rsidR="00B061B8" w14:paraId="5C99F3F5" w14:textId="77777777" w:rsidTr="0020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37E0C86E" w14:textId="77777777" w:rsidR="00B061B8" w:rsidRPr="00C54C9E" w:rsidRDefault="00B061B8" w:rsidP="003F71CF">
            <w:pPr>
              <w:jc w:val="center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C54C9E">
              <w:rPr>
                <w:color w:val="000000" w:themeColor="text1"/>
                <w:sz w:val="28"/>
                <w:szCs w:val="28"/>
                <w:highlight w:val="green"/>
              </w:rPr>
              <w:t>Month</w:t>
            </w:r>
          </w:p>
        </w:tc>
        <w:tc>
          <w:tcPr>
            <w:tcW w:w="3419" w:type="dxa"/>
          </w:tcPr>
          <w:p w14:paraId="45760332" w14:textId="77777777" w:rsidR="00B061B8" w:rsidRPr="00C54C9E" w:rsidRDefault="00B061B8" w:rsidP="003F7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C54C9E">
              <w:rPr>
                <w:color w:val="000000" w:themeColor="text1"/>
                <w:sz w:val="28"/>
                <w:szCs w:val="28"/>
                <w:highlight w:val="green"/>
              </w:rPr>
              <w:t>Plan of Activity</w:t>
            </w:r>
          </w:p>
        </w:tc>
        <w:tc>
          <w:tcPr>
            <w:tcW w:w="2807" w:type="dxa"/>
          </w:tcPr>
          <w:p w14:paraId="5B6569D5" w14:textId="77777777" w:rsidR="00B061B8" w:rsidRPr="00C54C9E" w:rsidRDefault="00B061B8" w:rsidP="003F71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  <w:highlight w:val="green"/>
              </w:rPr>
            </w:pPr>
            <w:r w:rsidRPr="00C54C9E">
              <w:rPr>
                <w:color w:val="000000" w:themeColor="text1"/>
                <w:sz w:val="28"/>
                <w:szCs w:val="28"/>
                <w:highlight w:val="green"/>
              </w:rPr>
              <w:t>Action taken</w:t>
            </w:r>
          </w:p>
        </w:tc>
      </w:tr>
      <w:tr w:rsidR="00B061B8" w14:paraId="4DD8E4AF" w14:textId="77777777" w:rsidTr="0020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1930E735" w14:textId="77777777" w:rsidR="00B061B8" w:rsidRDefault="00BB6474" w:rsidP="003F7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  <w:p w14:paraId="042290A2" w14:textId="77777777" w:rsidR="00BB6474" w:rsidRDefault="00BB6474" w:rsidP="003F7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B6474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</w:tc>
        <w:tc>
          <w:tcPr>
            <w:tcW w:w="3419" w:type="dxa"/>
          </w:tcPr>
          <w:p w14:paraId="3D13490E" w14:textId="61B007DC" w:rsidR="00B061B8" w:rsidRDefault="00C07FCD" w:rsidP="003F71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National </w:t>
            </w:r>
            <w:r w:rsidR="00BB6474">
              <w:rPr>
                <w:sz w:val="28"/>
                <w:szCs w:val="28"/>
              </w:rPr>
              <w:t>Webinar on Breast Feeding Week</w:t>
            </w:r>
            <w:r w:rsidR="0020240E">
              <w:rPr>
                <w:sz w:val="28"/>
                <w:szCs w:val="28"/>
              </w:rPr>
              <w:t xml:space="preserve"> and </w:t>
            </w:r>
            <w:proofErr w:type="spellStart"/>
            <w:r w:rsidR="0020240E">
              <w:rPr>
                <w:sz w:val="28"/>
                <w:szCs w:val="28"/>
              </w:rPr>
              <w:t>Delebaration</w:t>
            </w:r>
            <w:proofErr w:type="spellEnd"/>
            <w:r w:rsidR="0020240E">
              <w:rPr>
                <w:sz w:val="28"/>
                <w:szCs w:val="28"/>
              </w:rPr>
              <w:t xml:space="preserve"> by alumni members</w:t>
            </w:r>
          </w:p>
        </w:tc>
        <w:tc>
          <w:tcPr>
            <w:tcW w:w="2807" w:type="dxa"/>
          </w:tcPr>
          <w:p w14:paraId="27E66C63" w14:textId="34E9E6E0" w:rsidR="00B061B8" w:rsidRDefault="0020240E" w:rsidP="003F71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E603B1">
              <w:rPr>
                <w:sz w:val="28"/>
                <w:szCs w:val="28"/>
              </w:rPr>
              <w:t>one successfully</w:t>
            </w:r>
            <w:r>
              <w:rPr>
                <w:sz w:val="28"/>
                <w:szCs w:val="28"/>
              </w:rPr>
              <w:t xml:space="preserve"> on 1.8.20</w:t>
            </w:r>
          </w:p>
        </w:tc>
      </w:tr>
      <w:tr w:rsidR="00B061B8" w14:paraId="5546BF77" w14:textId="77777777" w:rsidTr="0020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14C9FBCC" w14:textId="77777777" w:rsidR="00B061B8" w:rsidRDefault="00B061B8" w:rsidP="003F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  <w:p w14:paraId="23CD7C01" w14:textId="77777777" w:rsidR="00E603B1" w:rsidRDefault="00E603B1" w:rsidP="003F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03B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week</w:t>
            </w:r>
          </w:p>
          <w:p w14:paraId="323F108D" w14:textId="77777777" w:rsidR="0020240E" w:rsidRDefault="0020240E" w:rsidP="003F71C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733F3F04" w14:textId="77777777" w:rsidR="0020240E" w:rsidRDefault="0020240E" w:rsidP="003F71C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356DA24F" w14:textId="77777777" w:rsidR="008C74F0" w:rsidRDefault="008C74F0" w:rsidP="003F71C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5E1B8AFC" w14:textId="77777777" w:rsidR="008C74F0" w:rsidRDefault="008C74F0" w:rsidP="003F71C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31D781E6" w14:textId="77777777" w:rsidR="008C74F0" w:rsidRDefault="008C74F0" w:rsidP="003F71C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D1B035D" w14:textId="2F341C81" w:rsidR="00B061B8" w:rsidRDefault="00B061B8" w:rsidP="008C7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65DB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2</w:t>
            </w:r>
            <w:r w:rsidRPr="008535C7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</w:t>
            </w:r>
          </w:p>
          <w:p w14:paraId="305CC7D3" w14:textId="77777777" w:rsidR="00E855A6" w:rsidRDefault="00E855A6" w:rsidP="003F71CF">
            <w:pPr>
              <w:jc w:val="center"/>
              <w:rPr>
                <w:sz w:val="28"/>
                <w:szCs w:val="28"/>
              </w:rPr>
            </w:pPr>
          </w:p>
          <w:p w14:paraId="726AB69A" w14:textId="77777777" w:rsidR="00E855A6" w:rsidRDefault="00E855A6" w:rsidP="003F71CF">
            <w:pPr>
              <w:jc w:val="center"/>
              <w:rPr>
                <w:sz w:val="28"/>
                <w:szCs w:val="28"/>
              </w:rPr>
            </w:pPr>
          </w:p>
          <w:p w14:paraId="02EC20B2" w14:textId="77777777" w:rsidR="00E855A6" w:rsidRDefault="00E855A6" w:rsidP="003F71CF">
            <w:pPr>
              <w:jc w:val="center"/>
              <w:rPr>
                <w:sz w:val="28"/>
                <w:szCs w:val="28"/>
              </w:rPr>
            </w:pPr>
          </w:p>
          <w:p w14:paraId="37AEEBC3" w14:textId="77777777" w:rsidR="00E855A6" w:rsidRDefault="00E855A6" w:rsidP="003F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week of the month</w:t>
            </w:r>
          </w:p>
          <w:p w14:paraId="4C9759EE" w14:textId="77777777" w:rsidR="00B061B8" w:rsidRDefault="00B061B8" w:rsidP="003F71CF">
            <w:pPr>
              <w:jc w:val="center"/>
              <w:rPr>
                <w:sz w:val="28"/>
                <w:szCs w:val="28"/>
              </w:rPr>
            </w:pPr>
          </w:p>
          <w:p w14:paraId="6561D1E1" w14:textId="77777777" w:rsidR="00B061B8" w:rsidRDefault="00B061B8" w:rsidP="003F71CF">
            <w:pPr>
              <w:jc w:val="center"/>
              <w:rPr>
                <w:sz w:val="28"/>
                <w:szCs w:val="28"/>
              </w:rPr>
            </w:pPr>
          </w:p>
          <w:p w14:paraId="74BD9D72" w14:textId="77777777" w:rsidR="00B061B8" w:rsidRDefault="00B061B8" w:rsidP="003F71CF">
            <w:pPr>
              <w:rPr>
                <w:sz w:val="28"/>
                <w:szCs w:val="28"/>
              </w:rPr>
            </w:pPr>
          </w:p>
          <w:p w14:paraId="294E1028" w14:textId="77777777" w:rsidR="00B061B8" w:rsidRDefault="00B061B8" w:rsidP="003F7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14:paraId="32CE9E2E" w14:textId="77777777" w:rsidR="00E603B1" w:rsidRDefault="00E603B1" w:rsidP="003F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B9727C6" w14:textId="460DE043" w:rsidR="00E603B1" w:rsidRDefault="00E603B1" w:rsidP="003F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Cancer awareness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C74F0">
              <w:rPr>
                <w:sz w:val="28"/>
                <w:szCs w:val="28"/>
              </w:rPr>
              <w:t>with SANJEEVNI- LIFE BEYOND CANCER</w:t>
            </w:r>
          </w:p>
          <w:p w14:paraId="236B059B" w14:textId="77777777" w:rsidR="0020240E" w:rsidRDefault="0020240E" w:rsidP="003F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0DDA156" w14:textId="467A594F" w:rsidR="00E603B1" w:rsidRDefault="00E603B1" w:rsidP="003F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day state level webinar on the pandemic and beyond</w:t>
            </w:r>
          </w:p>
          <w:p w14:paraId="5EC10816" w14:textId="2E600C69" w:rsidR="008C74F0" w:rsidRDefault="008C74F0" w:rsidP="003F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5C8D882" w14:textId="77777777" w:rsidR="008C74F0" w:rsidRDefault="008C74F0" w:rsidP="003F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18321E1" w14:textId="4C45C9AD" w:rsidR="00B061B8" w:rsidRDefault="00B061B8" w:rsidP="003F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Nutrition month celebration</w:t>
            </w:r>
            <w:r w:rsidR="003365DB">
              <w:rPr>
                <w:sz w:val="28"/>
                <w:szCs w:val="28"/>
              </w:rPr>
              <w:t xml:space="preserve"> e quiz, Recipe contest, oral presentation among different college </w:t>
            </w:r>
            <w:proofErr w:type="spellStart"/>
            <w:r w:rsidR="003365DB">
              <w:rPr>
                <w:sz w:val="28"/>
                <w:szCs w:val="28"/>
              </w:rPr>
              <w:t>studentsand</w:t>
            </w:r>
            <w:proofErr w:type="spellEnd"/>
            <w:r w:rsidR="003365DB">
              <w:rPr>
                <w:sz w:val="28"/>
                <w:szCs w:val="28"/>
              </w:rPr>
              <w:t xml:space="preserve"> publications of E </w:t>
            </w:r>
            <w:proofErr w:type="spellStart"/>
            <w:r w:rsidR="003365DB">
              <w:rPr>
                <w:sz w:val="28"/>
                <w:szCs w:val="28"/>
              </w:rPr>
              <w:t>nutri</w:t>
            </w:r>
            <w:proofErr w:type="spellEnd"/>
            <w:r w:rsidR="003365DB">
              <w:rPr>
                <w:sz w:val="28"/>
                <w:szCs w:val="28"/>
              </w:rPr>
              <w:t xml:space="preserve"> magazine “NUTRIDYNAMICS”</w:t>
            </w:r>
          </w:p>
          <w:p w14:paraId="5EB79312" w14:textId="77777777" w:rsidR="00B061B8" w:rsidRDefault="00B061B8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3920DAE" w14:textId="77777777" w:rsidR="00B061B8" w:rsidRPr="00263FBA" w:rsidRDefault="00B061B8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14:paraId="55239484" w14:textId="7EC9E8CE" w:rsidR="00B061B8" w:rsidRDefault="00F04E04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 was not planned but accomplished </w:t>
            </w:r>
            <w:r w:rsidR="00E603B1">
              <w:rPr>
                <w:sz w:val="28"/>
                <w:szCs w:val="28"/>
              </w:rPr>
              <w:t xml:space="preserve">on the eve of </w:t>
            </w:r>
            <w:proofErr w:type="gramStart"/>
            <w:r w:rsidR="00E603B1">
              <w:rPr>
                <w:sz w:val="28"/>
                <w:szCs w:val="28"/>
              </w:rPr>
              <w:t>Teacher’s day</w:t>
            </w:r>
            <w:proofErr w:type="gramEnd"/>
            <w:r w:rsidR="008C74F0">
              <w:rPr>
                <w:sz w:val="28"/>
                <w:szCs w:val="28"/>
              </w:rPr>
              <w:t xml:space="preserve"> </w:t>
            </w:r>
          </w:p>
          <w:p w14:paraId="510570A8" w14:textId="77777777" w:rsidR="00E603B1" w:rsidRDefault="00E603B1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DA10067" w14:textId="77777777" w:rsidR="008C74F0" w:rsidRDefault="008C74F0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BBB2B56" w14:textId="77777777" w:rsidR="008C74F0" w:rsidRDefault="008C74F0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8BFBBAA" w14:textId="141129CD" w:rsidR="00E603B1" w:rsidRDefault="008C74F0" w:rsidP="008C7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E603B1">
              <w:rPr>
                <w:sz w:val="28"/>
                <w:szCs w:val="28"/>
              </w:rPr>
              <w:t>one</w:t>
            </w:r>
            <w:r w:rsidR="003365DB">
              <w:rPr>
                <w:sz w:val="28"/>
                <w:szCs w:val="28"/>
              </w:rPr>
              <w:t xml:space="preserve"> on 15.9.2020</w:t>
            </w:r>
          </w:p>
          <w:p w14:paraId="4E8F5268" w14:textId="77777777" w:rsidR="00E603B1" w:rsidRDefault="00E603B1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B593DF7" w14:textId="77777777" w:rsidR="00BD2F57" w:rsidRDefault="00BD2F57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9AB12EE" w14:textId="77777777" w:rsidR="00BD2F57" w:rsidRDefault="00BD2F57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CC0F4E8" w14:textId="77777777" w:rsidR="008C74F0" w:rsidRDefault="008C74F0" w:rsidP="00BD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3022B60" w14:textId="2D41659F" w:rsidR="00BD2F57" w:rsidRDefault="003365DB" w:rsidP="00BD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D2F57">
              <w:rPr>
                <w:sz w:val="28"/>
                <w:szCs w:val="28"/>
              </w:rPr>
              <w:t>one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sucessfully</w:t>
            </w:r>
            <w:proofErr w:type="spellEnd"/>
          </w:p>
        </w:tc>
      </w:tr>
      <w:tr w:rsidR="003365DB" w14:paraId="23522B9F" w14:textId="77777777" w:rsidTr="0020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3CB23CEC" w14:textId="2A569905" w:rsidR="003365DB" w:rsidRDefault="003365DB" w:rsidP="003F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</w:p>
        </w:tc>
        <w:tc>
          <w:tcPr>
            <w:tcW w:w="3419" w:type="dxa"/>
          </w:tcPr>
          <w:p w14:paraId="1CD7FE8E" w14:textId="0876FD61" w:rsidR="003365DB" w:rsidRDefault="003365DB" w:rsidP="003F7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65DB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sem</w:t>
            </w:r>
            <w:proofErr w:type="spellEnd"/>
            <w:r>
              <w:rPr>
                <w:sz w:val="28"/>
                <w:szCs w:val="28"/>
              </w:rPr>
              <w:t xml:space="preserve"> online induction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7" w:type="dxa"/>
          </w:tcPr>
          <w:p w14:paraId="254D58BE" w14:textId="5C5C0BA6" w:rsidR="003365DB" w:rsidRDefault="001A300E" w:rsidP="003F7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 on 27.11.20</w:t>
            </w:r>
          </w:p>
        </w:tc>
      </w:tr>
      <w:tr w:rsidR="00B061B8" w14:paraId="791725FC" w14:textId="77777777" w:rsidTr="00202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162C1DE9" w14:textId="77777777" w:rsidR="00B061B8" w:rsidRDefault="00B061B8" w:rsidP="003F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</w:tc>
        <w:tc>
          <w:tcPr>
            <w:tcW w:w="3419" w:type="dxa"/>
          </w:tcPr>
          <w:p w14:paraId="358439C7" w14:textId="582A44CB" w:rsidR="00B061B8" w:rsidRDefault="00300D05" w:rsidP="003F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day webinar on Menstrual Health and Hygiene</w:t>
            </w:r>
            <w:r w:rsidR="001A300E">
              <w:rPr>
                <w:sz w:val="28"/>
                <w:szCs w:val="28"/>
              </w:rPr>
              <w:t xml:space="preserve"> with Global Health Foundation</w:t>
            </w:r>
          </w:p>
        </w:tc>
        <w:tc>
          <w:tcPr>
            <w:tcW w:w="2807" w:type="dxa"/>
          </w:tcPr>
          <w:p w14:paraId="2CA961BC" w14:textId="34200900" w:rsidR="00B061B8" w:rsidRDefault="00300D05" w:rsidP="003F71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was not planned but arranged and completed with great success</w:t>
            </w:r>
            <w:r w:rsidR="001A300E">
              <w:rPr>
                <w:sz w:val="28"/>
                <w:szCs w:val="28"/>
              </w:rPr>
              <w:t xml:space="preserve"> on 24.12.20</w:t>
            </w:r>
          </w:p>
        </w:tc>
      </w:tr>
      <w:tr w:rsidR="00B061B8" w14:paraId="11E57602" w14:textId="77777777" w:rsidTr="0020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0" w:type="dxa"/>
          </w:tcPr>
          <w:p w14:paraId="081939B3" w14:textId="77777777" w:rsidR="00B061B8" w:rsidRDefault="00B061B8" w:rsidP="003F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  <w:p w14:paraId="4AC732F6" w14:textId="77777777" w:rsidR="00B061B8" w:rsidRDefault="000F1B76" w:rsidP="003F7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1B76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="00B061B8">
              <w:rPr>
                <w:sz w:val="28"/>
                <w:szCs w:val="28"/>
              </w:rPr>
              <w:t>week</w:t>
            </w:r>
          </w:p>
        </w:tc>
        <w:tc>
          <w:tcPr>
            <w:tcW w:w="3419" w:type="dxa"/>
          </w:tcPr>
          <w:p w14:paraId="56FAE447" w14:textId="77777777" w:rsidR="00B061B8" w:rsidRDefault="000F1B76" w:rsidP="003F7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</w:t>
            </w:r>
            <w:r w:rsidR="006A49BC">
              <w:rPr>
                <w:sz w:val="28"/>
                <w:szCs w:val="28"/>
              </w:rPr>
              <w:t xml:space="preserve"> day</w:t>
            </w:r>
            <w:r w:rsidR="00B06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National </w:t>
            </w:r>
            <w:r w:rsidR="00B061B8">
              <w:rPr>
                <w:sz w:val="28"/>
                <w:szCs w:val="28"/>
              </w:rPr>
              <w:t xml:space="preserve">webinar session on </w:t>
            </w:r>
            <w:r w:rsidR="006A49BC">
              <w:rPr>
                <w:sz w:val="28"/>
                <w:szCs w:val="28"/>
              </w:rPr>
              <w:t xml:space="preserve">combating </w:t>
            </w:r>
            <w:proofErr w:type="gramStart"/>
            <w:r w:rsidR="00B061B8">
              <w:rPr>
                <w:sz w:val="28"/>
                <w:szCs w:val="28"/>
              </w:rPr>
              <w:t xml:space="preserve">Covid </w:t>
            </w:r>
            <w:r w:rsidR="006A49BC">
              <w:rPr>
                <w:sz w:val="28"/>
                <w:szCs w:val="28"/>
              </w:rPr>
              <w:lastRenderedPageBreak/>
              <w:t>:</w:t>
            </w:r>
            <w:proofErr w:type="gramEnd"/>
            <w:r w:rsidR="006A49BC">
              <w:rPr>
                <w:sz w:val="28"/>
                <w:szCs w:val="28"/>
              </w:rPr>
              <w:t xml:space="preserve"> maintaining mental health and wellness in the era of pandemic.</w:t>
            </w:r>
          </w:p>
        </w:tc>
        <w:tc>
          <w:tcPr>
            <w:tcW w:w="2807" w:type="dxa"/>
          </w:tcPr>
          <w:p w14:paraId="72145A9F" w14:textId="1F337A30" w:rsidR="00B061B8" w:rsidRDefault="001A300E" w:rsidP="003F71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</w:t>
            </w:r>
            <w:r w:rsidR="00362AE4">
              <w:rPr>
                <w:sz w:val="28"/>
                <w:szCs w:val="28"/>
              </w:rPr>
              <w:t>ompleted</w:t>
            </w:r>
            <w:r>
              <w:rPr>
                <w:sz w:val="28"/>
                <w:szCs w:val="28"/>
              </w:rPr>
              <w:t xml:space="preserve"> on 11.6.21</w:t>
            </w:r>
          </w:p>
        </w:tc>
      </w:tr>
    </w:tbl>
    <w:p w14:paraId="2AECE21A" w14:textId="77777777" w:rsidR="00B061B8" w:rsidRDefault="00B061B8" w:rsidP="00B061B8"/>
    <w:sectPr w:rsidR="00B061B8" w:rsidSect="0052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1B8"/>
    <w:rsid w:val="000F1B76"/>
    <w:rsid w:val="001A300E"/>
    <w:rsid w:val="0020240E"/>
    <w:rsid w:val="00257406"/>
    <w:rsid w:val="00300D05"/>
    <w:rsid w:val="003365DB"/>
    <w:rsid w:val="00362AE4"/>
    <w:rsid w:val="006A49BC"/>
    <w:rsid w:val="007727C2"/>
    <w:rsid w:val="007F620F"/>
    <w:rsid w:val="008B4D3F"/>
    <w:rsid w:val="008C74F0"/>
    <w:rsid w:val="00946990"/>
    <w:rsid w:val="00A359F2"/>
    <w:rsid w:val="00B061B8"/>
    <w:rsid w:val="00BB6474"/>
    <w:rsid w:val="00BD2F57"/>
    <w:rsid w:val="00C07FCD"/>
    <w:rsid w:val="00C54C9E"/>
    <w:rsid w:val="00E603B1"/>
    <w:rsid w:val="00E855A6"/>
    <w:rsid w:val="00F04E04"/>
    <w:rsid w:val="00F8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EA05"/>
  <w15:docId w15:val="{8CB9660D-C256-4FD8-96F7-93C30EB0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8B4D3F"/>
    <w:pPr>
      <w:widowControl w:val="0"/>
      <w:autoSpaceDE w:val="0"/>
      <w:autoSpaceDN w:val="0"/>
      <w:spacing w:before="7" w:after="0" w:line="240" w:lineRule="auto"/>
      <w:ind w:left="345"/>
      <w:jc w:val="center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8B4D3F"/>
    <w:rPr>
      <w:rFonts w:ascii="Carlito" w:eastAsia="Carlito" w:hAnsi="Carlito" w:cs="Carlito"/>
    </w:rPr>
  </w:style>
  <w:style w:type="table" w:styleId="GridTable4-Accent1">
    <w:name w:val="Grid Table 4 Accent 1"/>
    <w:basedOn w:val="TableNormal"/>
    <w:uiPriority w:val="49"/>
    <w:rsid w:val="002024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Ghosh</dc:creator>
  <cp:lastModifiedBy>Soma Saha</cp:lastModifiedBy>
  <cp:revision>14</cp:revision>
  <dcterms:created xsi:type="dcterms:W3CDTF">2021-12-11T07:01:00Z</dcterms:created>
  <dcterms:modified xsi:type="dcterms:W3CDTF">2022-03-06T17:59:00Z</dcterms:modified>
</cp:coreProperties>
</file>