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4A01" w14:textId="77777777" w:rsidR="00BA5FFC" w:rsidRPr="00691AB7" w:rsidRDefault="00BA5FFC" w:rsidP="00BA5FFC">
      <w:pPr>
        <w:pStyle w:val="BodyText"/>
        <w:spacing w:before="41"/>
        <w:ind w:right="363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HMM COLLEGE FOR WOMEN</w:t>
      </w:r>
    </w:p>
    <w:p w14:paraId="6910D683" w14:textId="77777777" w:rsidR="00BA5FFC" w:rsidRPr="00691AB7" w:rsidRDefault="00BA5FFC" w:rsidP="00BA5FFC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 xml:space="preserve">DEPARTMENT OF FOOD AND NUTRITION </w:t>
      </w:r>
    </w:p>
    <w:p w14:paraId="46024ABD" w14:textId="77777777" w:rsidR="00BA5FFC" w:rsidRPr="00691AB7" w:rsidRDefault="00BA5FFC" w:rsidP="00BA5FFC">
      <w:pPr>
        <w:jc w:val="center"/>
        <w:rPr>
          <w:b/>
          <w:bCs/>
          <w:sz w:val="28"/>
          <w:szCs w:val="28"/>
          <w:highlight w:val="yellow"/>
          <w:u w:val="single"/>
        </w:rPr>
      </w:pPr>
      <w:r w:rsidRPr="00691AB7">
        <w:rPr>
          <w:b/>
          <w:bCs/>
          <w:sz w:val="28"/>
          <w:szCs w:val="28"/>
          <w:highlight w:val="yellow"/>
          <w:u w:val="single"/>
        </w:rPr>
        <w:t>TENTATIVE PLAN OF ACTION FOR NEW SESSION</w:t>
      </w:r>
    </w:p>
    <w:p w14:paraId="1A614668" w14:textId="729566FB" w:rsidR="00F85CB3" w:rsidRPr="00BA5FFC" w:rsidRDefault="002A0704" w:rsidP="003A5537">
      <w:pPr>
        <w:jc w:val="center"/>
        <w:rPr>
          <w:b/>
          <w:bCs/>
          <w:sz w:val="28"/>
          <w:szCs w:val="28"/>
        </w:rPr>
      </w:pPr>
      <w:r w:rsidRPr="00BA5FFC">
        <w:rPr>
          <w:sz w:val="28"/>
          <w:szCs w:val="28"/>
          <w:highlight w:val="yellow"/>
        </w:rPr>
        <w:t>19-20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350"/>
        <w:gridCol w:w="3419"/>
        <w:gridCol w:w="2807"/>
      </w:tblGrid>
      <w:tr w:rsidR="003F7B0A" w14:paraId="2D585493" w14:textId="77777777" w:rsidTr="00BA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0D6BEE7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3419" w:type="dxa"/>
          </w:tcPr>
          <w:p w14:paraId="69666374" w14:textId="77777777" w:rsidR="003F7B0A" w:rsidRDefault="003F7B0A" w:rsidP="004171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of Activity</w:t>
            </w:r>
          </w:p>
        </w:tc>
        <w:tc>
          <w:tcPr>
            <w:tcW w:w="2807" w:type="dxa"/>
          </w:tcPr>
          <w:p w14:paraId="18025A8B" w14:textId="77777777" w:rsidR="003F7B0A" w:rsidRDefault="003F7B0A" w:rsidP="004171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taken</w:t>
            </w:r>
          </w:p>
        </w:tc>
      </w:tr>
      <w:tr w:rsidR="003F7B0A" w14:paraId="695979F9" w14:textId="77777777" w:rsidTr="00BA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30B14938" w14:textId="77777777" w:rsidR="003F7B0A" w:rsidRDefault="003F7B0A" w:rsidP="00417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1C52BD91" w14:textId="77777777" w:rsidR="003F7B0A" w:rsidRDefault="003F7B0A" w:rsidP="004171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2D3F1D72" w14:textId="77777777" w:rsidR="003F7B0A" w:rsidRDefault="003F7B0A" w:rsidP="004171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F7B0A" w14:paraId="47B803E5" w14:textId="77777777" w:rsidTr="00BA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8A94450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00AE7866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35C7">
              <w:rPr>
                <w:sz w:val="28"/>
                <w:szCs w:val="28"/>
              </w:rPr>
              <w:t>2</w:t>
            </w:r>
            <w:r w:rsidR="008535C7" w:rsidRPr="008535C7">
              <w:rPr>
                <w:sz w:val="28"/>
                <w:szCs w:val="28"/>
                <w:vertAlign w:val="superscript"/>
              </w:rPr>
              <w:t>nd</w:t>
            </w:r>
            <w:r w:rsidR="008535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week</w:t>
            </w:r>
          </w:p>
          <w:p w14:paraId="404D9189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7AD4FC40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57DE137E" w14:textId="77777777" w:rsidR="003F7B0A" w:rsidRDefault="003F7B0A" w:rsidP="009D1907">
            <w:pPr>
              <w:rPr>
                <w:sz w:val="28"/>
                <w:szCs w:val="28"/>
              </w:rPr>
            </w:pPr>
          </w:p>
          <w:p w14:paraId="7D9EA681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4A66ABFB" w14:textId="77777777" w:rsidR="003F7B0A" w:rsidRDefault="009D1907" w:rsidP="005B6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Nutrition month </w:t>
            </w:r>
            <w:r w:rsidR="008535C7">
              <w:rPr>
                <w:sz w:val="28"/>
                <w:szCs w:val="28"/>
              </w:rPr>
              <w:t>celebration</w:t>
            </w:r>
          </w:p>
          <w:p w14:paraId="483E1AF4" w14:textId="77777777" w:rsidR="003F7B0A" w:rsidRPr="00263FBA" w:rsidRDefault="003F7B0A" w:rsidP="001C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119CCED9" w14:textId="2EB9B1DF" w:rsidR="003F7B0A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F7B0A">
              <w:rPr>
                <w:sz w:val="28"/>
                <w:szCs w:val="28"/>
              </w:rPr>
              <w:t>one</w:t>
            </w:r>
          </w:p>
        </w:tc>
      </w:tr>
      <w:tr w:rsidR="003F7B0A" w14:paraId="7B6A95A4" w14:textId="77777777" w:rsidTr="00BA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797A3058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3419" w:type="dxa"/>
          </w:tcPr>
          <w:p w14:paraId="5F9D9D19" w14:textId="77777777" w:rsidR="003F7B0A" w:rsidRDefault="003F7B0A" w:rsidP="00417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Puja Vacation</w:t>
            </w:r>
          </w:p>
        </w:tc>
        <w:tc>
          <w:tcPr>
            <w:tcW w:w="2807" w:type="dxa"/>
          </w:tcPr>
          <w:p w14:paraId="3CA0AF1C" w14:textId="77777777" w:rsidR="003F7B0A" w:rsidRDefault="003F7B0A" w:rsidP="00417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F7B0A" w14:paraId="347C92BD" w14:textId="77777777" w:rsidTr="00BA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42FBB7ED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  <w:p w14:paraId="4DCBE8F9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22B56530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5B8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23F795EA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C3F03AD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487D039A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7EFFF93E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3D09B89C" w14:textId="77777777" w:rsidR="003F7B0A" w:rsidRDefault="003F7B0A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8FC0087" w14:textId="77777777" w:rsidR="009D1907" w:rsidRDefault="009D1907" w:rsidP="00853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6AD1C4D" w14:textId="1F2E3EA2" w:rsidR="00D90665" w:rsidRDefault="009D1907" w:rsidP="00D9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Diabetes Day</w:t>
            </w:r>
            <w:r w:rsidR="001C0A5E">
              <w:rPr>
                <w:sz w:val="28"/>
                <w:szCs w:val="28"/>
              </w:rPr>
              <w:t xml:space="preserve"> Celebrations and rally at </w:t>
            </w:r>
            <w:proofErr w:type="spellStart"/>
            <w:r w:rsidR="001C0A5E">
              <w:rPr>
                <w:sz w:val="28"/>
                <w:szCs w:val="28"/>
              </w:rPr>
              <w:t>dakshineswer</w:t>
            </w:r>
            <w:proofErr w:type="spellEnd"/>
          </w:p>
          <w:p w14:paraId="2A2386F9" w14:textId="77777777" w:rsidR="00D90665" w:rsidRDefault="00D90665" w:rsidP="00D90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FFDBF7F" w14:textId="77777777" w:rsidR="003F7B0A" w:rsidRDefault="003F7B0A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34A83817" w14:textId="45BF8964" w:rsidR="003F7B0A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F7B0A">
              <w:rPr>
                <w:sz w:val="28"/>
                <w:szCs w:val="28"/>
              </w:rPr>
              <w:t>one</w:t>
            </w:r>
            <w:r>
              <w:rPr>
                <w:sz w:val="28"/>
                <w:szCs w:val="28"/>
              </w:rPr>
              <w:t xml:space="preserve"> on 14.11.19</w:t>
            </w:r>
          </w:p>
        </w:tc>
      </w:tr>
      <w:tr w:rsidR="006F1C0F" w14:paraId="6702748A" w14:textId="77777777" w:rsidTr="00BA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2A1621F8" w14:textId="77777777" w:rsidR="006F1C0F" w:rsidRDefault="006F1C0F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3419" w:type="dxa"/>
          </w:tcPr>
          <w:p w14:paraId="2E22019C" w14:textId="77777777" w:rsidR="006F1C0F" w:rsidRDefault="006F1C0F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Inauguration of free diet </w:t>
            </w:r>
            <w:proofErr w:type="spellStart"/>
            <w:r>
              <w:rPr>
                <w:sz w:val="28"/>
                <w:szCs w:val="28"/>
              </w:rPr>
              <w:t>centre</w:t>
            </w:r>
            <w:proofErr w:type="spellEnd"/>
          </w:p>
        </w:tc>
        <w:tc>
          <w:tcPr>
            <w:tcW w:w="2807" w:type="dxa"/>
          </w:tcPr>
          <w:p w14:paraId="69A48154" w14:textId="5315019D" w:rsidR="006F1C0F" w:rsidRDefault="001C0A5E" w:rsidP="00417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F1C0F">
              <w:rPr>
                <w:sz w:val="28"/>
                <w:szCs w:val="28"/>
              </w:rPr>
              <w:t>one</w:t>
            </w:r>
            <w:r>
              <w:rPr>
                <w:sz w:val="28"/>
                <w:szCs w:val="28"/>
              </w:rPr>
              <w:t xml:space="preserve"> on 4.12.19</w:t>
            </w:r>
          </w:p>
        </w:tc>
      </w:tr>
      <w:tr w:rsidR="001C0A5E" w14:paraId="5F713C9A" w14:textId="77777777" w:rsidTr="00BA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B48C43A" w14:textId="4D43B766" w:rsidR="001C0A5E" w:rsidRDefault="001C0A5E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</w:t>
            </w:r>
          </w:p>
        </w:tc>
        <w:tc>
          <w:tcPr>
            <w:tcW w:w="3419" w:type="dxa"/>
          </w:tcPr>
          <w:p w14:paraId="64F6B83A" w14:textId="77777777" w:rsidR="001C0A5E" w:rsidRDefault="001C0A5E" w:rsidP="001C0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 w:cs="Calibri"/>
                <w:b/>
                <w:bCs/>
                <w:color w:val="000000"/>
              </w:rPr>
            </w:pPr>
            <w:r>
              <w:rPr>
                <w:rFonts w:ascii="Calisto MT" w:hAnsi="Calisto MT" w:cs="Calibri"/>
                <w:b/>
                <w:bCs/>
                <w:color w:val="000000"/>
              </w:rPr>
              <w:t>Central Combined Laboratory VISIT BY 3RD YR HONS FNTA</w:t>
            </w:r>
          </w:p>
          <w:p w14:paraId="761A2DB5" w14:textId="77777777" w:rsidR="001C0A5E" w:rsidRDefault="001C0A5E" w:rsidP="0041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28C0F67" w14:textId="77777777" w:rsidR="001C0A5E" w:rsidRDefault="001C0A5E" w:rsidP="001C0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SLUM AREA NIVEDITA COLONY VISIT AND ASSESSMERNT OF NUTRITIONAL STATUS BY 4</w:t>
            </w:r>
            <w:r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SEM HONS </w:t>
            </w:r>
          </w:p>
          <w:p w14:paraId="119CC8A7" w14:textId="60068B48" w:rsidR="001C0A5E" w:rsidRDefault="001C0A5E" w:rsidP="0041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47CC3764" w14:textId="77777777" w:rsidR="001C0A5E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 on 28.2.20</w:t>
            </w:r>
          </w:p>
          <w:p w14:paraId="4419C275" w14:textId="77777777" w:rsidR="001C0A5E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F3A7A9A" w14:textId="77777777" w:rsidR="001C0A5E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1176E14" w14:textId="77777777" w:rsidR="001C0A5E" w:rsidRDefault="001C0A5E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6CA7181" w14:textId="79727A4C" w:rsidR="001C0A5E" w:rsidRDefault="001C0A5E" w:rsidP="001C0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Done </w:t>
            </w:r>
            <w:r w:rsidR="00FD4220">
              <w:rPr>
                <w:sz w:val="28"/>
                <w:szCs w:val="28"/>
              </w:rPr>
              <w:t xml:space="preserve"> on</w:t>
            </w:r>
            <w:proofErr w:type="gramEnd"/>
            <w:r w:rsidR="00FD4220">
              <w:rPr>
                <w:sz w:val="28"/>
                <w:szCs w:val="28"/>
              </w:rPr>
              <w:t xml:space="preserve"> </w:t>
            </w:r>
            <w:r w:rsidR="00F2088A">
              <w:rPr>
                <w:sz w:val="28"/>
                <w:szCs w:val="28"/>
              </w:rPr>
              <w:t>29.2.2020</w:t>
            </w:r>
          </w:p>
        </w:tc>
      </w:tr>
      <w:tr w:rsidR="003F7B0A" w14:paraId="455B112A" w14:textId="77777777" w:rsidTr="00BA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643DCA17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  <w:p w14:paraId="317ECD24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1D9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0FC7823C" w14:textId="77777777" w:rsidR="00F2088A" w:rsidRDefault="00F2088A" w:rsidP="004171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8283F3A" w14:textId="77777777" w:rsidR="00F2088A" w:rsidRDefault="00F2088A" w:rsidP="004171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7446B29" w14:textId="77777777" w:rsidR="00F2088A" w:rsidRDefault="00F2088A" w:rsidP="00417156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1CD10FB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  <w:p w14:paraId="03111653" w14:textId="77777777" w:rsidR="003F7B0A" w:rsidRDefault="008D125D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D125D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</w:t>
            </w:r>
          </w:p>
          <w:p w14:paraId="419216EA" w14:textId="77777777" w:rsidR="003F7B0A" w:rsidRDefault="003F7B0A" w:rsidP="00417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75324F61" w14:textId="77777777" w:rsidR="00F2088A" w:rsidRDefault="00F2088A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8EF2CD8" w14:textId="781D04C2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ICDS VISIT AT CHATKAL MAJDUR UNNOYAN SAMITI CHINIKUTHI ALAMBAZAR FOR 4</w:t>
            </w:r>
            <w:r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SEM H. NUTRITIONAL ASSESSMENTS </w:t>
            </w:r>
          </w:p>
          <w:p w14:paraId="208A57F1" w14:textId="77777777" w:rsidR="00F2088A" w:rsidRDefault="00F2088A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01C6444" w14:textId="77777777" w:rsidR="00F2088A" w:rsidRDefault="00F2088A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72EC1EC" w14:textId="0C4C8F26" w:rsidR="00AD724C" w:rsidRDefault="00AD724C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exam of Part II</w:t>
            </w:r>
          </w:p>
          <w:p w14:paraId="7AFD340F" w14:textId="77777777" w:rsidR="00F2088A" w:rsidRDefault="00F2088A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7D2570C" w14:textId="0C3F7F24" w:rsidR="003F7B0A" w:rsidRDefault="008434FC" w:rsidP="00417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Extension lecture by </w:t>
            </w:r>
            <w:proofErr w:type="spellStart"/>
            <w:proofErr w:type="gramStart"/>
            <w:r>
              <w:rPr>
                <w:sz w:val="28"/>
                <w:szCs w:val="28"/>
              </w:rPr>
              <w:t>Ms.Piyanka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Sengupta</w:t>
            </w:r>
          </w:p>
          <w:p w14:paraId="7D10C872" w14:textId="77777777" w:rsidR="00F2088A" w:rsidRDefault="00F2088A" w:rsidP="009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B6238CF" w14:textId="5EC31530" w:rsidR="003F7B0A" w:rsidRDefault="008D125D" w:rsidP="00955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Nutrition Awareness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of the </w:t>
            </w:r>
            <w:proofErr w:type="spellStart"/>
            <w:r>
              <w:rPr>
                <w:sz w:val="28"/>
                <w:szCs w:val="28"/>
              </w:rPr>
              <w:t>Deprtment</w:t>
            </w:r>
            <w:proofErr w:type="spellEnd"/>
            <w:r>
              <w:rPr>
                <w:sz w:val="28"/>
                <w:szCs w:val="28"/>
              </w:rPr>
              <w:t xml:space="preserve"> jointly by the Department of Physiology and IQAC</w:t>
            </w:r>
          </w:p>
        </w:tc>
        <w:tc>
          <w:tcPr>
            <w:tcW w:w="2807" w:type="dxa"/>
          </w:tcPr>
          <w:p w14:paraId="2D0C0613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A80C2A9" w14:textId="77777777" w:rsidR="003F7B0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 on 4.3.2020</w:t>
            </w:r>
          </w:p>
          <w:p w14:paraId="5D6AAC2F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70F53DD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6795992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B438C6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507D933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0040151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D206987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 on 2.3.2020</w:t>
            </w:r>
          </w:p>
          <w:p w14:paraId="1F9BA1E0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00B6F65" w14:textId="7777777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22A21B0" w14:textId="46168507" w:rsidR="00F2088A" w:rsidRDefault="00F2088A" w:rsidP="00F20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 on 6.3.2020</w:t>
            </w:r>
          </w:p>
        </w:tc>
      </w:tr>
      <w:tr w:rsidR="008D125D" w14:paraId="58C29C47" w14:textId="77777777" w:rsidTr="00BA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51AE42E3" w14:textId="77777777" w:rsidR="008D125D" w:rsidRDefault="008D125D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2548D502" w14:textId="77777777" w:rsidR="008D125D" w:rsidRDefault="008D125D" w:rsidP="00417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125D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76207FB2" w14:textId="77777777" w:rsidR="008D125D" w:rsidRDefault="008D125D" w:rsidP="00417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days webinar session on Covid 19</w:t>
            </w:r>
          </w:p>
        </w:tc>
        <w:tc>
          <w:tcPr>
            <w:tcW w:w="2807" w:type="dxa"/>
          </w:tcPr>
          <w:p w14:paraId="6298B75B" w14:textId="77777777" w:rsidR="008D125D" w:rsidRDefault="00163B8B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was not planned but after going through the pandemic situation the webinar was arranged and was successful.</w:t>
            </w:r>
          </w:p>
          <w:p w14:paraId="57CFC4ED" w14:textId="2B5EE679" w:rsidR="00F2088A" w:rsidRDefault="00F2088A" w:rsidP="004171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28.6 &amp; 29.6.2020</w:t>
            </w:r>
          </w:p>
        </w:tc>
      </w:tr>
    </w:tbl>
    <w:p w14:paraId="3CF22403" w14:textId="77777777" w:rsidR="003F7B0A" w:rsidRDefault="003F7B0A"/>
    <w:sectPr w:rsidR="003F7B0A" w:rsidSect="0052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45E"/>
    <w:rsid w:val="000A5725"/>
    <w:rsid w:val="000C6102"/>
    <w:rsid w:val="00163B8B"/>
    <w:rsid w:val="00185F11"/>
    <w:rsid w:val="001937E4"/>
    <w:rsid w:val="001C0A5E"/>
    <w:rsid w:val="00256826"/>
    <w:rsid w:val="0029345E"/>
    <w:rsid w:val="002A0704"/>
    <w:rsid w:val="0030425F"/>
    <w:rsid w:val="003A5537"/>
    <w:rsid w:val="003F7B0A"/>
    <w:rsid w:val="00524544"/>
    <w:rsid w:val="005B6FE6"/>
    <w:rsid w:val="006F1C0F"/>
    <w:rsid w:val="008434FC"/>
    <w:rsid w:val="008535C7"/>
    <w:rsid w:val="008D125D"/>
    <w:rsid w:val="00946990"/>
    <w:rsid w:val="0095521B"/>
    <w:rsid w:val="009D1907"/>
    <w:rsid w:val="00A359F2"/>
    <w:rsid w:val="00AD724C"/>
    <w:rsid w:val="00BA5FFC"/>
    <w:rsid w:val="00D90665"/>
    <w:rsid w:val="00E63FA9"/>
    <w:rsid w:val="00F2088A"/>
    <w:rsid w:val="00FB48EF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D144"/>
  <w15:docId w15:val="{8CB9660D-C256-4FD8-96F7-93C30EB0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3A5537"/>
    <w:pPr>
      <w:widowControl w:val="0"/>
      <w:autoSpaceDE w:val="0"/>
      <w:autoSpaceDN w:val="0"/>
      <w:spacing w:before="7" w:after="0" w:line="240" w:lineRule="auto"/>
      <w:ind w:left="345"/>
      <w:jc w:val="center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A5537"/>
    <w:rPr>
      <w:rFonts w:ascii="Carlito" w:eastAsia="Carlito" w:hAnsi="Carlito" w:cs="Carlito"/>
    </w:rPr>
  </w:style>
  <w:style w:type="table" w:styleId="GridTable5Dark-Accent4">
    <w:name w:val="Grid Table 5 Dark Accent 4"/>
    <w:basedOn w:val="TableNormal"/>
    <w:uiPriority w:val="50"/>
    <w:rsid w:val="00BA5F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BA5FF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Ghosh</dc:creator>
  <cp:lastModifiedBy>Soma Saha</cp:lastModifiedBy>
  <cp:revision>17</cp:revision>
  <dcterms:created xsi:type="dcterms:W3CDTF">2021-12-10T06:13:00Z</dcterms:created>
  <dcterms:modified xsi:type="dcterms:W3CDTF">2022-03-06T16:25:00Z</dcterms:modified>
</cp:coreProperties>
</file>