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E126" w14:textId="77777777" w:rsidR="000472A5" w:rsidRPr="00691AB7" w:rsidRDefault="000472A5" w:rsidP="000472A5">
      <w:pPr>
        <w:pStyle w:val="BodyText"/>
        <w:spacing w:before="41"/>
        <w:ind w:right="363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HMM COLLEGE FOR WOMEN</w:t>
      </w:r>
    </w:p>
    <w:p w14:paraId="60005A7A" w14:textId="77777777" w:rsidR="000472A5" w:rsidRPr="00691AB7" w:rsidRDefault="000472A5" w:rsidP="000472A5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 xml:space="preserve">DEPARTMENT OF FOOD AND NUTRITION </w:t>
      </w:r>
    </w:p>
    <w:p w14:paraId="089BD4D6" w14:textId="77777777" w:rsidR="000472A5" w:rsidRPr="00691AB7" w:rsidRDefault="000472A5" w:rsidP="000472A5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TENTATIVE PLAN OF ACTION FOR NEW SESSION</w:t>
      </w:r>
    </w:p>
    <w:p w14:paraId="3A6B7A8E" w14:textId="77777777" w:rsidR="00F85CB3" w:rsidRPr="000472A5" w:rsidRDefault="00840CC6" w:rsidP="00326D13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380CF4">
        <w:rPr>
          <w:sz w:val="28"/>
          <w:szCs w:val="28"/>
        </w:rPr>
        <w:t xml:space="preserve"> </w:t>
      </w:r>
      <w:r w:rsidRPr="000472A5">
        <w:rPr>
          <w:b/>
          <w:bCs/>
          <w:sz w:val="28"/>
          <w:szCs w:val="28"/>
          <w:highlight w:val="yellow"/>
          <w:u w:val="single"/>
        </w:rPr>
        <w:t>18-19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350"/>
        <w:gridCol w:w="3419"/>
        <w:gridCol w:w="2807"/>
      </w:tblGrid>
      <w:tr w:rsidR="00380CF4" w14:paraId="47D50440" w14:textId="77777777" w:rsidTr="00047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8495B99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19" w:type="dxa"/>
          </w:tcPr>
          <w:p w14:paraId="414BD765" w14:textId="77777777" w:rsidR="00380CF4" w:rsidRDefault="00380CF4" w:rsidP="00F73D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of Activity</w:t>
            </w:r>
          </w:p>
        </w:tc>
        <w:tc>
          <w:tcPr>
            <w:tcW w:w="2807" w:type="dxa"/>
          </w:tcPr>
          <w:p w14:paraId="15931D3A" w14:textId="77777777" w:rsidR="00380CF4" w:rsidRDefault="00380CF4" w:rsidP="00F73D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taken</w:t>
            </w:r>
          </w:p>
        </w:tc>
      </w:tr>
      <w:tr w:rsidR="00380CF4" w14:paraId="609C7AE0" w14:textId="77777777" w:rsidTr="0004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5210DE58" w14:textId="77777777" w:rsidR="00380CF4" w:rsidRDefault="00380CF4" w:rsidP="00F73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6C2EC0AA" w14:textId="77777777" w:rsidR="00380CF4" w:rsidRDefault="00380CF4" w:rsidP="00F73D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8A22CC6" w14:textId="77777777" w:rsidR="00380CF4" w:rsidRDefault="00380CF4" w:rsidP="00F73D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80CF4" w14:paraId="73BC11FA" w14:textId="77777777" w:rsidTr="00047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6E22C022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</w:p>
          <w:p w14:paraId="4631D39C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265FA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-3</w:t>
            </w:r>
            <w:r w:rsidRPr="00265FA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week)</w:t>
            </w:r>
          </w:p>
        </w:tc>
        <w:tc>
          <w:tcPr>
            <w:tcW w:w="3419" w:type="dxa"/>
          </w:tcPr>
          <w:p w14:paraId="008FD9DF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9A5FD74" w14:textId="32A3FC65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1</w:t>
            </w:r>
            <w:r w:rsidRPr="00B2120E">
              <w:rPr>
                <w:sz w:val="28"/>
                <w:szCs w:val="28"/>
                <w:vertAlign w:val="superscript"/>
              </w:rPr>
              <w:t>st</w:t>
            </w:r>
            <w:r w:rsidR="00C42AE0">
              <w:rPr>
                <w:sz w:val="28"/>
                <w:szCs w:val="28"/>
              </w:rPr>
              <w:t xml:space="preserve"> </w:t>
            </w:r>
            <w:r w:rsidR="000472A5">
              <w:rPr>
                <w:sz w:val="28"/>
                <w:szCs w:val="28"/>
              </w:rPr>
              <w:t>S</w:t>
            </w:r>
            <w:r w:rsidR="00C42AE0">
              <w:rPr>
                <w:sz w:val="28"/>
                <w:szCs w:val="28"/>
              </w:rPr>
              <w:t>em</w:t>
            </w:r>
            <w:r w:rsidR="00CE02FA">
              <w:rPr>
                <w:sz w:val="28"/>
                <w:szCs w:val="28"/>
              </w:rPr>
              <w:t xml:space="preserve"> AND PTM about Introduction of CBCS syllabus</w:t>
            </w:r>
          </w:p>
        </w:tc>
        <w:tc>
          <w:tcPr>
            <w:tcW w:w="2807" w:type="dxa"/>
          </w:tcPr>
          <w:p w14:paraId="5FF922E2" w14:textId="1650F1AD" w:rsidR="00380CF4" w:rsidRDefault="000472A5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380CF4" w14:paraId="1B647B90" w14:textId="77777777" w:rsidTr="0004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10A8C20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  <w:p w14:paraId="5CAE551B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61621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-2</w:t>
            </w:r>
            <w:r w:rsidRPr="0061621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week)</w:t>
            </w:r>
          </w:p>
        </w:tc>
        <w:tc>
          <w:tcPr>
            <w:tcW w:w="3419" w:type="dxa"/>
          </w:tcPr>
          <w:p w14:paraId="2703D077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8612F09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 of 3</w:t>
            </w:r>
            <w:r w:rsidRPr="00B2120E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year.</w:t>
            </w:r>
          </w:p>
          <w:p w14:paraId="235642E4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3F50D768" w14:textId="4DA8B4CD" w:rsidR="00380CF4" w:rsidRDefault="000472A5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380CF4" w14:paraId="15C9B322" w14:textId="77777777" w:rsidTr="00047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8E5016D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  <w:p w14:paraId="0474A2B2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61621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09922FF4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48465A57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26583CA0" w14:textId="77777777" w:rsidR="000472A5" w:rsidRDefault="000472A5" w:rsidP="00F73D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4E048602" w14:textId="736FE2AF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A7F12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1E95E2BB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7F12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7727D7E7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week</w:t>
            </w:r>
          </w:p>
          <w:p w14:paraId="4E92AD0E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6C05E0E7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891F08F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63FBA">
              <w:rPr>
                <w:sz w:val="28"/>
                <w:szCs w:val="28"/>
              </w:rPr>
              <w:t>Beginning of 2</w:t>
            </w:r>
            <w:r w:rsidRPr="00263FBA">
              <w:rPr>
                <w:sz w:val="28"/>
                <w:szCs w:val="28"/>
                <w:vertAlign w:val="superscript"/>
              </w:rPr>
              <w:t>nd</w:t>
            </w:r>
            <w:r w:rsidRPr="00263FBA">
              <w:rPr>
                <w:sz w:val="28"/>
                <w:szCs w:val="28"/>
              </w:rPr>
              <w:t xml:space="preserve"> year,</w:t>
            </w:r>
          </w:p>
          <w:p w14:paraId="51C6747E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Teachers Day celebration,</w:t>
            </w:r>
          </w:p>
          <w:p w14:paraId="456FD7BF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Nutrition Week celebration,</w:t>
            </w:r>
          </w:p>
          <w:p w14:paraId="6EB48949" w14:textId="77777777" w:rsidR="00380CF4" w:rsidRDefault="001C68CA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test of Sem</w:t>
            </w:r>
            <w:r w:rsidR="00380CF4">
              <w:rPr>
                <w:sz w:val="28"/>
                <w:szCs w:val="28"/>
              </w:rPr>
              <w:t xml:space="preserve"> I &amp; </w:t>
            </w:r>
            <w:r w:rsidR="00F10091">
              <w:rPr>
                <w:sz w:val="28"/>
                <w:szCs w:val="28"/>
              </w:rPr>
              <w:t>Part</w:t>
            </w:r>
            <w:r w:rsidR="00BA0A18">
              <w:rPr>
                <w:sz w:val="28"/>
                <w:szCs w:val="28"/>
              </w:rPr>
              <w:t xml:space="preserve"> </w:t>
            </w:r>
            <w:r w:rsidR="00380CF4">
              <w:rPr>
                <w:sz w:val="28"/>
                <w:szCs w:val="28"/>
              </w:rPr>
              <w:t xml:space="preserve">III </w:t>
            </w:r>
            <w:r w:rsidR="00380CF4" w:rsidRPr="00263FBA">
              <w:rPr>
                <w:sz w:val="28"/>
                <w:szCs w:val="28"/>
              </w:rPr>
              <w:t>students</w:t>
            </w:r>
            <w:r w:rsidR="00380CF4">
              <w:rPr>
                <w:sz w:val="28"/>
                <w:szCs w:val="28"/>
              </w:rPr>
              <w:t>,</w:t>
            </w:r>
          </w:p>
          <w:p w14:paraId="1F0399A0" w14:textId="77777777" w:rsidR="00380CF4" w:rsidRPr="00263FBA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</w:t>
            </w:r>
            <w:r w:rsidRPr="00263FBA">
              <w:rPr>
                <w:sz w:val="28"/>
                <w:szCs w:val="28"/>
              </w:rPr>
              <w:t xml:space="preserve"> showin</w:t>
            </w:r>
            <w:r>
              <w:rPr>
                <w:sz w:val="28"/>
                <w:szCs w:val="28"/>
              </w:rPr>
              <w:t>g &amp;</w:t>
            </w:r>
            <w:r w:rsidR="00AE371B">
              <w:rPr>
                <w:sz w:val="28"/>
                <w:szCs w:val="28"/>
              </w:rPr>
              <w:t xml:space="preserve"> parent-teacher meeting of SEM</w:t>
            </w:r>
            <w:r>
              <w:rPr>
                <w:sz w:val="28"/>
                <w:szCs w:val="28"/>
              </w:rPr>
              <w:t xml:space="preserve">I &amp; </w:t>
            </w:r>
            <w:proofErr w:type="spellStart"/>
            <w:r w:rsidR="00AE371B">
              <w:rPr>
                <w:sz w:val="28"/>
                <w:szCs w:val="28"/>
              </w:rPr>
              <w:t>Part</w:t>
            </w:r>
            <w:r>
              <w:rPr>
                <w:sz w:val="28"/>
                <w:szCs w:val="28"/>
              </w:rPr>
              <w:t>III</w:t>
            </w:r>
            <w:proofErr w:type="spellEnd"/>
          </w:p>
        </w:tc>
        <w:tc>
          <w:tcPr>
            <w:tcW w:w="2807" w:type="dxa"/>
          </w:tcPr>
          <w:p w14:paraId="68295C60" w14:textId="464811D6" w:rsidR="00380CF4" w:rsidRDefault="000472A5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  <w:tr w:rsidR="00380CF4" w14:paraId="408D9D64" w14:textId="77777777" w:rsidTr="0004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5E9D42C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3419" w:type="dxa"/>
          </w:tcPr>
          <w:p w14:paraId="267D9E5D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Puja Vacation</w:t>
            </w:r>
          </w:p>
        </w:tc>
        <w:tc>
          <w:tcPr>
            <w:tcW w:w="2807" w:type="dxa"/>
          </w:tcPr>
          <w:p w14:paraId="3C310B5C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80CF4" w14:paraId="5B2C1CCB" w14:textId="77777777" w:rsidTr="00047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3DBDE6C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  <w:p w14:paraId="74F08795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1stweek</w:t>
            </w:r>
          </w:p>
          <w:p w14:paraId="4A8E61BB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5B8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53480D7D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263FB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0E3A43FD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6C4EF0A3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66B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  <w:p w14:paraId="2B72921B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655BD712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F56AF66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test of Part II students</w:t>
            </w:r>
          </w:p>
          <w:p w14:paraId="0B939813" w14:textId="77777777" w:rsidR="00380CF4" w:rsidRDefault="00C42AE0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  <w:r w:rsidR="00380CF4">
              <w:rPr>
                <w:sz w:val="28"/>
                <w:szCs w:val="28"/>
              </w:rPr>
              <w:t xml:space="preserve"> da</w:t>
            </w:r>
            <w:r>
              <w:rPr>
                <w:sz w:val="28"/>
                <w:szCs w:val="28"/>
              </w:rPr>
              <w:t xml:space="preserve">y celebration </w:t>
            </w:r>
          </w:p>
          <w:p w14:paraId="383DD756" w14:textId="4C6B90DB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Marks showing </w:t>
            </w:r>
          </w:p>
          <w:p w14:paraId="1A079EAE" w14:textId="77777777" w:rsidR="00E8201A" w:rsidRDefault="00E8201A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77ACE31" w14:textId="55A0EF42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Dairy Farm visit of 3</w:t>
            </w:r>
            <w:r w:rsidRPr="003A5B8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807" w:type="dxa"/>
          </w:tcPr>
          <w:p w14:paraId="6B98363D" w14:textId="77777777" w:rsidR="00380CF4" w:rsidRDefault="000472A5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  <w:p w14:paraId="7D45005E" w14:textId="354C4C3B" w:rsidR="00702529" w:rsidRDefault="00702529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Dairy visit done at 7.1.19</w:t>
            </w:r>
          </w:p>
        </w:tc>
      </w:tr>
      <w:tr w:rsidR="00380CF4" w14:paraId="3312661E" w14:textId="77777777" w:rsidTr="0004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6598152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</w:p>
          <w:p w14:paraId="72C2FE01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66B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3D9756B0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A66B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71E56E2F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A5B84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09C0EF86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C1EB046" w14:textId="5657F50D" w:rsidR="00380CF4" w:rsidRDefault="00702529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Anmol </w:t>
            </w:r>
            <w:r w:rsidR="00380CF4">
              <w:rPr>
                <w:sz w:val="28"/>
                <w:szCs w:val="28"/>
              </w:rPr>
              <w:t>Biscuit industry visit</w:t>
            </w:r>
          </w:p>
          <w:p w14:paraId="005D4DB7" w14:textId="77777777" w:rsidR="00380CF4" w:rsidRDefault="00220CEA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Mid-Term examination of </w:t>
            </w:r>
            <w:proofErr w:type="gramStart"/>
            <w:r>
              <w:rPr>
                <w:sz w:val="28"/>
                <w:szCs w:val="28"/>
              </w:rPr>
              <w:t xml:space="preserve">Part </w:t>
            </w:r>
            <w:r w:rsidR="00380CF4">
              <w:rPr>
                <w:sz w:val="28"/>
                <w:szCs w:val="28"/>
              </w:rPr>
              <w:t xml:space="preserve"> II</w:t>
            </w:r>
            <w:proofErr w:type="gramEnd"/>
            <w:r w:rsidR="00380CF4">
              <w:rPr>
                <w:sz w:val="28"/>
                <w:szCs w:val="28"/>
              </w:rPr>
              <w:t xml:space="preserve"> &amp; III</w:t>
            </w:r>
          </w:p>
          <w:p w14:paraId="167B289E" w14:textId="77777777" w:rsidR="00220CEA" w:rsidRDefault="00220CEA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End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 xml:space="preserve"> exam of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 w:rsidR="00AF09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</w:p>
          <w:p w14:paraId="0DD205A7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D2F87C1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377C9F7" w14:textId="77777777" w:rsidR="00380CF4" w:rsidRDefault="00380CF4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2692CC4F" w14:textId="77777777" w:rsidR="00380CF4" w:rsidRDefault="000472A5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Done</w:t>
            </w:r>
          </w:p>
          <w:p w14:paraId="158BE665" w14:textId="593E6552" w:rsidR="00702529" w:rsidRDefault="00702529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Anmol industry visit done on 27.11.18</w:t>
            </w:r>
          </w:p>
        </w:tc>
      </w:tr>
      <w:tr w:rsidR="00380CF4" w14:paraId="2A355963" w14:textId="77777777" w:rsidTr="00047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63E453EE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  <w:p w14:paraId="4974B2CB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2045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1CFBEDB7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07DB4267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A153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018F1063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68744475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week</w:t>
            </w:r>
          </w:p>
        </w:tc>
        <w:tc>
          <w:tcPr>
            <w:tcW w:w="3419" w:type="dxa"/>
          </w:tcPr>
          <w:p w14:paraId="4F7339EF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2826DAE" w14:textId="77777777" w:rsidR="00380CF4" w:rsidRDefault="00220CEA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showing of </w:t>
            </w:r>
            <w:proofErr w:type="gramStart"/>
            <w:r>
              <w:rPr>
                <w:sz w:val="28"/>
                <w:szCs w:val="28"/>
              </w:rPr>
              <w:t xml:space="preserve">Part </w:t>
            </w:r>
            <w:r w:rsidR="00380CF4">
              <w:rPr>
                <w:sz w:val="28"/>
                <w:szCs w:val="28"/>
              </w:rPr>
              <w:t xml:space="preserve"> II</w:t>
            </w:r>
            <w:proofErr w:type="gramEnd"/>
            <w:r w:rsidR="00380CF4">
              <w:rPr>
                <w:sz w:val="28"/>
                <w:szCs w:val="28"/>
              </w:rPr>
              <w:t xml:space="preserve"> &amp; III</w:t>
            </w:r>
          </w:p>
          <w:p w14:paraId="5E1784E7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7527FD6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III</w:t>
            </w:r>
          </w:p>
          <w:p w14:paraId="42FF207D" w14:textId="77777777" w:rsidR="00380CF4" w:rsidRDefault="00380CF4" w:rsidP="00F73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08E3CE4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BC2DCBA" w14:textId="5B93634B" w:rsidR="00380CF4" w:rsidRDefault="00F42DBA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  <w:p w14:paraId="7D9ACCF8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6B63A9C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7F33789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8A6337A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B118558" w14:textId="77777777" w:rsidR="00380CF4" w:rsidRDefault="00380CF4" w:rsidP="00F73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80CF4" w14:paraId="3051A9A0" w14:textId="77777777" w:rsidTr="0004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5BB2EB54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  <w:p w14:paraId="79FAD07A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B04F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16CDD93C" w14:textId="77777777" w:rsidR="00E8201A" w:rsidRDefault="00E8201A" w:rsidP="00F73D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71C84076" w14:textId="77777777" w:rsidR="00E8201A" w:rsidRDefault="00E8201A" w:rsidP="00F73D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6F6765C5" w14:textId="77777777" w:rsidR="00E8201A" w:rsidRDefault="00E8201A" w:rsidP="00F73D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61CC5CB" w14:textId="2A5DE6AE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 w:rsidRPr="001B01D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week</w:t>
            </w:r>
            <w:proofErr w:type="gramEnd"/>
          </w:p>
          <w:p w14:paraId="509621F2" w14:textId="77777777" w:rsidR="00380CF4" w:rsidRDefault="00380CF4" w:rsidP="00F73D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3D0D5AA" w14:textId="77777777" w:rsidR="00E8201A" w:rsidRDefault="00E8201A" w:rsidP="00F73D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8DCBEC2" w14:textId="213844A7" w:rsidR="00E8201A" w:rsidRDefault="00E8201A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8201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50A14397" w14:textId="77777777" w:rsidR="00E8201A" w:rsidRDefault="00E8201A" w:rsidP="0022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743CE0" w14:textId="4BDF4D32" w:rsidR="00FC7F1C" w:rsidRPr="00FC7F1C" w:rsidRDefault="00FC7F1C" w:rsidP="0022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SLUM AREA NIVEDITA COLONY VISIT AND ASSESSMENT OF NUTRITIONAL STATUS OF THE DWELLERS BY 2ND YR H STUDENTS</w:t>
            </w:r>
          </w:p>
          <w:p w14:paraId="6D824A48" w14:textId="77777777" w:rsidR="00E8201A" w:rsidRDefault="00E8201A" w:rsidP="00E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892C63E" w14:textId="77777777" w:rsidR="00380CF4" w:rsidRDefault="00380CF4" w:rsidP="00E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showing Test exam of Part II</w:t>
            </w:r>
          </w:p>
          <w:p w14:paraId="5E78D97B" w14:textId="77777777" w:rsidR="00E8201A" w:rsidRDefault="00E8201A" w:rsidP="00E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6F8FC0D" w14:textId="0730C5EF" w:rsidR="00E8201A" w:rsidRDefault="00E8201A" w:rsidP="00E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science day celebration</w:t>
            </w:r>
          </w:p>
        </w:tc>
        <w:tc>
          <w:tcPr>
            <w:tcW w:w="2807" w:type="dxa"/>
          </w:tcPr>
          <w:p w14:paraId="58EA51D1" w14:textId="6FDACF8C" w:rsidR="00380CF4" w:rsidRDefault="00E8201A" w:rsidP="00F73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80CF4">
              <w:rPr>
                <w:sz w:val="28"/>
                <w:szCs w:val="28"/>
              </w:rPr>
              <w:t>one</w:t>
            </w:r>
          </w:p>
        </w:tc>
      </w:tr>
      <w:tr w:rsidR="00380CF4" w14:paraId="62613C44" w14:textId="77777777" w:rsidTr="00047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7E52BC7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3DCD442A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01D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06BCD50E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15462CBE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402F2068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  <w:p w14:paraId="6AFB1623" w14:textId="77777777" w:rsidR="00380CF4" w:rsidRDefault="00380CF4" w:rsidP="00F73D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3D8D2D2F" w14:textId="77777777" w:rsidR="00380CF4" w:rsidRDefault="00380CF4" w:rsidP="00220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C0B3046" w14:textId="2D8113BF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showing </w:t>
            </w:r>
          </w:p>
          <w:p w14:paraId="0447E339" w14:textId="77777777" w:rsidR="00380CF4" w:rsidRDefault="00380CF4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4E4A380" w14:textId="1C269B5A" w:rsidR="00380CF4" w:rsidRDefault="00F42DBA" w:rsidP="00F73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</w:tc>
      </w:tr>
    </w:tbl>
    <w:p w14:paraId="4751E394" w14:textId="77777777" w:rsidR="00380CF4" w:rsidRDefault="00380CF4"/>
    <w:sectPr w:rsidR="00380CF4" w:rsidSect="00E3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CC6"/>
    <w:rsid w:val="000472A5"/>
    <w:rsid w:val="0010416E"/>
    <w:rsid w:val="00191A61"/>
    <w:rsid w:val="001C68CA"/>
    <w:rsid w:val="00220CEA"/>
    <w:rsid w:val="00326D13"/>
    <w:rsid w:val="00380CF4"/>
    <w:rsid w:val="00702529"/>
    <w:rsid w:val="00790ADB"/>
    <w:rsid w:val="00840CC6"/>
    <w:rsid w:val="00946990"/>
    <w:rsid w:val="00A359F2"/>
    <w:rsid w:val="00AE371B"/>
    <w:rsid w:val="00AF09E6"/>
    <w:rsid w:val="00BA0A18"/>
    <w:rsid w:val="00C42AE0"/>
    <w:rsid w:val="00CE02FA"/>
    <w:rsid w:val="00E30873"/>
    <w:rsid w:val="00E8201A"/>
    <w:rsid w:val="00F10091"/>
    <w:rsid w:val="00F42DBA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97FC"/>
  <w15:docId w15:val="{B9287334-3864-41C4-9367-3593471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326D13"/>
    <w:pPr>
      <w:widowControl w:val="0"/>
      <w:autoSpaceDE w:val="0"/>
      <w:autoSpaceDN w:val="0"/>
      <w:spacing w:before="7" w:after="0" w:line="240" w:lineRule="auto"/>
      <w:ind w:left="345"/>
      <w:jc w:val="center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26D13"/>
    <w:rPr>
      <w:rFonts w:ascii="Carlito" w:eastAsia="Carlito" w:hAnsi="Carlito" w:cs="Carlito"/>
    </w:rPr>
  </w:style>
  <w:style w:type="table" w:styleId="GridTable4-Accent5">
    <w:name w:val="Grid Table 4 Accent 5"/>
    <w:basedOn w:val="TableNormal"/>
    <w:uiPriority w:val="49"/>
    <w:rsid w:val="000472A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Ghosh</dc:creator>
  <cp:lastModifiedBy>Soma Saha</cp:lastModifiedBy>
  <cp:revision>14</cp:revision>
  <dcterms:created xsi:type="dcterms:W3CDTF">2021-12-10T06:12:00Z</dcterms:created>
  <dcterms:modified xsi:type="dcterms:W3CDTF">2022-03-06T15:43:00Z</dcterms:modified>
</cp:coreProperties>
</file>